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22" w:rsidRPr="00E65DB7" w:rsidRDefault="00A47F22" w:rsidP="00A47F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5DB7">
        <w:rPr>
          <w:rFonts w:ascii="Times New Roman" w:hAnsi="Times New Roman" w:cs="Times New Roman"/>
          <w:b/>
          <w:sz w:val="28"/>
          <w:szCs w:val="28"/>
        </w:rPr>
        <w:t>Игра «Птица Благодарности» (Приложение к статье для скачивания)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Попросите детей представить, что на землю прилетела птица благодарности. Она залетала в окна к тем, кто забыл поблагодарить за что-либо своих родителей, друзей или знакомых, и напоминала им об этом. Затем дети должны представить, что птица благодарности залетела к ним в окно; вспомнить всех, кого они забыли поблагодарить, и мысленно сказать им спасибо.</w:t>
      </w:r>
      <w:r w:rsidRPr="005474CE">
        <w:rPr>
          <w:rFonts w:ascii="Times New Roman" w:hAnsi="Times New Roman" w:cs="Times New Roman"/>
          <w:sz w:val="28"/>
          <w:szCs w:val="28"/>
        </w:rPr>
        <w:br/>
      </w:r>
      <w:r w:rsidRPr="005474CE">
        <w:rPr>
          <w:rFonts w:ascii="Times New Roman" w:hAnsi="Times New Roman" w:cs="Times New Roman"/>
          <w:sz w:val="28"/>
          <w:szCs w:val="28"/>
        </w:rPr>
        <w:br/>
      </w:r>
      <w:r w:rsidRPr="005474CE"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 w:rsidRPr="005474CE">
        <w:rPr>
          <w:rFonts w:ascii="Times New Roman" w:hAnsi="Times New Roman" w:cs="Times New Roman"/>
          <w:sz w:val="28"/>
          <w:szCs w:val="28"/>
        </w:rPr>
        <w:br/>
        <w:t>Вопросы и задания для беседы: • Как вы думаете, для чего человек должен говорить «спасибо»? • Попросите детей перечислить всех, кому они могли бы сказать спасибо за новый дом, интересную книгу, игрушку, вкусный торт, увлекательное путешествие и т.д., и объяснить почему.</w:t>
      </w:r>
      <w:r w:rsidRPr="00547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b/>
          <w:bCs/>
          <w:sz w:val="28"/>
          <w:szCs w:val="28"/>
        </w:rPr>
        <w:t>Прочитайте детям сказку: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b/>
          <w:bCs/>
          <w:i/>
          <w:iCs/>
          <w:color w:val="FF6600"/>
          <w:sz w:val="28"/>
          <w:szCs w:val="28"/>
        </w:rPr>
        <w:t xml:space="preserve"> КТО ВЫРАСТИЛ ЯБЛОЧКО? Е. Фролова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>Мама принесла домой большие румяные яблоки. Взяв одно яблоко, она протянула его своей дочке Настеньке. Обрадовалась девочка и говорит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>- Ой, какое красивое яблоко! Спасибо, мам</w:t>
      </w:r>
      <w:proofErr w:type="gramStart"/>
      <w:r w:rsidRPr="005474C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474CE">
        <w:rPr>
          <w:rFonts w:ascii="Times New Roman" w:hAnsi="Times New Roman" w:cs="Times New Roman"/>
          <w:sz w:val="28"/>
          <w:szCs w:val="28"/>
        </w:rPr>
        <w:t xml:space="preserve"> Не меня благодари, Настенька, — ответила мама, — а дерево, которое вырастило такие вкусные плоды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>Побежала девочка в сад поблагодарить яблоньку, прошелестела в ответ яблонька: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- Спасибо, Настенька, за твою благодарность, но без заботы садовника я никогда не вырастила бы такие вкусные яблоки.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Садовник как раз работал неподалеку. — Дедушка, — сказала Настенька, </w:t>
      </w:r>
      <w:proofErr w:type="gramStart"/>
      <w:r w:rsidRPr="005474C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474CE">
        <w:rPr>
          <w:rFonts w:ascii="Times New Roman" w:hAnsi="Times New Roman" w:cs="Times New Roman"/>
          <w:sz w:val="28"/>
          <w:szCs w:val="28"/>
        </w:rPr>
        <w:t>пасибо тебе за то, что ты заботился о яблоньке.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lastRenderedPageBreak/>
        <w:t>— Не меня благодари, девочка, а солнышко, — улыбнулся садовник, — без его теплых лучиков, яблоки никогда не созрели бы.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«Так вот, кого нужно благодарить», — обрадовалась Настенька и обратилась к солнышку: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>— Спасибо, милое солнышко, за такие вкусные яблоки!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Солнечные лучи ласково прошептали Настеньке: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>— И мама, и яблоня, и садовник, — все мы старались, Настенька, чтобы яблочки сочные да сладкие тебя радовали и помогали тебе расти.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</w:t>
      </w:r>
      <w:r w:rsidRPr="005474CE">
        <w:rPr>
          <w:rFonts w:ascii="Times New Roman" w:hAnsi="Times New Roman" w:cs="Times New Roman"/>
          <w:sz w:val="28"/>
          <w:szCs w:val="28"/>
        </w:rPr>
        <w:br/>
      </w:r>
      <w:r w:rsidRPr="005474CE">
        <w:rPr>
          <w:rFonts w:ascii="Times New Roman" w:hAnsi="Times New Roman" w:cs="Times New Roman"/>
          <w:b/>
          <w:bCs/>
          <w:sz w:val="28"/>
          <w:szCs w:val="28"/>
        </w:rPr>
        <w:t>Вопросы и задания к сказке: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• Нравится ли вам, когда вас за что-либо благодарят.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• Как вы думаете, слышит ли природа благодарность человека?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• Перечислите, чему в природе вы благодарны больше всего, и объясните почему.</w:t>
      </w:r>
      <w:r w:rsidRPr="005474CE">
        <w:rPr>
          <w:rFonts w:ascii="Times New Roman" w:hAnsi="Times New Roman" w:cs="Times New Roman"/>
          <w:sz w:val="28"/>
          <w:szCs w:val="28"/>
        </w:rPr>
        <w:br/>
      </w:r>
      <w:r w:rsidRPr="005474CE">
        <w:rPr>
          <w:rFonts w:ascii="Times New Roman" w:hAnsi="Times New Roman" w:cs="Times New Roman"/>
          <w:sz w:val="28"/>
          <w:szCs w:val="28"/>
        </w:rPr>
        <w:br/>
      </w:r>
      <w:r w:rsidRPr="005474CE">
        <w:rPr>
          <w:rFonts w:ascii="Times New Roman" w:hAnsi="Times New Roman" w:cs="Times New Roman"/>
          <w:b/>
          <w:bCs/>
          <w:sz w:val="28"/>
          <w:szCs w:val="28"/>
        </w:rPr>
        <w:t>Творческое задание «Спасибо природе»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Во время прогулки по лесу попросите детей сказать спасибо дереву (солнцу, небу, траве и т.д.), а затем объяснить, за что они ему благодарны.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После этого поделите детей на группы. Некоторые группы описывают чувства ручейка (дерева, леса, земли), который поблагодарили. Другие — описывают чувства ручейка, который никто и никогда не благодарил.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Попросите детей сравнить свои описания. </w:t>
      </w:r>
    </w:p>
    <w:p w:rsidR="00A47F22" w:rsidRPr="005474CE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b/>
          <w:bCs/>
          <w:sz w:val="28"/>
          <w:szCs w:val="28"/>
        </w:rPr>
        <w:t>Рисунок «Благодарное сердце»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Прочитайте детям пословицу: «Благодарностью сердце украшается». Поделите детей на группы и попросите их нарисовать контуры сердца, а </w:t>
      </w:r>
      <w:r w:rsidRPr="005474CE">
        <w:rPr>
          <w:rFonts w:ascii="Times New Roman" w:hAnsi="Times New Roman" w:cs="Times New Roman"/>
          <w:sz w:val="28"/>
          <w:szCs w:val="28"/>
        </w:rPr>
        <w:lastRenderedPageBreak/>
        <w:t>внутри этого сердца нарисовать все, о чем их сердца вспоминают с благодарностью.</w:t>
      </w:r>
      <w:r w:rsidRPr="005474CE">
        <w:rPr>
          <w:rFonts w:ascii="Times New Roman" w:hAnsi="Times New Roman" w:cs="Times New Roman"/>
          <w:sz w:val="28"/>
          <w:szCs w:val="28"/>
        </w:rPr>
        <w:br/>
        <w:t>Нарисуйте яблоневый сад, который все вместе вырастили мама, яблоня, садовник, солнышко и Настенька.</w:t>
      </w:r>
      <w:r w:rsidRPr="00547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b/>
          <w:bCs/>
          <w:sz w:val="28"/>
          <w:szCs w:val="28"/>
        </w:rPr>
        <w:t>Задание на дом</w:t>
      </w:r>
    </w:p>
    <w:p w:rsidR="00A47F22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>Попросите детей посчитать, сколько раз за день они говорят кому-либо спасибо, и сколько раз за день говорят спасибо им. Затем предложите детям в течение нескольких дней как можно чаще говорить людям спасибо.</w:t>
      </w:r>
    </w:p>
    <w:p w:rsidR="00A47F22" w:rsidRPr="00B833F7" w:rsidRDefault="00A47F22" w:rsidP="00A47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CE">
        <w:rPr>
          <w:rFonts w:ascii="Times New Roman" w:hAnsi="Times New Roman" w:cs="Times New Roman"/>
          <w:sz w:val="28"/>
          <w:szCs w:val="28"/>
        </w:rPr>
        <w:t xml:space="preserve"> Обсудите с детьми, что изменилось в их жизни, когда они выполняли это домашнее задание.</w:t>
      </w:r>
    </w:p>
    <w:p w:rsidR="005124FB" w:rsidRDefault="00511D35"/>
    <w:sectPr w:rsidR="0051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22"/>
    <w:rsid w:val="00511D35"/>
    <w:rsid w:val="00555991"/>
    <w:rsid w:val="00631810"/>
    <w:rsid w:val="00A4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Gusyax</dc:creator>
  <cp:lastModifiedBy>Gusyax</cp:lastModifiedBy>
  <cp:revision>2</cp:revision>
  <dcterms:created xsi:type="dcterms:W3CDTF">2016-09-08T08:40:00Z</dcterms:created>
  <dcterms:modified xsi:type="dcterms:W3CDTF">2016-09-08T08:40:00Z</dcterms:modified>
</cp:coreProperties>
</file>