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before="100" w:after="0"/>
        <w:rPr>
          <w:rFonts w:ascii="Arial" w:hAnsi="Arial"/>
        </w:rPr>
      </w:pPr>
      <w:r>
        <w:rPr>
          <w:rFonts w:cs="Times New Roman" w:ascii="Arial" w:hAnsi="Arial"/>
          <w:spacing w:val="-4"/>
        </w:rPr>
        <w:t>24 января. Попразднство Богоявления.</w:t>
      </w:r>
    </w:p>
    <w:p>
      <w:pPr>
        <w:pStyle w:val="Style20"/>
        <w:spacing w:before="100" w:after="0"/>
        <w:rPr>
          <w:rFonts w:ascii="Arial" w:hAnsi="Arial"/>
        </w:rPr>
      </w:pPr>
      <w:r>
        <w:rPr>
          <w:rFonts w:cs="Times New Roman" w:ascii="Arial" w:hAnsi="Arial"/>
          <w:spacing w:val="-4"/>
        </w:rPr>
        <w:t>Преподобный Феодосий Великий</w:t>
      </w:r>
    </w:p>
    <w:p>
      <w:pPr>
        <w:pStyle w:val="12"/>
        <w:rPr>
          <w:rFonts w:ascii="Arial" w:hAnsi="Arial"/>
        </w:rPr>
      </w:pPr>
      <w:r>
        <w:rPr>
          <w:rFonts w:ascii="Arial" w:hAnsi="Arial"/>
        </w:rPr>
        <w:t>Великая 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  <w:sz w:val="29"/>
          <w:szCs w:val="29"/>
        </w:rPr>
        <w:t>Стихиры на «Господи, воззвах»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8,</w:t>
      </w:r>
      <w:r>
        <w:rPr>
          <w:rFonts w:ascii="Arial" w:hAnsi="Arial"/>
          <w:lang w:val="ru-RU"/>
        </w:rPr>
        <w:t xml:space="preserve"> Го́споди, воззва́х к Тебе́, услы́ши мя.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 xml:space="preserve">Го́споди, воззва́х к Тебе́, услы́ши мя./ </w:t>
      </w:r>
      <w:r>
        <w:rPr>
          <w:rFonts w:ascii="Arial" w:hAnsi="Arial"/>
        </w:rPr>
        <w:t>Услы́ши мя, Го́споди. Го́споди, воззва́х к Тебе́, услы́ши мя:/ вонми́ гла́су моле́ния моего́, / внегда́ воззва́ти ми к Тебе́.// Услы́ши мя, Го́споди.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 xml:space="preserve">Да испра́вится моли́тва моя́,/ я́ко кади́ло пред Тобо́ю,/ воздея́ние руку́ мое́ю/ – же́ртва вече́рняя.// </w:t>
      </w:r>
      <w:r>
        <w:rPr>
          <w:rFonts w:ascii="Arial" w:hAnsi="Arial"/>
        </w:rPr>
        <w:t>Услы́ши мя, Го́споди.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прп. Феодо́сия Великаго, общих житий начальника на 6, глас 5.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/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Я́ко у Тебе́ очище́ние есть.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вельми́ подвиза́лся еси́ в привре́менней жи́зни,/ в пе́ниих и поще́ниих и бде́ниих,/ о́браз быв твоим ученико́м;/ ны́не же лику́еши со Безтеле́сными,/ Христа́ непреста́нно славосло́вя,/ от Бо́га Бо́га Сло́ва и Изба́вителя,/ подкло́ньшаго главу́ Предте́чи, и освяти́вшаго естество́ водно́е./ Того́ моли́, Тому́ помоли́ся, преподо́бне,/ дарова́ти Це́ркви единомы́слие,// мир и ве́лию ми́лость.</w:t>
      </w:r>
    </w:p>
    <w:p>
      <w:pPr>
        <w:pStyle w:val="Style21"/>
        <w:spacing w:lineRule="auto" w:line="324"/>
        <w:rPr>
          <w:rFonts w:ascii="Arial" w:hAnsi="Arial"/>
        </w:rPr>
      </w:pPr>
      <w:r>
        <w:rPr>
          <w:rFonts w:ascii="Arial" w:hAnsi="Arial"/>
          <w:i/>
          <w:iCs/>
          <w:color w:val="DD0000"/>
          <w:spacing w:val="0"/>
          <w:lang w:val="ru-RU"/>
        </w:rPr>
        <w:t>Стих:</w:t>
      </w:r>
      <w:r>
        <w:rPr>
          <w:rFonts w:ascii="Arial" w:hAnsi="Arial"/>
          <w:spacing w:val="0"/>
          <w:lang w:val="ru-RU"/>
        </w:rPr>
        <w:t xml:space="preserve"> И́мене ра́ди Твоего́ потерпе́х Тя, Го́споди, потерпе́ душа́ моя́ в сло́во Твое́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упова́ душа́ моя́ на Го́спода.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вельми́ подвиза́лся еси́ в привре́менней жи́зни,/ в пе́ниих и поще́ниих и бде́ниих,/ о́браз быв твоим ученико́м;/ ны́не же лику́еши со Безтеле́сными,/ Христа́ непреста́нно славосло́вя,/ от Бо́га Бо́га Сло́ва и Изба́вителя,/ подкло́ньшаго главу́ Предте́чи, и освяти́вшаго естество́ водно́е./ Того́ моли́, Тому́ помоли́ся, преподо́бне,/ дарова́ти Це́ркви единомы́слие,// мир и ве́лию ми́лость.</w:t>
      </w:r>
    </w:p>
    <w:p>
      <w:pPr>
        <w:pStyle w:val="Style21"/>
        <w:spacing w:lineRule="auto" w:line="3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4,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От стра́жи у́тренния до но́щи, от стра́жи у́тренния,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да упова́ет Изра́иль на Го́спода.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обре́тши, я́коже жела́ше,/ чи́стую твою́ ду́шу,/ Ду́ха благода́ть Всесвята́го в тя всели́ся,/ я́ко Пречи́стый Свет,/ Его́же де́йством све́тло укра́шен,/ Христа́ непреста́нно славосло́виши,/ во двою́ существу́ Еди́наго Сы́на,/ креща́емаго руко́ю Предте́чевою, и свиде́тельствована гласом О́тчим./ Того́ моли́, Тому́ помоли́ся, преподо́бне,/ дарова́ти вселе́нней единомы́слие,// мир и ве́лию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DD0000"/>
          <w:lang w:val="ru-RU"/>
        </w:rPr>
        <w:t>свт. Фили́ппа, митрополита Московскаго и всея Руси на 3, Глас 5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Я́ко у Го́спода ми́лость, и мно́гое у Него́ избавле́ние,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и То́й изба́вит Изра́иля от все́х беззако́ний его́.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обре́тши, я́коже жела́ше,/ чи́стую твою́ ду́шу,/ Ду́ха благода́ть Всесвята́го в тя всели́ся,/ я́ко Пречи́стый Свет,/ Его́же де́йством све́тло укра́шен,/ Христа́ непреста́нно славосло́виши,/ во двою́ существу́ Еди́наго Сы́на,/ креща́емаго руко́ю Предте́чевою, и свиде́тельствована гласом О́тчим./ Того́ моли́, Тому́ помоли́ся, преподо́бне,/ дарова́ти вселе́нней единомы́слие,// мир и ве́лию ми́лость.</w:t>
      </w:r>
    </w:p>
    <w:p>
      <w:pPr>
        <w:pStyle w:val="Style21"/>
        <w:spacing w:lineRule="auto" w:line="3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2,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Хвали́те Го́спода вси́ язы́цы,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похвали́те Его́ вси́ лю́дие.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ле́потно сподо́бился еси́ блаже́нныя жи́зни,/ чистото́ю и посто́м сию́ обре́т,/ жив бо, преста́вился еси́ к Го́рней жи́зни,/ всем ра́доватися рек/ и со Безпло́тными Христа́ непреста́нно славосло́вя,/ от Де́вы несказа́нно плоть прие́мшаго,/ и пото́пльша на́ша грехи́ Креще́нием в струя́х Иорда́нских./ Того́ моли́, Тому́ помоли́ся, свя́те,/ дарова́ти вселе́нней единомы́слие,// мир и ве́лию ми́лость.</w:t>
      </w:r>
    </w:p>
    <w:p>
      <w:pPr>
        <w:pStyle w:val="Style21"/>
        <w:spacing w:lineRule="auto" w:line="3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Я́ко утверди́ся ми́лость Его́ на на́с,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и и́стина Госпо́дня пребыва́ет во ве́к.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 Богоно́се Феодо́сие,/ ле́потно сподо́бился еси́ блаже́нныя жи́зни,/ чистото́ю и посто́м сию́ обре́т,/ жив бо, преста́вился еси́ к Го́рней жи́зни,/ всем ра́доватися рек/ и со Безпло́тными Христа́ непреста́нно славосло́вя,/ от Де́вы несказа́нно плоть прие́мшаго,/ и пото́пльша на́ша грехи́ Креще́нием в струя́х Иорда́нских./ Того́ моли́, Тому́ помоли́ся, свя́те,/ дарова́ти вселе́нней единомы́слие,// мир и ве́лию ми́лость.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Слава , глас 2.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о́тче,/ я́ко гра́д жива́го Бо́га,/ возвесели́ша свяще́нную твою́ ду́шу ре́чная стремле́ния,/ воды́ оставле́ния проше́дшаго Иорда́н/ и всем конце́м благоче́стия сло́во источи́вшаго Христа́ Бо́га на́шего,/ Его́же моли́, всеблаже́нне Феодо́сие,// спасти́ся душа́м на́шим.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7: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</w:rPr>
        <w:t>Ма́ти у́бо позна́лася еси́, / па́че естества́, Богоро́дице, / пребыла́ же еси́ Де́ва, / па́че сло́ва и ра́зума, / и чудесе́ Рождества́ Твоего́ сказа́ти язы́к не мо́жет. / Пресла́вну бо су́щу зача́тию, Чи́стая, / непости́жен есть о́браз рожде́ния, / иде́же бо хо́щет Бог, побежда́ется естества́ чин. / Те́мже, Тя вси Ма́терь Бо́жию ве́дуще, / мо́лим ти ся приле́жно: // моли́ спасти́ся душа́м на́шим.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попразднства Богоявления на 3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4,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Ви́дел еси́, ка́ко обложи́хся твои́м о́бразом.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Ви́дел еси́, ка́ко обложи́хся твои́м о́бразом,/ его́же созда́х,/ па́че ума́ смири́вся,– Госпо́дь рече́,-/ что́ у́бо стра́нно, дру́же,/ а́ще и подклоня́юся десни́це твое́й,/ я́коже еди́н от твои́х клевре́т,/ и одева́юся, обнаже́н, вода́ми?/ Обнаже́нныя бо хощу́ оде́яти, я́ко Благоутро́бен,// в нетле́ние ве́чное.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Стих:</w:t>
      </w:r>
      <w:r>
        <w:rPr>
          <w:rFonts w:ascii="Arial" w:hAnsi="Arial"/>
          <w:lang w:val="ru-RU"/>
        </w:rPr>
        <w:t> Мо́ре ви́де и побеже́,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от земли́ Иорда́нски и Ермонии́мски.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Яви́ся воплоща́емь,/ но утро́ба Тя прия́т,/ неопа́льна пребы́вши,/ пе́щь бо издале́ча сию́ образу́ет,/ не опали́вша отроко́в./ Аз же, се́но сый,/ на Огнь ка́ко положу́ длань, Влады́ко?/ Его́же трепе́щут Небе́сная и земна́я вся,/ Иису́се Всеси́льне,// Спа́се душ на́ших.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Стих:</w:t>
      </w:r>
      <w:r>
        <w:rPr>
          <w:rFonts w:ascii="Arial" w:hAnsi="Arial"/>
          <w:lang w:val="ru-RU"/>
        </w:rPr>
        <w:t> Что ти есть, мо́ре, я́ко побе́гло еси́? /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ви́деша Тя во́ды и убоя́шася.</w:t>
      </w:r>
    </w:p>
    <w:p>
      <w:pPr>
        <w:pStyle w:val="Style22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Ты́ Мя в вода́х Иорда́нских омы́й,/ скве́рны отню́д не иму́ща,– Госпо́дь рече́,-/ и оскве́рншееся естество́ челове́ческое/ преступле́нием Ада́ма,/ омы́вшеся, но́во бу́дет./ Мне́ бо креща́ему,/ обновле́ние всем челове́ком// водо́ю и Ду́хом быва́ет.</w:t>
      </w:r>
    </w:p>
    <w:p>
      <w:pPr>
        <w:pStyle w:val="Style21"/>
        <w:spacing w:lineRule="auto" w:line="324"/>
        <w:rPr/>
      </w:pPr>
      <w:r>
        <w:rPr>
          <w:rStyle w:val="Style16"/>
          <w:rFonts w:ascii="Arial" w:hAnsi="Arial"/>
          <w:b/>
          <w:bCs/>
          <w:i/>
          <w:iCs/>
          <w:color w:val="F10D0C"/>
          <w:lang w:val="ru-RU"/>
        </w:rPr>
        <w:t>Слава, глас 8:</w:t>
      </w:r>
    </w:p>
    <w:p>
      <w:pPr>
        <w:pStyle w:val="Style22"/>
        <w:spacing w:lineRule="auto" w:line="324"/>
        <w:rPr/>
      </w:pPr>
      <w:r>
        <w:rPr>
          <w:rStyle w:val="Style16"/>
          <w:rFonts w:ascii="Arial" w:hAnsi="Arial"/>
          <w:b/>
          <w:lang w:val="ru-RU"/>
        </w:rPr>
        <w:t>Сла́ва Отцу́, и Сы́ну, и Свято́му Ду́ху</w:t>
      </w:r>
    </w:p>
    <w:p>
      <w:pPr>
        <w:pStyle w:val="Style22"/>
        <w:spacing w:lineRule="auto" w:line="324"/>
        <w:rPr/>
      </w:pPr>
      <w:r>
        <w:rPr>
          <w:rStyle w:val="Style16"/>
          <w:rFonts w:ascii="Arial" w:hAnsi="Arial"/>
          <w:b/>
          <w:lang w:val="ru-RU"/>
        </w:rPr>
        <w:t>Мона́хов мно́жества,/ наста́вника тя почита́ем, о́тче на́ш Феодо́сие:/ твое́ю бо стезе́ю вои́стинну пра́во ходи́ти позна́хом./ Блаже́н еси́ Христу́ рабо́тав,/ и вра́жию обличи́л еси́ си́лу,/ А́нгелов собесе́дниче, преподо́бных соприча́стниче и пра́ведных,/ с ни́миже моли́ся Го́сподеви// поми́ловатися душа́м на́шим.</w:t>
      </w:r>
    </w:p>
    <w:p>
      <w:pPr>
        <w:pStyle w:val="Style21"/>
        <w:rPr/>
      </w:pPr>
      <w:r>
        <w:rPr>
          <w:rStyle w:val="Style16"/>
          <w:rFonts w:ascii="Arial" w:hAnsi="Arial"/>
          <w:b/>
          <w:bCs/>
          <w:i/>
          <w:iCs/>
          <w:color w:val="F10D0C"/>
          <w:lang w:val="ru-RU"/>
        </w:rPr>
        <w:t>И ныне, глас 8: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</w:rPr>
        <w:t>А́нгельская во́инства ужасо́шася о Ви́димем,/ дне́сь во Иорда́не на́гу стоя́щу Ти, Спа́се, в вода́х/ и пречи́стый верх Твой прекло́ншу/ крести́тися от Иоа́нна./ Тебе бо, обнища́вшу во́лею, мир обогати́ся:// Го́споди, сла́ва Тебе́.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Феодо́сия Великаго, общих житий начальника, глас 8: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Слез твои́х тече́ньми пусты́ни безпло́дное возде́лал еси́,/ и и́же из глубины́ воздыха́ньми во сто трудо́в уплодоноси́л еси́,/ и был еси́ свети́льник вселе́нней, сия́я чудесы́, Феодо́сие о́тче наш,// моли́ Христа́ Бога, спасти́ся душа́м на́шим.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Ду́ху, 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  <w:lang w:val="ru-RU"/>
        </w:rPr>
        <w:t xml:space="preserve">Тропа́рь Богоявле́ния, </w:t>
      </w:r>
      <w:r>
        <w:rPr>
          <w:rFonts w:ascii="Arial" w:hAnsi="Arial"/>
          <w:i/>
          <w:iCs/>
          <w:color w:val="F10D0C"/>
        </w:rPr>
        <w:t>глас 1</w:t>
      </w:r>
    </w:p>
    <w:p>
      <w:pPr>
        <w:pStyle w:val="Style22"/>
        <w:rPr>
          <w:rFonts w:ascii="Arial" w:hAnsi="Arial"/>
        </w:rPr>
      </w:pPr>
      <w:r>
        <w:rPr>
          <w:rFonts w:ascii="Arial" w:hAnsi="Arial"/>
        </w:rPr>
        <w:t>Во Иорда́не креща́ющуся Тебе́, Го́споди,/ Тро́йческое яви́ся поклоне́ние:/ Роди́телев бо глас свиде́тельствоваше Тебе́,/ возлю́бленнаго Тя Сына имену́я,/ и Дух в ви́де голуби́не,/ изве́ствоваше словесе́ утвержде́ние./ Явле́йся Христе́ Бо́же// и мир просвеще́й, сла́ва Тебе́.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643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pacing w:lineRule="auto" w:line="240" w:beforeAutospacing="1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lang w:val="ru-RU"/>
      </w:rPr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643"/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pacing w:lineRule="auto" w:line="240" w:beforeAutospacing="1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lang w:val="ru-RU"/>
      </w:rPr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  <w:sz w:val="24"/>
        <w:szCs w:val="24"/>
      </w:rPr>
      <w:t>24 января. Попраз. Богоявления. Преп. Феодосий Великий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  <w:sz w:val="24"/>
        <w:szCs w:val="24"/>
      </w:rPr>
      <w:t>24 января. Попраз. Богоявления. Преп. Феодосий Великий</w:t>
    </w:r>
  </w:p>
</w:hdr>
</file>

<file path=word/settings.xml><?xml version="1.0" encoding="utf-8"?>
<w:settings xmlns:w="http://schemas.openxmlformats.org/wordprocessingml/2006/main">
  <w:zoom w:percent="100"/>
  <w:defaultTabStop w:val="643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utoRedefine/>
    <w:qFormat/>
    <w:rsid w:val="00603f5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i w:val="false"/>
      <w:iCs w:val="false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Style18"/>
    <w:next w:val="BodyText"/>
    <w:qFormat/>
    <w:p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9b064b"/>
    <w:rPr/>
  </w:style>
  <w:style w:type="character" w:styleId="Style15" w:customStyle="1">
    <w:name w:val="Нижний колонтитул Знак"/>
    <w:basedOn w:val="DefaultParagraphFont"/>
    <w:uiPriority w:val="99"/>
    <w:qFormat/>
    <w:rsid w:val="009b064b"/>
    <w:rPr/>
  </w:style>
  <w:style w:type="character" w:styleId="Style16" w:customStyle="1">
    <w:name w:val="Лик Знак"/>
    <w:basedOn w:val="DefaultParagraphFont"/>
    <w:link w:val="Style21"/>
    <w:qFormat/>
    <w:rsid w:val="00767450"/>
    <w:rPr>
      <w:rFonts w:ascii="Times New Roman" w:hAnsi="Times New Roman"/>
      <w:b/>
      <w:bCs/>
    </w:rPr>
  </w:style>
  <w:style w:type="character" w:styleId="Style17" w:customStyle="1">
    <w:name w:val="Лик крупно Знак"/>
    <w:basedOn w:val="DefaultParagraphFont"/>
    <w:link w:val="Style22"/>
    <w:qFormat/>
    <w:rsid w:val="00767450"/>
    <w:rPr>
      <w:rFonts w:ascii="Times New Roman" w:hAnsi="Times New Roman"/>
      <w:b/>
      <w:sz w:val="32"/>
      <w:szCs w:val="32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11" w:customStyle="1">
    <w:name w:val="Указатель1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Calibri" w:hAnsi="Calibri" w:cs="Noto Sans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9b064b"/>
    <w:pPr>
      <w:tabs>
        <w:tab w:val="clear" w:pos="643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Footer">
    <w:name w:val="footer"/>
    <w:basedOn w:val="Normal"/>
    <w:link w:val="Style15"/>
    <w:uiPriority w:val="99"/>
    <w:unhideWhenUsed/>
    <w:rsid w:val="009b064b"/>
    <w:pPr>
      <w:tabs>
        <w:tab w:val="clear" w:pos="643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 w:customStyle="1">
    <w:name w:val="День"/>
    <w:basedOn w:val="Normal"/>
    <w:qFormat/>
    <w:rsid w:val="005b35e0"/>
    <w:pPr>
      <w:spacing w:lineRule="auto" w:line="276"/>
      <w:jc w:val="center"/>
    </w:pPr>
    <w:rPr>
      <w:b/>
      <w:bCs/>
      <w:color w:val="DD0000"/>
      <w:sz w:val="34"/>
      <w:szCs w:val="34"/>
      <w:lang w:val="ru-RU"/>
    </w:rPr>
  </w:style>
  <w:style w:type="paragraph" w:styleId="12" w:customStyle="1">
    <w:name w:val="Заг 1"/>
    <w:basedOn w:val="Normal"/>
    <w:qFormat/>
    <w:rsid w:val="005b35e0"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 w:customStyle="1">
    <w:name w:val="Заг 2"/>
    <w:basedOn w:val="Normal"/>
    <w:qFormat/>
    <w:rsid w:val="005b35e0"/>
    <w:pPr>
      <w:spacing w:before="280" w:after="120"/>
      <w:jc w:val="center"/>
    </w:pPr>
    <w:rPr>
      <w:b/>
      <w:bCs/>
      <w:color w:val="DD0000"/>
      <w:szCs w:val="25"/>
      <w:lang w:val="ru-RU"/>
    </w:rPr>
  </w:style>
  <w:style w:type="paragraph" w:styleId="Style21" w:customStyle="1">
    <w:name w:val="Лик"/>
    <w:basedOn w:val="Normal"/>
    <w:link w:val="Style16"/>
    <w:qFormat/>
    <w:rsid w:val="00767450"/>
    <w:pPr>
      <w:jc w:val="both"/>
    </w:pPr>
    <w:rPr>
      <w:b/>
      <w:bCs/>
    </w:rPr>
  </w:style>
  <w:style w:type="paragraph" w:styleId="21" w:customStyle="1">
    <w:name w:val="Заг2_1"/>
    <w:basedOn w:val="Normal"/>
    <w:qFormat/>
    <w:rsid w:val="005b35e0"/>
    <w:pPr>
      <w:jc w:val="center"/>
    </w:pPr>
    <w:rPr>
      <w:color w:val="DD0000"/>
      <w:lang w:val="ru-RU"/>
    </w:rPr>
  </w:style>
  <w:style w:type="paragraph" w:styleId="Style22" w:customStyle="1">
    <w:name w:val="Лик крупно"/>
    <w:basedOn w:val="Normal"/>
    <w:link w:val="Style17"/>
    <w:qFormat/>
    <w:rsid w:val="00767450"/>
    <w:pPr>
      <w:spacing w:lineRule="auto" w:line="360"/>
      <w:jc w:val="both"/>
    </w:pPr>
    <w:rPr>
      <w:b/>
      <w:sz w:val="32"/>
      <w:szCs w:val="32"/>
      <w:lang w:val="ru-RU"/>
    </w:rPr>
  </w:style>
  <w:style w:type="numbering" w:styleId="Style23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LibreOffice/24.8.5.2$Linux_X86_64 LibreOffice_project/480$Build-2</Application>
  <AppVersion>15.0000</AppVersion>
  <Pages>6</Pages>
  <Words>977</Words>
  <Characters>5677</Characters>
  <CharactersWithSpaces>6605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2025-12-24T09:03:00Z</dcterms:created>
  <dc:creator>Admin</dc:creator>
  <dc:description/>
  <dc:language>ru-RU</dc:language>
  <cp:lastModifiedBy/>
  <cp:lastPrinted>2025-12-15T20:51:00Z</cp:lastPrinted>
  <dcterms:modified xsi:type="dcterms:W3CDTF">2026-01-22T21:14:12Z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