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A3977" w14:textId="6D05BCE4" w:rsidR="00B96BB9" w:rsidRDefault="000D0176">
      <w:pPr>
        <w:pStyle w:val="af6"/>
      </w:pPr>
      <w:r>
        <w:t xml:space="preserve">8 </w:t>
      </w:r>
      <w:r w:rsidR="00100638">
        <w:t xml:space="preserve">января, </w:t>
      </w:r>
      <w:r>
        <w:t>Собор Пресвятой Богородицы</w:t>
      </w:r>
    </w:p>
    <w:p w14:paraId="42BB5F80" w14:textId="364A3F5D" w:rsidR="00B96BB9" w:rsidRDefault="000D0176">
      <w:pPr>
        <w:pStyle w:val="af6"/>
      </w:pPr>
      <w:r>
        <w:t>СЛАВОСЛОВНАЯ</w:t>
      </w:r>
      <w:r w:rsidR="00100638">
        <w:t xml:space="preserve"> УТРЕНЯ</w:t>
      </w:r>
    </w:p>
    <w:p w14:paraId="03FE0C4B" w14:textId="2C621169" w:rsidR="00B96BB9" w:rsidRDefault="006C3E3F">
      <w:pPr>
        <w:pStyle w:val="13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100638">
        <w:rPr>
          <w:rFonts w:ascii="Arial" w:hAnsi="Arial"/>
        </w:rPr>
        <w:t>«Бог Господь»</w:t>
      </w:r>
    </w:p>
    <w:p w14:paraId="442A58EF" w14:textId="77777777" w:rsidR="00B96BB9" w:rsidRPr="000D0176" w:rsidRDefault="00100638">
      <w:pPr>
        <w:rPr>
          <w:lang w:val="ru-RU"/>
        </w:rPr>
      </w:pPr>
      <w:r>
        <w:rPr>
          <w:b/>
          <w:bCs/>
          <w:i/>
          <w:iCs/>
          <w:color w:val="DD0000"/>
          <w:lang w:val="ru-RU"/>
        </w:rPr>
        <w:t>Диакон:</w:t>
      </w:r>
      <w:r>
        <w:rPr>
          <w:lang w:val="ru-RU"/>
        </w:rPr>
        <w:t xml:space="preserve"> Бог Госпо́дь, и яви́ся нам, благослове́н Гряды́й во имя Госпо́дне.</w:t>
      </w:r>
    </w:p>
    <w:p w14:paraId="27A2B1CD" w14:textId="77777777" w:rsidR="00B96BB9" w:rsidRPr="000D0176" w:rsidRDefault="00100638">
      <w:pPr>
        <w:rPr>
          <w:lang w:val="ru-RU"/>
        </w:rPr>
      </w:pPr>
      <w:r>
        <w:rPr>
          <w:i/>
          <w:iCs/>
          <w:color w:val="DD0000"/>
          <w:lang w:val="ru-RU"/>
        </w:rPr>
        <w:t>Стих 1:</w:t>
      </w:r>
      <w:r>
        <w:rPr>
          <w:lang w:val="ru-RU"/>
        </w:rPr>
        <w:t xml:space="preserve"> Испове́дайтеся Го́сподеви, я́ко Благ, я́ко в век ми́лость Его.</w:t>
      </w:r>
    </w:p>
    <w:p w14:paraId="278BCB4F" w14:textId="77777777" w:rsidR="00B96BB9" w:rsidRPr="000D0176" w:rsidRDefault="00100638">
      <w:pPr>
        <w:pStyle w:val="ae"/>
        <w:rPr>
          <w:lang w:val="ru-RU"/>
        </w:rPr>
      </w:pPr>
      <w:r>
        <w:rPr>
          <w:bCs/>
          <w:i/>
          <w:iCs/>
          <w:color w:val="DD0000"/>
          <w:u w:val="single"/>
          <w:lang w:val="ru-RU"/>
        </w:rPr>
        <w:t>Глас 4</w:t>
      </w:r>
      <w:r>
        <w:rPr>
          <w:bCs/>
          <w:i/>
          <w:iCs/>
          <w:color w:val="DD0000"/>
          <w:lang w:val="ru-RU"/>
        </w:rPr>
        <w:t>: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Бог Госпо́дь, и яви́ся нам, благослове́н Гряды́й во и́мя Госпо́дне.</w:t>
      </w:r>
    </w:p>
    <w:p w14:paraId="39035444" w14:textId="77777777" w:rsidR="00B96BB9" w:rsidRPr="000D0176" w:rsidRDefault="00100638">
      <w:pPr>
        <w:rPr>
          <w:lang w:val="ru-RU"/>
        </w:rPr>
      </w:pPr>
      <w:r>
        <w:rPr>
          <w:i/>
          <w:iCs/>
          <w:color w:val="DD0000"/>
          <w:lang w:val="ru-RU"/>
        </w:rPr>
        <w:t>Стих 2:</w:t>
      </w:r>
      <w:r>
        <w:rPr>
          <w:lang w:val="ru-RU"/>
        </w:rPr>
        <w:t xml:space="preserve"> Обыше́дше обыдо́ша мя, и и́менем Госпо́дним противля́хся им.</w:t>
      </w:r>
    </w:p>
    <w:p w14:paraId="4FC481E1" w14:textId="77777777" w:rsidR="00B96BB9" w:rsidRPr="000D0176" w:rsidRDefault="00100638">
      <w:pPr>
        <w:rPr>
          <w:lang w:val="ru-RU"/>
        </w:rPr>
      </w:pPr>
      <w:r>
        <w:rPr>
          <w:b/>
          <w:bCs/>
          <w:i/>
          <w:iCs/>
          <w:color w:val="DD0000"/>
          <w:lang w:val="ru-RU"/>
        </w:rPr>
        <w:t>Лик:</w:t>
      </w:r>
      <w:r>
        <w:rPr>
          <w:lang w:val="ru-RU"/>
        </w:rPr>
        <w:t xml:space="preserve"> Бог Госпо́дь, и яви́ся нам, благослове́н Гряды́й во и́мя Госпо́дне.</w:t>
      </w:r>
    </w:p>
    <w:p w14:paraId="40B77206" w14:textId="77777777" w:rsidR="00B96BB9" w:rsidRPr="000D0176" w:rsidRDefault="00100638">
      <w:pPr>
        <w:rPr>
          <w:lang w:val="ru-RU"/>
        </w:rPr>
      </w:pPr>
      <w:r>
        <w:rPr>
          <w:i/>
          <w:iCs/>
          <w:color w:val="DD0000"/>
          <w:lang w:val="ru-RU"/>
        </w:rPr>
        <w:t>Стих 3:</w:t>
      </w:r>
      <w:r>
        <w:rPr>
          <w:lang w:val="ru-RU"/>
        </w:rPr>
        <w:t xml:space="preserve"> Не умру́, но жив бу́ду, и пове́м дела́ Госпо́дня.</w:t>
      </w:r>
    </w:p>
    <w:p w14:paraId="589E2F7D" w14:textId="77777777" w:rsidR="00B96BB9" w:rsidRPr="000D0176" w:rsidRDefault="00100638">
      <w:pPr>
        <w:rPr>
          <w:lang w:val="ru-RU"/>
        </w:rPr>
      </w:pPr>
      <w:r>
        <w:rPr>
          <w:b/>
          <w:bCs/>
          <w:i/>
          <w:iCs/>
          <w:color w:val="DD0000"/>
          <w:lang w:val="ru-RU"/>
        </w:rPr>
        <w:t>Лик:</w:t>
      </w:r>
      <w:r>
        <w:rPr>
          <w:lang w:val="ru-RU"/>
        </w:rPr>
        <w:t xml:space="preserve"> Бог Госпо́дь, и яви́ся нам, благослове́н Гряды́й во и́мя Госпо́дне.</w:t>
      </w:r>
    </w:p>
    <w:p w14:paraId="4790AA0C" w14:textId="77777777" w:rsidR="00B96BB9" w:rsidRPr="000D0176" w:rsidRDefault="00100638">
      <w:pPr>
        <w:rPr>
          <w:lang w:val="ru-RU"/>
        </w:rPr>
      </w:pPr>
      <w:r>
        <w:rPr>
          <w:i/>
          <w:iCs/>
          <w:color w:val="DD0000"/>
          <w:lang w:val="ru-RU"/>
        </w:rPr>
        <w:t>Стих 4:</w:t>
      </w:r>
      <w:r>
        <w:rPr>
          <w:lang w:val="ru-RU"/>
        </w:rPr>
        <w:t xml:space="preserve"> Ка́мень, Его́же небрего́ша зи́ждущии, Сей бысть во главу́ у́гла, от Го́спода бысть Сей, и есть ди́вен во очесе́х на́ших.</w:t>
      </w:r>
    </w:p>
    <w:p w14:paraId="13D86DD2" w14:textId="77777777" w:rsidR="00B96BB9" w:rsidRPr="000D0176" w:rsidRDefault="00100638">
      <w:pPr>
        <w:rPr>
          <w:lang w:val="ru-RU"/>
        </w:rPr>
      </w:pPr>
      <w:r>
        <w:rPr>
          <w:b/>
          <w:bCs/>
          <w:i/>
          <w:iCs/>
          <w:color w:val="DD0000"/>
          <w:lang w:val="ru-RU"/>
        </w:rPr>
        <w:t>Лик:</w:t>
      </w:r>
      <w:r>
        <w:rPr>
          <w:lang w:val="ru-RU"/>
        </w:rPr>
        <w:t xml:space="preserve"> Бог Госпо́дь, и яви́ся нам, благослове́н Гряды́й во и́мя Госпо́дне.</w:t>
      </w:r>
    </w:p>
    <w:p w14:paraId="70F9D47F" w14:textId="77777777" w:rsidR="00B96BB9" w:rsidRDefault="00100638">
      <w:pPr>
        <w:pStyle w:val="210"/>
      </w:pPr>
      <w:r>
        <w:t>Тропа́рь предпра́зднства Рождества́ Христо́ва</w:t>
      </w:r>
    </w:p>
    <w:p w14:paraId="3B5A09B8" w14:textId="4666B94E" w:rsidR="00B96BB9" w:rsidRPr="000D0176" w:rsidRDefault="00100638">
      <w:pPr>
        <w:pStyle w:val="ae"/>
        <w:rPr>
          <w:lang w:val="ru-RU"/>
        </w:rPr>
      </w:pPr>
      <w:r>
        <w:rPr>
          <w:i/>
          <w:iCs/>
          <w:color w:val="DD0000"/>
          <w:lang w:val="ru-RU"/>
        </w:rPr>
        <w:t>Глас 4:</w:t>
      </w:r>
      <w:r>
        <w:rPr>
          <w:lang w:val="ru-RU"/>
        </w:rPr>
        <w:t xml:space="preserve"> </w:t>
      </w:r>
      <w:r w:rsidR="000D0176" w:rsidRPr="000D0176">
        <w:rPr>
          <w:lang w:val="ru-RU"/>
        </w:rPr>
        <w:t>Рождество́ Твое́, Христе́ Бо́же наш,/ возсия́ ми́рови свет ра́зума,/ в нем бо звезда́м служа́щии/ звездо́ю уча́хуся/ Тебе́ кла́нятися, Со́лнцу Пра́вды,/ и Тебе́ ве́дети с высоты́ восто́ка./ Го́споди, сла́ва Тебе́</w:t>
      </w:r>
      <w:r>
        <w:rPr>
          <w:lang w:val="ru-RU"/>
        </w:rPr>
        <w:t xml:space="preserve">. </w:t>
      </w:r>
      <w:r>
        <w:rPr>
          <w:i/>
          <w:iCs/>
          <w:color w:val="DD0000"/>
          <w:lang w:val="ru-RU"/>
        </w:rPr>
        <w:t>(Дважды)</w:t>
      </w:r>
    </w:p>
    <w:p w14:paraId="4631F0CF" w14:textId="2B358E37" w:rsidR="00B96BB9" w:rsidRPr="000D0176" w:rsidRDefault="00100638">
      <w:pPr>
        <w:pStyle w:val="ae"/>
        <w:rPr>
          <w:lang w:val="ru-RU"/>
        </w:rPr>
      </w:pPr>
      <w:r>
        <w:rPr>
          <w:lang w:val="ru-RU"/>
        </w:rPr>
        <w:t>Сла́ва Отцу́, и Сы́ну, и Свято́му Ду́ху</w:t>
      </w:r>
      <w:r w:rsidR="000D0176">
        <w:rPr>
          <w:lang w:val="ru-RU"/>
        </w:rPr>
        <w:t xml:space="preserve">, </w:t>
      </w:r>
      <w:r w:rsidRPr="000D0176">
        <w:rPr>
          <w:lang w:val="ru-RU"/>
        </w:rPr>
        <w:t>и ны́не, и при́сно, и во ве́ки веко́в. Ами́нь.</w:t>
      </w:r>
    </w:p>
    <w:p w14:paraId="0B01A757" w14:textId="285F4CD0" w:rsidR="00B96BB9" w:rsidRPr="000D0176" w:rsidRDefault="000D0176">
      <w:pPr>
        <w:pStyle w:val="ae"/>
        <w:rPr>
          <w:lang w:val="ru-RU"/>
        </w:rPr>
      </w:pPr>
      <w:r w:rsidRPr="000D0176">
        <w:rPr>
          <w:lang w:val="ru-RU"/>
        </w:rPr>
        <w:t>Рождество́ Твое́, Христе́ Бо́же наш,/ возсия́ ми́рови свет ра́зума,/ в нем бо звезда́м служа́щии/ звездо́ю уча́хуся/ Тебе́ кла́нятися, Со́лнцу Пра́вды,/ и Тебе́ ве́дети с высоты́ восто́ка./ Го́споди, сла́ва Тебе́</w:t>
      </w:r>
      <w:r w:rsidR="00100638" w:rsidRPr="000D0176">
        <w:rPr>
          <w:lang w:val="ru-RU"/>
        </w:rPr>
        <w:t>.</w:t>
      </w:r>
    </w:p>
    <w:p w14:paraId="3BB310E0" w14:textId="77777777" w:rsidR="00B96BB9" w:rsidRDefault="00100638">
      <w:pPr>
        <w:pStyle w:val="21"/>
      </w:pPr>
      <w:r>
        <w:lastRenderedPageBreak/>
        <w:t>Седален по 1-ом стихословии</w:t>
      </w:r>
    </w:p>
    <w:p w14:paraId="5F9B2E7A" w14:textId="35CA79B1" w:rsidR="00B96BB9" w:rsidRPr="000D0176" w:rsidRDefault="00100638">
      <w:pPr>
        <w:pStyle w:val="ac"/>
        <w:rPr>
          <w:lang w:val="ru-RU"/>
        </w:rPr>
      </w:pPr>
      <w:r>
        <w:rPr>
          <w:i/>
          <w:iCs/>
          <w:color w:val="DD0000"/>
          <w:lang w:val="ru-RU"/>
        </w:rPr>
        <w:t>Чтец:</w:t>
      </w:r>
      <w:r>
        <w:rPr>
          <w:lang w:val="ru-RU"/>
        </w:rPr>
        <w:t xml:space="preserve"> </w:t>
      </w:r>
      <w:r w:rsidR="00F933F1" w:rsidRPr="00F933F1">
        <w:rPr>
          <w:lang w:val="ru-RU"/>
        </w:rPr>
        <w:t>Иису́су ро́ждшуся в Вифлее́ме Иуде́йстем,/ тварь просвети́ся, позна́вши Зижди́теля;/ удиви́шася а́нгельстии ли́цы, зря́ще Влады́ку на земли́, зрак ра́бий прие́мша/ и от Отца́ неразлу́чна су́ща./ Сла́ва вопло́щшемуся Бо́гу;/ сла́ва Рожде́нному на земли́;/ сла́ва Благоволи́вшему спасти́ род наш</w:t>
      </w:r>
      <w:r>
        <w:rPr>
          <w:lang w:val="ru-RU"/>
        </w:rPr>
        <w:t>.</w:t>
      </w:r>
    </w:p>
    <w:p w14:paraId="5F52D4A3" w14:textId="77777777" w:rsidR="00B96BB9" w:rsidRPr="000D0176" w:rsidRDefault="00100638">
      <w:pPr>
        <w:pStyle w:val="ac"/>
        <w:rPr>
          <w:lang w:val="ru-RU"/>
        </w:rPr>
      </w:pPr>
      <w:r>
        <w:rPr>
          <w:lang w:val="ru-RU"/>
        </w:rPr>
        <w:t>Сла́ва Отцу́, и Сы́ну, и Свято́му Ду́ху, и ны́не и при́сно, и во ве́ки веко́в. Ами́нь.</w:t>
      </w:r>
    </w:p>
    <w:p w14:paraId="07B454A6" w14:textId="3C1FC960" w:rsidR="00B96BB9" w:rsidRPr="000D0176" w:rsidRDefault="00F933F1">
      <w:pPr>
        <w:pStyle w:val="ac"/>
        <w:rPr>
          <w:lang w:val="ru-RU"/>
        </w:rPr>
      </w:pPr>
      <w:r w:rsidRPr="00F933F1">
        <w:rPr>
          <w:lang w:val="ru-RU"/>
        </w:rPr>
        <w:t>Иису́су ро́ждшуся в Вифлее́ме Иуде́йстем,/ тварь просвети́ся, позна́вши Зижди́теля;/ удиви́шася а́нгельстии ли́цы, зря́ще Влады́ку на земли́, зрак ра́бий прие́мша/ и от Отца́ неразлу́чна су́ща./ Сла́ва вопло́щшемуся Бо́гу;/ сла́ва Рожде́нному на земли́;/ сла́ва Благоволи́вшему спасти́ род наш</w:t>
      </w:r>
      <w:r w:rsidR="00100638">
        <w:rPr>
          <w:lang w:val="ru-RU"/>
        </w:rPr>
        <w:t>.</w:t>
      </w:r>
    </w:p>
    <w:p w14:paraId="1A4C62FD" w14:textId="77777777" w:rsidR="00B96BB9" w:rsidRDefault="00100638">
      <w:pPr>
        <w:pStyle w:val="21"/>
      </w:pPr>
      <w:r>
        <w:t>Седален по 2-ом стихословии</w:t>
      </w:r>
    </w:p>
    <w:p w14:paraId="7F7E312A" w14:textId="65868A51" w:rsidR="00B96BB9" w:rsidRPr="000D0176" w:rsidRDefault="00100638">
      <w:pPr>
        <w:pStyle w:val="ac"/>
        <w:rPr>
          <w:lang w:val="ru-RU"/>
        </w:rPr>
      </w:pPr>
      <w:r>
        <w:rPr>
          <w:i/>
          <w:iCs/>
          <w:color w:val="DD0000"/>
          <w:lang w:val="ru-RU"/>
        </w:rPr>
        <w:t>Чтец:</w:t>
      </w:r>
      <w:r>
        <w:rPr>
          <w:lang w:val="ru-RU"/>
        </w:rPr>
        <w:t xml:space="preserve"> </w:t>
      </w:r>
      <w:r w:rsidR="00F933F1" w:rsidRPr="00F933F1">
        <w:rPr>
          <w:lang w:val="ru-RU"/>
        </w:rPr>
        <w:t>Что чуди́шися, Мариа́м?/ Что ужаса́ет е́же в Тебе́?/ Я́ко безле́тна Сы́на в ле́та роди́х, рече́:/ рожде́ннаго зача́тия не навы́кши, безму́жна есмь/ и ка́ко рожду́ Сы́на?/ Безсе́менно рожде́ние кто ви́де?/ Иде́же бо Бог хо́щет, побежда́ется естества́ чин, я́коже пи́шет:/ Христо́с роди́ся пре́жде па́дший возста́вити о́браз</w:t>
      </w:r>
      <w:r>
        <w:rPr>
          <w:lang w:val="ru-RU"/>
        </w:rPr>
        <w:t>.</w:t>
      </w:r>
    </w:p>
    <w:p w14:paraId="27310D5F" w14:textId="77777777" w:rsidR="00B96BB9" w:rsidRPr="000D0176" w:rsidRDefault="00100638">
      <w:pPr>
        <w:pStyle w:val="ac"/>
        <w:rPr>
          <w:lang w:val="ru-RU"/>
        </w:rPr>
      </w:pPr>
      <w:r>
        <w:rPr>
          <w:lang w:val="ru-RU"/>
        </w:rPr>
        <w:t>Сла́ва Отцу́, и Сы́ну, и Свято́му Ду́ху, и ны́не и при́сно, и во ве́ки веко́в. Ами́нь.</w:t>
      </w:r>
    </w:p>
    <w:p w14:paraId="1FDACBC2" w14:textId="4B3B508B" w:rsidR="00B96BB9" w:rsidRPr="000D0176" w:rsidRDefault="00F933F1">
      <w:pPr>
        <w:pStyle w:val="ac"/>
        <w:rPr>
          <w:lang w:val="ru-RU"/>
        </w:rPr>
      </w:pPr>
      <w:r w:rsidRPr="00F933F1">
        <w:rPr>
          <w:lang w:val="ru-RU"/>
        </w:rPr>
        <w:t>Что чуди́шися, Мариа́м?/ Что ужаса́ет е́же в Тебе́?/ Я́ко безле́тна Сы́на в ле́та роди́х, рече́:/ рожде́ннаго зача́тия не навы́кши, безму́жна есмь/ и ка́ко рожду́ Сы́на?/ Безсе́менно рожде́ние кто ви́де?/ Иде́же бо Бог хо́щет, побежда́ется естества́ чин, я́коже пи́шет:/ Христо́с роди́ся пре́жде па́дший возста́вити о́браз</w:t>
      </w:r>
      <w:r w:rsidR="00100638">
        <w:rPr>
          <w:lang w:val="ru-RU"/>
        </w:rPr>
        <w:t>.</w:t>
      </w:r>
    </w:p>
    <w:p w14:paraId="2B105969" w14:textId="77777777" w:rsidR="00B96BB9" w:rsidRDefault="00100638">
      <w:pPr>
        <w:pStyle w:val="21"/>
      </w:pPr>
      <w:r>
        <w:t>Канон, Песнь 1</w:t>
      </w:r>
    </w:p>
    <w:p w14:paraId="1AF83825" w14:textId="77777777" w:rsidR="00100638" w:rsidRPr="00100638" w:rsidRDefault="00100638" w:rsidP="00100638">
      <w:pPr>
        <w:pStyle w:val="210"/>
      </w:pPr>
      <w:r w:rsidRPr="00100638">
        <w:t>Канóн Рождествá Христóва. Глас 1. На 4.</w:t>
      </w:r>
    </w:p>
    <w:p w14:paraId="3F8EA95A" w14:textId="77777777" w:rsidR="00100638" w:rsidRDefault="00100638" w:rsidP="00100638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Ирмос, глас 1:</w:t>
      </w:r>
      <w:r>
        <w:t> Христо́с ражда́ется – сла́вите!/ Христо́с с Небе́с – сря́щите!/ Христо́с на земли́ – возноси́теся!/ По́йте Го́сподеви, вся земля́,/ и весе́лием воспо́йте, лю́дие,/ я́ко просла́вися.</w:t>
      </w:r>
    </w:p>
    <w:p w14:paraId="5F03A73A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2A334B7E" w14:textId="77777777" w:rsidR="00100638" w:rsidRDefault="00100638" w:rsidP="00100638">
      <w:pPr>
        <w:pStyle w:val="ac"/>
      </w:pPr>
      <w:r>
        <w:lastRenderedPageBreak/>
        <w:t>Истле́вша преступле́нием, по Бо́жию о́бразу бы́вшаго, всего́ тле́ния су́ща,/ лу́чшия отпа́дша Боже́ственныя жи́зни,/ па́ки обновля́ет му́дрый Соде́тель, я́ко просла́вися.</w:t>
      </w:r>
    </w:p>
    <w:p w14:paraId="0CE3D813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1BE50654" w14:textId="77777777" w:rsidR="00100638" w:rsidRDefault="00100638" w:rsidP="00100638">
      <w:pPr>
        <w:pStyle w:val="ac"/>
      </w:pPr>
      <w:r>
        <w:t>Ви́дев Зижди́тель ги́блема челове́ка, рука́ми его́же созда́,/ приклони́в Небеса́, схо́дит;/ Сего́ же от Де́вы Боже́ственныя Чи́стыя/ всего́ осуществу́ет, вои́стинну вопло́щся, я́ко просла́вися.</w:t>
      </w:r>
    </w:p>
    <w:p w14:paraId="3C308B8C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2D665B31" w14:textId="77777777" w:rsidR="00100638" w:rsidRDefault="00100638" w:rsidP="00100638">
      <w:pPr>
        <w:pStyle w:val="ac"/>
      </w:pPr>
      <w:r>
        <w:t>Му́дрость, Сло́во и Си́ла,/ Сын Сый О́тчий и сия́ние, Христо́с Бог, сил утаи́вся,/ ели́ко преми́рных и ели́ко на земли́,/ и, вочелове́чся, обнови́л есть нас,/ я́ко просла́вися.</w:t>
      </w:r>
    </w:p>
    <w:p w14:paraId="4AC53EC4" w14:textId="77777777" w:rsidR="00100638" w:rsidRPr="00100638" w:rsidRDefault="00100638" w:rsidP="00100638">
      <w:pPr>
        <w:pStyle w:val="210"/>
      </w:pPr>
      <w:r w:rsidRPr="00100638">
        <w:t>Ин канóн Рождествá Христóва. Глас 1. На 4.</w:t>
      </w:r>
    </w:p>
    <w:p w14:paraId="54E90A5F" w14:textId="77777777" w:rsidR="00100638" w:rsidRPr="00100638" w:rsidRDefault="00100638" w:rsidP="00100638">
      <w:pPr>
        <w:pStyle w:val="ac"/>
        <w:rPr>
          <w:lang w:val="ru-RU"/>
        </w:rPr>
      </w:pPr>
      <w:r w:rsidRPr="00100638">
        <w:rPr>
          <w:rStyle w:val="af9"/>
          <w:rFonts w:ascii="Helvetica" w:hAnsi="Helvetica" w:cs="Helvetica"/>
          <w:color w:val="FF0000"/>
          <w:lang w:val="ru-RU"/>
        </w:rPr>
        <w:t>Припев:</w:t>
      </w:r>
      <w:r>
        <w:t> </w:t>
      </w:r>
      <w:r w:rsidRPr="00100638">
        <w:rPr>
          <w:lang w:val="ru-RU"/>
        </w:rPr>
        <w:t>Слáва Тебé, Бóже нáш, слáва Тебé.</w:t>
      </w:r>
    </w:p>
    <w:p w14:paraId="0B3FC9BD" w14:textId="77777777" w:rsidR="00100638" w:rsidRDefault="00100638" w:rsidP="00100638">
      <w:pPr>
        <w:pStyle w:val="ac"/>
      </w:pPr>
      <w:r>
        <w:t>Изнесе́ чре́во свяще́нное Сло́во, я́ве неопа́льно живопи́санное купино́ю,/ смеше́на зра́ком челове́чим Бо́га,/ Е́вы окая́нную утро́бу кля́твы дре́вния разреша́ющее го́рькия,/ Его́же, земни́и, сла́вим.</w:t>
      </w:r>
    </w:p>
    <w:p w14:paraId="292B085E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72ECB42B" w14:textId="77777777" w:rsidR="00100638" w:rsidRDefault="00100638" w:rsidP="00100638">
      <w:pPr>
        <w:pStyle w:val="ac"/>
      </w:pPr>
      <w:r>
        <w:t>Изнесе́ чре́во свяще́нное Сло́во, я́ве неопа́льно живопи́санное купино́ю,/ смеше́на зра́ком челове́чим Бо́га,/ Е́вы окая́нную утро́бу кля́твы дре́вния разреша́ющее го́рькия,/ Его́же, земни́и, сла́вим.</w:t>
      </w:r>
    </w:p>
    <w:p w14:paraId="7DC8D465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1C8933C9" w14:textId="77777777" w:rsidR="00100638" w:rsidRDefault="00100638" w:rsidP="00100638">
      <w:pPr>
        <w:pStyle w:val="ac"/>
      </w:pPr>
      <w:r>
        <w:t>Показа́ звезда́ пре́жде со́лнца Сло́во, прише́дшее уста́вити грехи́,/ волхво́м я́ве во у́бозем верте́пе, ми́лостиваго Тебе́, пелена́ми пови́та,/ Его́же, ра́дующеся, ви́дяху Самого́ – и Челове́ка, и Го́спода.</w:t>
      </w:r>
    </w:p>
    <w:p w14:paraId="56945AB1" w14:textId="77777777" w:rsidR="00100638" w:rsidRDefault="00100638" w:rsidP="00100638">
      <w:pPr>
        <w:pStyle w:val="ac"/>
      </w:pPr>
      <w:r>
        <w:t>Сла́ва Отцу́, и Сы́ну, и Свято́му Ду́ху, и ны́не, и при́сно, и во ве́ки веко́в. Ами́нь.</w:t>
      </w:r>
    </w:p>
    <w:p w14:paraId="10224216" w14:textId="77777777" w:rsidR="00100638" w:rsidRPr="00100638" w:rsidRDefault="00100638" w:rsidP="00100638">
      <w:pPr>
        <w:pStyle w:val="210"/>
      </w:pPr>
      <w:r w:rsidRPr="00100638">
        <w:t>2-я Катавасия на Рождество Христово. Глас 1. Песнь 1.</w:t>
      </w:r>
    </w:p>
    <w:p w14:paraId="0D4DF81F" w14:textId="77777777" w:rsidR="00100638" w:rsidRDefault="00100638" w:rsidP="00100638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Глас 1:</w:t>
      </w:r>
      <w:r>
        <w:t> Спасе́ лю́ди чудоде́йствуяй Влады́ка,/ мо́крую мо́ря во́лну оземлени́в дре́вле;/ во́лею же ро́ждся от Де́вы,/ стезю́ прохо́дну Небесе́ полага́ет нам./ Его́же, по существу́ ра́вна же Отцу́ и челове́ком, сла́вим.</w:t>
      </w:r>
    </w:p>
    <w:p w14:paraId="10CF9210" w14:textId="5FFEAA71" w:rsidR="00100638" w:rsidRPr="00100638" w:rsidRDefault="00100638" w:rsidP="00100638">
      <w:pPr>
        <w:pStyle w:val="21"/>
        <w:rPr>
          <w:b w:val="0"/>
          <w:bCs w:val="0"/>
        </w:rPr>
      </w:pPr>
      <w:r w:rsidRPr="00100638">
        <w:lastRenderedPageBreak/>
        <w:t>Песнь 3</w:t>
      </w:r>
      <w:r>
        <w:t xml:space="preserve"> </w:t>
      </w:r>
      <w:r w:rsidRPr="00100638">
        <w:t>Канóн Рождествá Христóва. Глас 1. На 4.</w:t>
      </w:r>
    </w:p>
    <w:p w14:paraId="0623374D" w14:textId="77777777" w:rsidR="00100638" w:rsidRDefault="00100638" w:rsidP="00100638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Ирмос, глас 1:</w:t>
      </w:r>
      <w:r>
        <w:t> Пре́жде век от Отца́ рожде́нному нетле́нно Сы́ну/ и в после́дняя от Де́вы/ воплоще́нному безсе́менно,/ Христу́ Бо́гу возопии́м:/ вознесы́й рог наш,/ Свят еси́, Го́споди.</w:t>
      </w:r>
    </w:p>
    <w:p w14:paraId="100D3408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6591CD14" w14:textId="77777777" w:rsidR="00100638" w:rsidRDefault="00100638" w:rsidP="00100638">
      <w:pPr>
        <w:pStyle w:val="ac"/>
      </w:pPr>
      <w:r>
        <w:t>И́же дохнове́ния прича́щся лу́чшаго Ада́м пе́рстный/ и к тле́нию попо́лзся же́нскою ле́стию,/ Христа́ от Жены́ ви́дя, вопие́т:/ И́же мене́ ра́ди по мне быв, Свят еси́, Го́споди.</w:t>
      </w:r>
    </w:p>
    <w:p w14:paraId="25755E9F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22BBB1E3" w14:textId="77777777" w:rsidR="00100638" w:rsidRDefault="00100638" w:rsidP="00100638">
      <w:pPr>
        <w:pStyle w:val="ac"/>
      </w:pPr>
      <w:r>
        <w:t>Сообра́зен бре́нному умале́нию растворе́нием, Христе́, быв/ и прича́стием пло́ти го́ршия, пода́в Боже́ственнаго естества́,/ зе́млен быв, и пребы́в Бог,/ и возвы́сивый рог наш,/ Свят еси́, Го́споди.</w:t>
      </w:r>
    </w:p>
    <w:p w14:paraId="15A406D1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50A63FFD" w14:textId="77777777" w:rsidR="00100638" w:rsidRDefault="00100638" w:rsidP="00100638">
      <w:pPr>
        <w:pStyle w:val="ac"/>
      </w:pPr>
      <w:r>
        <w:t>Вифлее́ме, весели́ся, князе́й Иу́довых Сый Царь:/ Изра́иля бо пасы́й на ра́мех херуви́мских, из тебе́ про́йде Христо́с я́ве/ и вознесы́й рог наш над все́ми воцари́ся.</w:t>
      </w:r>
    </w:p>
    <w:p w14:paraId="14F1B25E" w14:textId="77777777" w:rsidR="00100638" w:rsidRPr="00100638" w:rsidRDefault="00100638" w:rsidP="00100638">
      <w:pPr>
        <w:pStyle w:val="210"/>
      </w:pPr>
      <w:r w:rsidRPr="00100638">
        <w:t>Ин канóн Рождествá Христóва. Глас 1. На 4.</w:t>
      </w:r>
    </w:p>
    <w:p w14:paraId="1D8E56AE" w14:textId="77777777" w:rsidR="00100638" w:rsidRPr="00100638" w:rsidRDefault="00100638" w:rsidP="00100638">
      <w:pPr>
        <w:pStyle w:val="ac"/>
        <w:rPr>
          <w:lang w:val="ru-RU"/>
        </w:rPr>
      </w:pPr>
      <w:r w:rsidRPr="00100638">
        <w:rPr>
          <w:rStyle w:val="af9"/>
          <w:rFonts w:ascii="Helvetica" w:hAnsi="Helvetica" w:cs="Helvetica"/>
          <w:color w:val="FF0000"/>
          <w:lang w:val="ru-RU"/>
        </w:rPr>
        <w:t>Припев:</w:t>
      </w:r>
      <w:r>
        <w:t> </w:t>
      </w:r>
      <w:r w:rsidRPr="00100638">
        <w:rPr>
          <w:lang w:val="ru-RU"/>
        </w:rPr>
        <w:t>Слáва Тебé, Бóже нáш, слáва Тебé.</w:t>
      </w:r>
    </w:p>
    <w:p w14:paraId="78A00CC7" w14:textId="77777777" w:rsidR="00100638" w:rsidRDefault="00100638" w:rsidP="00100638">
      <w:pPr>
        <w:pStyle w:val="ac"/>
      </w:pPr>
      <w:r>
        <w:t>Неве́сты Пречи́стыя пребога́тое Рождество́ ви́дети па́че ума́ сподо́бився,/ лик свиря́ющих преклоня́шеся стра́нным о́бразом,/ чин же пою́щих Безпло́тных, Царя́ Христа́, безсе́менно вопло́щшагося.</w:t>
      </w:r>
    </w:p>
    <w:p w14:paraId="2F1717A5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23F2D768" w14:textId="77777777" w:rsidR="00100638" w:rsidRDefault="00100638" w:rsidP="00100638">
      <w:pPr>
        <w:pStyle w:val="ac"/>
      </w:pPr>
      <w:r>
        <w:t>Неве́сты Пречи́стыя пребога́тое Рождество́ ви́дети па́че ума́ сподо́бився,/ лик свиря́ющих преклоня́шеся стра́нным о́бразом,/ чин же пою́щих Безпло́тных, Царя́ Христа́, безсе́менно вопло́щшагося.</w:t>
      </w:r>
    </w:p>
    <w:p w14:paraId="363E68AE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1342A205" w14:textId="77777777" w:rsidR="00100638" w:rsidRDefault="00100638" w:rsidP="00100638">
      <w:pPr>
        <w:pStyle w:val="ac"/>
      </w:pPr>
      <w:r>
        <w:t>Высотою ца́рствуяй Небе́с/ милосе́рдием соверша́ет о нас из Безневе́стныя Отрокови́цы:/ невеще́ствен Сый пре́жде,/ но по́слежде Сло́во, одебеле́вшо пло́тию,/ да па́дшаго к Себе́ привлече́т первозда́ннаго.</w:t>
      </w:r>
    </w:p>
    <w:p w14:paraId="7E4E663D" w14:textId="77777777" w:rsidR="00100638" w:rsidRDefault="00100638" w:rsidP="00100638">
      <w:pPr>
        <w:pStyle w:val="ac"/>
      </w:pPr>
      <w:r>
        <w:t>Сла́ва Отцу́, и Сы́ну, и Свято́му Ду́ху, и ны́не, и при́сно, и во ве́ки веко́в. Ами́нь.</w:t>
      </w:r>
    </w:p>
    <w:p w14:paraId="10E7EF90" w14:textId="77777777" w:rsidR="00100638" w:rsidRPr="00100638" w:rsidRDefault="00100638" w:rsidP="00100638">
      <w:pPr>
        <w:pStyle w:val="210"/>
      </w:pPr>
      <w:r w:rsidRPr="00100638">
        <w:lastRenderedPageBreak/>
        <w:t>2-я Катавасия на Рождество Христово. Глас 1. Песнь 3.</w:t>
      </w:r>
    </w:p>
    <w:p w14:paraId="2CDE2F3F" w14:textId="77777777" w:rsidR="00100638" w:rsidRDefault="00100638" w:rsidP="00100638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Глас 1:</w:t>
      </w:r>
      <w:r>
        <w:t> При́зри на пе́ния рабо́в, Благоде́телю,/ врага́ смиря́я вознесе́нную горды́ню,/ нося́й же, Всеви́дче, греха́ превы́шше,/ непоколе́блемо утвержде́нныя́, Бла́же, певцы́/ основа́нием ве́ры.</w:t>
      </w:r>
    </w:p>
    <w:p w14:paraId="341BB95B" w14:textId="65C039A3" w:rsidR="00100638" w:rsidRDefault="00100638" w:rsidP="00100638">
      <w:pPr>
        <w:pStyle w:val="21"/>
      </w:pPr>
      <w:r>
        <w:t>Ипакои Собора Пресвятой Богородицы, глас 8</w:t>
      </w:r>
    </w:p>
    <w:p w14:paraId="3AA10850" w14:textId="2501E6B9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  <w:lang w:val="ru-RU"/>
        </w:rPr>
        <w:t>Чтец</w:t>
      </w:r>
      <w:r w:rsidRPr="00100638">
        <w:rPr>
          <w:rStyle w:val="af9"/>
          <w:rFonts w:ascii="Helvetica" w:hAnsi="Helvetica" w:cs="Helvetica"/>
          <w:color w:val="FF0000"/>
          <w:lang w:val="ru-RU"/>
        </w:rPr>
        <w:t>:</w:t>
      </w:r>
      <w:r>
        <w:t> </w:t>
      </w:r>
      <w:r w:rsidRPr="00100638">
        <w:rPr>
          <w:lang w:val="ru-RU"/>
        </w:rPr>
        <w:t xml:space="preserve">Нача́ток язы́ков Не́бо Тебе́ принесе́, лежа́щему Младе́нцу во я́слех,/ звездо́ю волхвы́ призва́вый, я́же и ужаса́ше/ не ски́птры и престо́ли, но после́дняя нищета́:/ что бо ху́ждше верте́па?/ Что же смире́ншее пеле́н?/ в ни́хже просия́ Божества́ Твоего́ бога́тство./ </w:t>
      </w:r>
      <w:r>
        <w:t>Го́споди, сла́ва Тебе́.</w:t>
      </w:r>
    </w:p>
    <w:p w14:paraId="02CCBE13" w14:textId="0C12303F" w:rsidR="00100638" w:rsidRPr="00100638" w:rsidRDefault="00100638" w:rsidP="00100638">
      <w:pPr>
        <w:pStyle w:val="21"/>
      </w:pPr>
      <w:r w:rsidRPr="00100638">
        <w:t>Песнь</w:t>
      </w:r>
      <w:r w:rsidRPr="00100638">
        <w:rPr>
          <w:rFonts w:ascii="Segoe UI Semibold" w:hAnsi="Segoe UI Semibold" w:cs="Segoe UI Semibold"/>
          <w:color w:val="6B4F38"/>
        </w:rPr>
        <w:t xml:space="preserve"> </w:t>
      </w:r>
      <w:r w:rsidRPr="00100638">
        <w:t>4</w:t>
      </w:r>
      <w:r>
        <w:rPr>
          <w:rFonts w:ascii="Segoe UI Semibold" w:hAnsi="Segoe UI Semibold" w:cs="Segoe UI Semibold"/>
          <w:color w:val="6B4F38"/>
        </w:rPr>
        <w:t xml:space="preserve"> </w:t>
      </w:r>
      <w:r w:rsidRPr="00100638">
        <w:t>Канóн Рождествá Христóва. Глас 1. На 4.</w:t>
      </w:r>
    </w:p>
    <w:p w14:paraId="03A48379" w14:textId="77777777" w:rsidR="00100638" w:rsidRDefault="00100638" w:rsidP="00100638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Ирмос, глас 1:</w:t>
      </w:r>
      <w:r>
        <w:t> Жезл из ко́рене Иессе́ова/ и цвет от него́, Христе́,/ от Де́вы прозя́бл еси́,/ из горы́, Хва́льный, приосене́нныя ча́щи/ прише́л еси́, вопло́щся от Неискусому́жныя,/ Невеще́ственный и Бо́же,/ сла́ва си́ле Твое́й, Го́споди.</w:t>
      </w:r>
    </w:p>
    <w:p w14:paraId="59545EA6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14BFDECA" w14:textId="77777777" w:rsidR="00100638" w:rsidRDefault="00100638" w:rsidP="00100638">
      <w:pPr>
        <w:pStyle w:val="ac"/>
      </w:pPr>
      <w:r>
        <w:t>Егоже дре́вле прорече́ Иа́ков,/ язы́ков ожида́ние, Христе́, от коле́на Иу́дова возсия́л еси́/ и си́лу Дама́скову, Самари́йскую же коры́сть прише́л еси́ испроврещи́,/ лесть пременя́я в ве́ру боголе́пну:/ сла́ва си́ле Твое́й, Го́споди.</w:t>
      </w:r>
    </w:p>
    <w:p w14:paraId="1FD2A36E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6ED487B4" w14:textId="77777777" w:rsidR="00100638" w:rsidRDefault="00100638" w:rsidP="00100638">
      <w:pPr>
        <w:pStyle w:val="ac"/>
      </w:pPr>
      <w:r>
        <w:t>Волхва́ дре́вле Валаа́ма словесы́ ученики́,/ му́дрыя звездоблюсти́тели,/ ра́дости испо́лнил еси́,/ звезда́ от Иа́кова, возсия́в, Влады́ко,/ язы́ков нача́ток вводи́мый прия́л же еси́ я́ве:/ сла́ва си́ле Твое́й, Го́споди.</w:t>
      </w:r>
    </w:p>
    <w:p w14:paraId="6A66EEF0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09E9526B" w14:textId="77777777" w:rsidR="00100638" w:rsidRDefault="00100638" w:rsidP="00100638">
      <w:pPr>
        <w:pStyle w:val="ac"/>
      </w:pPr>
      <w:r>
        <w:t>Я́ко на руно́, во чре́во Де́вы сшел еси́ дождь, Христе́,/ и я́ко ка́пли, на зе́млю ка́плющия./ Ефио́пия, и Фарси́с, и Арави́тстии о́строви же,/ Сава́, Ми́дов всю зе́млю держа́щии, припадо́ша Тебе́, Спа́се:/ сла́ва си́ле Твое́й, Го́споди.</w:t>
      </w:r>
    </w:p>
    <w:p w14:paraId="570B958E" w14:textId="77777777" w:rsidR="00100638" w:rsidRPr="00100638" w:rsidRDefault="00100638" w:rsidP="00100638">
      <w:pPr>
        <w:pStyle w:val="21"/>
      </w:pPr>
      <w:r w:rsidRPr="00100638">
        <w:lastRenderedPageBreak/>
        <w:t>Ин канóн Рождествá Христóва. Глас 1. На 4.</w:t>
      </w:r>
    </w:p>
    <w:p w14:paraId="1B4DB58F" w14:textId="77777777" w:rsidR="00100638" w:rsidRPr="00100638" w:rsidRDefault="00100638" w:rsidP="00100638">
      <w:pPr>
        <w:pStyle w:val="ac"/>
        <w:rPr>
          <w:lang w:val="ru-RU"/>
        </w:rPr>
      </w:pPr>
      <w:r w:rsidRPr="00100638">
        <w:rPr>
          <w:rStyle w:val="af9"/>
          <w:rFonts w:ascii="Helvetica" w:hAnsi="Helvetica" w:cs="Helvetica"/>
          <w:color w:val="FF0000"/>
          <w:lang w:val="ru-RU"/>
        </w:rPr>
        <w:t>Припев:</w:t>
      </w:r>
      <w:r>
        <w:t> </w:t>
      </w:r>
      <w:r w:rsidRPr="00100638">
        <w:rPr>
          <w:lang w:val="ru-RU"/>
        </w:rPr>
        <w:t>Слáва Тебé, Бóже нáш, слáва Тебé.</w:t>
      </w:r>
    </w:p>
    <w:p w14:paraId="0F3AFC81" w14:textId="77777777" w:rsidR="00100638" w:rsidRDefault="00100638" w:rsidP="00100638">
      <w:pPr>
        <w:pStyle w:val="ac"/>
      </w:pPr>
      <w:r>
        <w:t>Ра́вен произы́де челове́ком Вы́шний,/ во́лею плоть прии́м от Де́вы,/ яд очи́стити зми́евы главы́,/ приводя́ вся к Све́ту живоно́сному,/ Бог Сый, от врат безсо́лнечных.</w:t>
      </w:r>
    </w:p>
    <w:p w14:paraId="64F59443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3C45BF68" w14:textId="77777777" w:rsidR="00100638" w:rsidRDefault="00100638" w:rsidP="00100638">
      <w:pPr>
        <w:pStyle w:val="ac"/>
      </w:pPr>
      <w:r>
        <w:t>Язы́цы, и́же дре́вле тле́ю погруже́ни,/ па́губы зело́ вра́жия убежа́вше,/ возно́сят ру́ки с похва́льными пе́сньми,/ еди́наго чту́ще Христа́, я́ко Благоде́теля,/ к нам ми́лостивно прише́дшаго.</w:t>
      </w:r>
    </w:p>
    <w:p w14:paraId="5ACCD64A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7F45C918" w14:textId="77777777" w:rsidR="00100638" w:rsidRDefault="00100638" w:rsidP="00100638">
      <w:pPr>
        <w:pStyle w:val="ac"/>
      </w:pPr>
      <w:r>
        <w:t>Из ко́рене изра́стши Иессе́ева, Де́во,/ уста́вы прешла́ еси́ челове́ческаго существа́,/ О́тчее ро́ждши Преве́чное Сло́во,/ я́ко благоволи́ Сам запеча́танную утро́бу проити́/ истоща́нием стра́нным.</w:t>
      </w:r>
    </w:p>
    <w:p w14:paraId="3340935B" w14:textId="77777777" w:rsidR="00100638" w:rsidRDefault="00100638" w:rsidP="00100638">
      <w:pPr>
        <w:pStyle w:val="ac"/>
      </w:pPr>
      <w:r>
        <w:t>Сла́ва Отцу́, и Сы́ну, и Свято́му Ду́ху, и ны́не, и при́сно, и во ве́ки веко́в. Ами́нь.</w:t>
      </w:r>
    </w:p>
    <w:p w14:paraId="33812D4A" w14:textId="77777777" w:rsidR="00100638" w:rsidRPr="00100638" w:rsidRDefault="00100638" w:rsidP="00100638">
      <w:pPr>
        <w:pStyle w:val="210"/>
      </w:pPr>
      <w:r w:rsidRPr="00100638">
        <w:t>2-я Катавасия на Рождество Христово. Глас 1. Песнь 4.</w:t>
      </w:r>
    </w:p>
    <w:p w14:paraId="7DB34E37" w14:textId="77777777" w:rsidR="00100638" w:rsidRDefault="00100638" w:rsidP="00100638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Глас 1:</w:t>
      </w:r>
      <w:r>
        <w:t> Ро́да челове́ча обновле́ние/ дре́вле, поя́, проро́к Авваку́м предвозвеща́ет,/ ви́дети неизрече́нно сподо́бився образ:/ млады́й Младе́нец бо из горы́ – Де́вы изы́де/ люде́й во обновле́ние, Сло́во.</w:t>
      </w:r>
    </w:p>
    <w:p w14:paraId="5B8ED5B7" w14:textId="70F0DF94" w:rsidR="00100638" w:rsidRPr="00100638" w:rsidRDefault="00100638" w:rsidP="00100638">
      <w:pPr>
        <w:pStyle w:val="21"/>
      </w:pPr>
      <w:r w:rsidRPr="00100638">
        <w:t>Песнь 5 Канóн Рождествá Христóва. Глас 1. На 4.</w:t>
      </w:r>
    </w:p>
    <w:p w14:paraId="11A9C020" w14:textId="77777777" w:rsidR="00100638" w:rsidRDefault="00100638" w:rsidP="00100638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Ирмос, глас 1:</w:t>
      </w:r>
      <w:r>
        <w:t> Бог Сый ми́ра, Оте́ц щедро́т,/ Вели́каго Сове́та Твоего́ А́нгела,/ мир подава́юща, посла́л еси́ нам;/ тем, Богоразу́мия к све́ту наста́вльшеся,/ от но́щи у́тренююще,/ славосло́вим Тя, Человеколю́бче.</w:t>
      </w:r>
    </w:p>
    <w:p w14:paraId="383C3BA8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79C96010" w14:textId="77777777" w:rsidR="00100638" w:rsidRDefault="00100638" w:rsidP="00100638">
      <w:pPr>
        <w:pStyle w:val="ac"/>
      </w:pPr>
      <w:r>
        <w:t>В рабе́х ке́саревым повеле́нием написа́тися поко́рься,/ и нас, рабы́ су́щия, врага́ и греха́ свободи́л еси́, Христе́,/ весь же по нам обнища́в,/ и пе́рстнаго от сама́го едине́ния и обще́ния богосоде́лал еси́.</w:t>
      </w:r>
    </w:p>
    <w:p w14:paraId="3D774351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235E5DDC" w14:textId="77777777" w:rsidR="00100638" w:rsidRDefault="00100638" w:rsidP="00100638">
      <w:pPr>
        <w:pStyle w:val="ac"/>
      </w:pPr>
      <w:r>
        <w:lastRenderedPageBreak/>
        <w:t>В рабе́х ке́саревым повеле́нием написа́тися поко́рься,/ и нас, рабы́ су́щия, врага́ и греха́ свободи́л еси́, Христе́,/ весь же по нам обнища́в,/ и пе́рстнаго от сама́го едине́ния и обще́ния богосоде́лал еси́.</w:t>
      </w:r>
    </w:p>
    <w:p w14:paraId="764375D1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150BDC46" w14:textId="77777777" w:rsidR="00100638" w:rsidRDefault="00100638" w:rsidP="00100638">
      <w:pPr>
        <w:pStyle w:val="ac"/>
      </w:pPr>
      <w:r>
        <w:t>Се Де́ва, я́коже дре́вле рече́,/ во чре́ве прие́мши, родила́ есть Бо́га вочелове́чшася и пребыва́ет Де́ва./ Ея́же ра́ди примири́вшеся Бо́гу, гре́шнии,/ Богоро́дицу су́щую вои́стинну, ве́рнии, воспои́м.</w:t>
      </w:r>
    </w:p>
    <w:p w14:paraId="030E1AF6" w14:textId="77777777" w:rsidR="00100638" w:rsidRPr="00100638" w:rsidRDefault="00100638" w:rsidP="00100638">
      <w:pPr>
        <w:pStyle w:val="210"/>
      </w:pPr>
      <w:r w:rsidRPr="00100638">
        <w:t>Ин канóн Рождествá Христóва. Глас 1. На 4.</w:t>
      </w:r>
    </w:p>
    <w:p w14:paraId="0D31C5E1" w14:textId="77777777" w:rsidR="00100638" w:rsidRPr="00100638" w:rsidRDefault="00100638" w:rsidP="00100638">
      <w:pPr>
        <w:pStyle w:val="ac"/>
        <w:rPr>
          <w:lang w:val="ru-RU"/>
        </w:rPr>
      </w:pPr>
      <w:r w:rsidRPr="00100638">
        <w:rPr>
          <w:rStyle w:val="af9"/>
          <w:rFonts w:ascii="Helvetica" w:hAnsi="Helvetica" w:cs="Helvetica"/>
          <w:color w:val="FF0000"/>
          <w:lang w:val="ru-RU"/>
        </w:rPr>
        <w:t>Припев:</w:t>
      </w:r>
      <w:r>
        <w:t> </w:t>
      </w:r>
      <w:r w:rsidRPr="00100638">
        <w:rPr>
          <w:lang w:val="ru-RU"/>
        </w:rPr>
        <w:t>Слáва Тебé, Бóже нáш, слáва Тебé.</w:t>
      </w:r>
    </w:p>
    <w:p w14:paraId="4980FDDD" w14:textId="77777777" w:rsidR="00100638" w:rsidRDefault="00100638" w:rsidP="00100638">
      <w:pPr>
        <w:pStyle w:val="ac"/>
      </w:pPr>
      <w:r>
        <w:t>Лю́тую вражду́, ю́же к нам Влады́ка отсека́я па́ки плотски́м прише́ствием,/ да держа́щаго разруши́т душетле́ющаго,/ мир сочета́я с невеще́ственными существы́,/ положи́в присту́пна, Ро́ждшаго, тва́ри.</w:t>
      </w:r>
    </w:p>
    <w:p w14:paraId="7497D8CE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006548A8" w14:textId="77777777" w:rsidR="00100638" w:rsidRDefault="00100638" w:rsidP="00100638">
      <w:pPr>
        <w:pStyle w:val="ac"/>
      </w:pPr>
      <w:r>
        <w:t>Лю́тую вражду́, ю́же к нам Влады́ка отсека́я па́ки плотски́м прише́ствием,/ да держа́щаго разруши́т душетле́ющаго,/ мир сочета́я с невеще́ственными существы́,/ положи́в присту́пна, Ро́ждшаго, тва́ри.</w:t>
      </w:r>
    </w:p>
    <w:p w14:paraId="48A10536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6451BA97" w14:textId="77777777" w:rsidR="00100638" w:rsidRDefault="00100638" w:rsidP="00100638">
      <w:pPr>
        <w:pStyle w:val="ac"/>
      </w:pPr>
      <w:r>
        <w:t>Лю́дие ви́деша, дре́вле омраче́ннии, по днех свет вы́шния све́тлости,/ язы́ки же Бо́гу насле́дие Сын прино́сит,/ подая́ та́мо неизрече́нную благода́ть,/ иде́же мно́жайший процвете́ грех.</w:t>
      </w:r>
    </w:p>
    <w:p w14:paraId="2E701025" w14:textId="77777777" w:rsidR="00100638" w:rsidRDefault="00100638" w:rsidP="00100638">
      <w:pPr>
        <w:pStyle w:val="ac"/>
      </w:pPr>
      <w:r>
        <w:t>Сла́ва Отцу́, и Сы́ну, и Свято́му Ду́ху, и ны́не, и при́сно, и во ве́ки веко́в. Ами́нь.</w:t>
      </w:r>
    </w:p>
    <w:p w14:paraId="79C6737D" w14:textId="77777777" w:rsidR="00100638" w:rsidRPr="00100638" w:rsidRDefault="00100638" w:rsidP="00100638">
      <w:pPr>
        <w:pStyle w:val="210"/>
      </w:pPr>
      <w:r w:rsidRPr="00100638">
        <w:t>2-я Катавасия на Рождество Христово. Глас 1. Песнь 5.</w:t>
      </w:r>
    </w:p>
    <w:p w14:paraId="4D496CBC" w14:textId="77777777" w:rsidR="00100638" w:rsidRDefault="00100638" w:rsidP="00100638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Глас 1:</w:t>
      </w:r>
      <w:r>
        <w:t> Из но́щи дел омраче́нныя пре́лести/ очище́ние нам, Христе́,/ бо́дренно ны́не соверша́ющим песнь, я́ко Благоде́телю,/ прииди́, подава́яй удо́бну стезю́,/ по не́йже востека́юще, обря́щем сла́ву.</w:t>
      </w:r>
    </w:p>
    <w:p w14:paraId="05CF1AF2" w14:textId="3A2239E5" w:rsidR="00100638" w:rsidRPr="00100638" w:rsidRDefault="00100638" w:rsidP="00100638">
      <w:pPr>
        <w:pStyle w:val="21"/>
      </w:pPr>
      <w:r w:rsidRPr="00100638">
        <w:t>Песнь 6 Канóн Рождествá Христóва. Глас 1. На 4.</w:t>
      </w:r>
    </w:p>
    <w:p w14:paraId="75495F59" w14:textId="77777777" w:rsidR="00100638" w:rsidRDefault="00100638" w:rsidP="00100638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Ирмос, глас 1:</w:t>
      </w:r>
      <w:r>
        <w:t xml:space="preserve"> Из утро́бы Ио́ну младе́нца изблева́ морски́й зверь,/ якова́ прия́т;/ в Де́ву же все́льшееся Сло́во/ и плоть </w:t>
      </w:r>
      <w:r>
        <w:lastRenderedPageBreak/>
        <w:t>прие́мшее про́йде, сохра́ншее нетле́нну:/ Его́же, бо не пострада́ истле́ния,/ Ро́ждшую сохрани́ неврежде́нну.</w:t>
      </w:r>
    </w:p>
    <w:p w14:paraId="1ADBC455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7C07B30A" w14:textId="77777777" w:rsidR="00100638" w:rsidRDefault="00100638" w:rsidP="00100638">
      <w:pPr>
        <w:pStyle w:val="ac"/>
      </w:pPr>
      <w:r>
        <w:t>Прии́де, вопло́щся, Христо́с Бог наш из чре́ва,/ Его́же Оте́ц пре́жде денни́цы ражда́ет;/ правле́ния же держа́ пречи́стых сил,/ в я́слех ско́тиях возлежи́т и пелена́ми повива́ется,/ разреша́ет же многоплете́нныя плени́цы прегреше́ний.</w:t>
      </w:r>
    </w:p>
    <w:p w14:paraId="4E6C6F62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30F9DA0B" w14:textId="77777777" w:rsidR="00100638" w:rsidRDefault="00100638" w:rsidP="00100638">
      <w:pPr>
        <w:pStyle w:val="ac"/>
      </w:pPr>
      <w:r>
        <w:t>Прии́де, вопло́щся, Христо́с Бог наш из чре́ва,/ Его́же Оте́ц пре́жде денни́цы ражда́ет;/ правле́ния же держа́ пречи́стых сил,/ в я́слех ско́тиях возлежи́т и пелена́ми повива́ется,/ разреша́ет же многоплете́нныя плени́цы прегреше́ний.</w:t>
      </w:r>
    </w:p>
    <w:p w14:paraId="7C2EB0DC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2643D219" w14:textId="77777777" w:rsidR="00100638" w:rsidRDefault="00100638" w:rsidP="00100638">
      <w:pPr>
        <w:pStyle w:val="ac"/>
      </w:pPr>
      <w:r>
        <w:t>Ю́но из Ада́ма отроча́ смеше́ния, роди́ся Сын и ве́рным даде́ся,/ бу́дущаго ве́ка Сей есть Оте́ц и Нача́льник/ и нарица́ется Вели́каго Сове́та А́нгел./ Сей кре́пок Бог есть/ и держа́й о́бластию всю тварь.</w:t>
      </w:r>
    </w:p>
    <w:p w14:paraId="12DFCB66" w14:textId="77777777" w:rsidR="00100638" w:rsidRPr="00100638" w:rsidRDefault="00100638" w:rsidP="00100638">
      <w:pPr>
        <w:pStyle w:val="210"/>
      </w:pPr>
      <w:r w:rsidRPr="00100638">
        <w:t>Ин канóн Рождествá Христóва. Глас 1. На 4.</w:t>
      </w:r>
    </w:p>
    <w:p w14:paraId="19DC1281" w14:textId="77777777" w:rsidR="00100638" w:rsidRPr="00100638" w:rsidRDefault="00100638" w:rsidP="00100638">
      <w:pPr>
        <w:pStyle w:val="ac"/>
        <w:rPr>
          <w:lang w:val="ru-RU"/>
        </w:rPr>
      </w:pPr>
      <w:r w:rsidRPr="00100638">
        <w:rPr>
          <w:rStyle w:val="af9"/>
          <w:rFonts w:ascii="Helvetica" w:hAnsi="Helvetica" w:cs="Helvetica"/>
          <w:color w:val="FF0000"/>
          <w:lang w:val="ru-RU"/>
        </w:rPr>
        <w:t>Припев:</w:t>
      </w:r>
      <w:r>
        <w:t> </w:t>
      </w:r>
      <w:r w:rsidRPr="00100638">
        <w:rPr>
          <w:lang w:val="ru-RU"/>
        </w:rPr>
        <w:t>Слáва Тебé, Бóже нáш, слáва Тебé.</w:t>
      </w:r>
    </w:p>
    <w:p w14:paraId="2ABEAA8B" w14:textId="77777777" w:rsidR="00100638" w:rsidRDefault="00100638" w:rsidP="00100638">
      <w:pPr>
        <w:pStyle w:val="ac"/>
      </w:pPr>
      <w:r>
        <w:t>И́же бе испе́рва к Бо́гу, Бог Сло́во/ ны́не утвержда́ет немощно́е дре́вле/ ви́дев сохрани́ти, е́же по нам существо́,/ и́мже Себе́ вторы́м обще́нием а́бие проявля́я страсте́й свобо́дное.</w:t>
      </w:r>
    </w:p>
    <w:p w14:paraId="6FA15B81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1C4048DE" w14:textId="77777777" w:rsidR="00100638" w:rsidRDefault="00100638" w:rsidP="00100638">
      <w:pPr>
        <w:pStyle w:val="ac"/>
      </w:pPr>
      <w:r>
        <w:t>И́же бе испе́рва к Бо́гу, Бог Сло́во/ ны́не утвержда́ет немощно́е дре́вле/ ви́дев сохрани́ти, е́же по нам существо́,/ и́мже Себе́ вторы́м обще́нием а́бие проявля́я страсте́й свобо́дное.</w:t>
      </w:r>
    </w:p>
    <w:p w14:paraId="693840CA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2E1A84EA" w14:textId="77777777" w:rsidR="00100638" w:rsidRDefault="00100638" w:rsidP="00100638">
      <w:pPr>
        <w:pStyle w:val="ac"/>
      </w:pPr>
      <w:r>
        <w:t>Гряде́т нас ра́ди из Авраа́млих чресл/ темнопа́дшия во мра́це прегреше́ний/ сы́ны воздви́гнути, до́лу пони́кших,/ и́же во све́те обита́яй и я́слех чрез достоя́ние,/ ны́не благоволи́в в челове́ческое спасе́ние.</w:t>
      </w:r>
    </w:p>
    <w:p w14:paraId="4A69BE54" w14:textId="77777777" w:rsidR="00100638" w:rsidRDefault="00100638" w:rsidP="00100638">
      <w:pPr>
        <w:pStyle w:val="ac"/>
      </w:pPr>
      <w:r>
        <w:t>Сла́ва Отцу́, и Сы́ну, и Свято́му Ду́ху, и ны́не, и при́сно, и во ве́ки веко́в. Ами́нь.</w:t>
      </w:r>
    </w:p>
    <w:p w14:paraId="542CF23F" w14:textId="77777777" w:rsidR="00100638" w:rsidRPr="00100638" w:rsidRDefault="00100638" w:rsidP="00100638">
      <w:pPr>
        <w:pStyle w:val="210"/>
      </w:pPr>
      <w:r w:rsidRPr="00100638">
        <w:lastRenderedPageBreak/>
        <w:t>2-я Катавасия на Рождество Христово. Глас 1. Песнь 6.</w:t>
      </w:r>
    </w:p>
    <w:p w14:paraId="5B562C2F" w14:textId="77777777" w:rsidR="00100638" w:rsidRDefault="00100638" w:rsidP="00100638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Глас 1:</w:t>
      </w:r>
      <w:r>
        <w:t> Обита́я Ио́на в преиспо́дних морски́х,/ приити́ моля́шеся и бу́рю утоли́ти;/ унзе́н же аз муча́щаго стрело́ю,/ Христу́ воспева́ю, зол губи́телю,/ ско́ро приити́ Тебе́ к мое́й ле́ности.</w:t>
      </w:r>
    </w:p>
    <w:p w14:paraId="67AC70EF" w14:textId="5D757AA8" w:rsidR="00100638" w:rsidRPr="00100638" w:rsidRDefault="00100638" w:rsidP="00100638">
      <w:pPr>
        <w:pStyle w:val="21"/>
      </w:pPr>
      <w:r w:rsidRPr="00100638">
        <w:t xml:space="preserve">Кондак собора Пресвятой Богородицы </w:t>
      </w:r>
      <w:r w:rsidRPr="00100638">
        <w:rPr>
          <w:rStyle w:val="af9"/>
          <w:i w:val="0"/>
          <w:iCs w:val="0"/>
        </w:rPr>
        <w:t>Глас 6:</w:t>
      </w:r>
      <w:r w:rsidRPr="00100638">
        <w:t> </w:t>
      </w:r>
    </w:p>
    <w:p w14:paraId="26D08A79" w14:textId="4E13C654" w:rsidR="00100638" w:rsidRDefault="00100638" w:rsidP="00100638">
      <w:pPr>
        <w:pStyle w:val="ae"/>
      </w:pPr>
      <w:r>
        <w:t>И́же пре́жде денни́цы от Отца́ без ма́тере роди́выйся,/ на земли́ без отца́ воплоти́ся днесь из Тебе́./ Те́мже звезда́ благовеству́ет волхво́м,/ А́нгели же с па́стырьми пою́т/ несказа́нное Рождество́ Твое́, Благода́тная.</w:t>
      </w:r>
    </w:p>
    <w:p w14:paraId="295D07EB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Икос:</w:t>
      </w:r>
      <w:r>
        <w:t> Невозде́ланный Грозд возрасти́вшая, та́йный Виногра́де,/ я́ко на ве́твиих, на объя́тиих ноша́ше и глаго́лаше:/ Ты еси́ Плод Мой,/ Ты еси́ Жи́знь Моя́./ Отне́леже позна́х, я́ко и е́же бех, есмь./ Ты Мой Бог:/ печа́ть бо де́вства Моего́ зря́щи неразруши́му,/ пропове́дую Тя, непрело́жнаго Сло́ва плоть бы́вша./ Не вем се́мене, вем Тя, Реши́теля тле́ния:/ чи́ста бо есмь, Тебе́ проше́дшу из Мене́,/ я́коже бо обре́т, оста́вил еси́ утро́бу Мою́, зря́щи ю це́лу./ Сего́ ра́ди сликовству́ет вся тварь, вопию́щи Мне:/ ра́дуйся, Благода́тная.</w:t>
      </w:r>
    </w:p>
    <w:p w14:paraId="7DD3C5F8" w14:textId="4130DDAA" w:rsidR="00100638" w:rsidRPr="00100638" w:rsidRDefault="00100638" w:rsidP="00100638">
      <w:pPr>
        <w:pStyle w:val="21"/>
      </w:pPr>
      <w:r w:rsidRPr="00100638">
        <w:t>Песнь 7 Канóн Рождествá Христóва. Глас 1. На 4.</w:t>
      </w:r>
    </w:p>
    <w:p w14:paraId="405EB574" w14:textId="77777777" w:rsidR="00100638" w:rsidRDefault="00100638" w:rsidP="00100638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Ирмос, глас 1:</w:t>
      </w:r>
      <w:r>
        <w:t> О́троцы, благоче́стию совоспита́ни,/ злочести́ваго веле́ния небре́гше,/ о́гненнаго преще́ния не убоя́шася,/ но, посреде́ пла́мене стоя́ще, поя́ху:/ отце́в Бо́же, благослове́н еси́.</w:t>
      </w:r>
    </w:p>
    <w:p w14:paraId="0C63EE72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70BF53F1" w14:textId="77777777" w:rsidR="00100638" w:rsidRDefault="00100638" w:rsidP="00100638">
      <w:pPr>
        <w:pStyle w:val="ac"/>
      </w:pPr>
      <w:r>
        <w:t>Па́стырие, свиря́юще, ужа́сно светоявле́ние получи́ша:/ сла́ва бо Госпо́дня облиста́ их, и А́нгел, воспо́йте,– вопия́,– я́ко роди́ся Христо́с, отце́в Бог благослове́нный.</w:t>
      </w:r>
    </w:p>
    <w:p w14:paraId="77043E28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78D17D3D" w14:textId="77777777" w:rsidR="00100638" w:rsidRDefault="00100638" w:rsidP="00100638">
      <w:pPr>
        <w:pStyle w:val="ac"/>
      </w:pPr>
      <w:r>
        <w:lastRenderedPageBreak/>
        <w:t>Внеза́пу с сло́вом А́нгеловым Небе́сная во́инства,/ сла́ва,– вопия́ху,– Бо́гу в Вы́шних, на земли́ мир, в челове́цех благоволе́ние:/ Христо́с возсия́, отце́в Бог благослове́нный.</w:t>
      </w:r>
    </w:p>
    <w:p w14:paraId="17BE7EFB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021A135E" w14:textId="77777777" w:rsidR="00100638" w:rsidRDefault="00100638" w:rsidP="00100638">
      <w:pPr>
        <w:pStyle w:val="ac"/>
      </w:pPr>
      <w:r>
        <w:t>Глаго́л что сей? – реко́ша па́стырие,–/ прише́дше, уви́дим бы́вшее, Боже́ственнаго Христа́./ Вифлее́ма же доше́дше, с Ро́ждшею покланя́хуся, воспева́юще:/ отце́в Бо́же, благослове́н еси́.</w:t>
      </w:r>
    </w:p>
    <w:p w14:paraId="3D65A8C2" w14:textId="77777777" w:rsidR="00100638" w:rsidRPr="00100638" w:rsidRDefault="00100638" w:rsidP="00100638">
      <w:pPr>
        <w:pStyle w:val="210"/>
      </w:pPr>
      <w:r w:rsidRPr="00100638">
        <w:t>Ин канóн Рождествá Христóва. Глас 1. На 4.</w:t>
      </w:r>
    </w:p>
    <w:p w14:paraId="4A9102FB" w14:textId="77777777" w:rsidR="00100638" w:rsidRPr="00100638" w:rsidRDefault="00100638" w:rsidP="00100638">
      <w:pPr>
        <w:pStyle w:val="ac"/>
        <w:rPr>
          <w:lang w:val="ru-RU"/>
        </w:rPr>
      </w:pPr>
      <w:r w:rsidRPr="00100638">
        <w:rPr>
          <w:rStyle w:val="af9"/>
          <w:rFonts w:ascii="Helvetica" w:hAnsi="Helvetica" w:cs="Helvetica"/>
          <w:color w:val="FF0000"/>
          <w:lang w:val="ru-RU"/>
        </w:rPr>
        <w:t>Припев:</w:t>
      </w:r>
      <w:r>
        <w:t> </w:t>
      </w:r>
      <w:r w:rsidRPr="00100638">
        <w:rPr>
          <w:lang w:val="ru-RU"/>
        </w:rPr>
        <w:t>Слáва Тебé, Бóже нáш, слáва Тебé.</w:t>
      </w:r>
    </w:p>
    <w:p w14:paraId="382C41BC" w14:textId="77777777" w:rsidR="00100638" w:rsidRDefault="00100638" w:rsidP="00100638">
      <w:pPr>
        <w:pStyle w:val="ac"/>
      </w:pPr>
      <w:r>
        <w:t>Слуги́ у́бо неи́стовно попаля́ет,/ спаса́ет же всепаля́щая со стра́хом ю́ныя,/ седмочи́сленным разжже́нием возвы́шена;/ и́хже венча́ пла́мень, незави́стно Го́споду подаю́щу благоче́стия ра́ди ро́су.</w:t>
      </w:r>
    </w:p>
    <w:p w14:paraId="14E295A7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5393DEAA" w14:textId="77777777" w:rsidR="00100638" w:rsidRDefault="00100638" w:rsidP="00100638">
      <w:pPr>
        <w:pStyle w:val="ac"/>
      </w:pPr>
      <w:r>
        <w:t>Помо́щниче, Христе́, челове́ком,/ проти́вное гада́ние, вопло́щение неизглаго́ланное име́яй, посрами́л еси́;/ бога́тство обоже́ния нося́й, вообра́жся ны́не,/ Его́же ра́ди упова́нием свы́ше в преиспо́дний приидо́хом мрак.</w:t>
      </w:r>
    </w:p>
    <w:p w14:paraId="6AD20608" w14:textId="77777777" w:rsidR="00100638" w:rsidRDefault="00100638" w:rsidP="00100638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163E5ECA" w14:textId="77777777" w:rsidR="00100638" w:rsidRDefault="00100638" w:rsidP="00100638">
      <w:pPr>
        <w:pStyle w:val="ac"/>
      </w:pPr>
      <w:r>
        <w:t>Зле неудержа́нно возвыша́емый,/ нече́стно беся́щийся от развраще́ния ми́ра,/ низложи́л еси́ всемо́щне грех,/ я́же привлече́ пре́жде, днесь же от се́тей спаса́еши,/ вопло́щся во́лею, Благоде́телю.</w:t>
      </w:r>
    </w:p>
    <w:p w14:paraId="71C724DA" w14:textId="77777777" w:rsidR="00100638" w:rsidRDefault="00100638" w:rsidP="00100638">
      <w:pPr>
        <w:pStyle w:val="ac"/>
      </w:pPr>
      <w:r>
        <w:t>Сла́ва Отцу́, и Сы́ну, и Свято́му Ду́ху, и ны́не, и при́сно, и во ве́ки веко́в. Ами́нь.</w:t>
      </w:r>
    </w:p>
    <w:p w14:paraId="57BBE95C" w14:textId="77777777" w:rsidR="00100638" w:rsidRPr="00100638" w:rsidRDefault="00100638" w:rsidP="00AF7764">
      <w:pPr>
        <w:pStyle w:val="210"/>
      </w:pPr>
      <w:r w:rsidRPr="00100638">
        <w:t>2-я Катавасия на Рождество Христово. Глас 1. Песнь 7.</w:t>
      </w:r>
    </w:p>
    <w:p w14:paraId="5EF44111" w14:textId="77777777" w:rsidR="00100638" w:rsidRDefault="00100638" w:rsidP="00AF7764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Глас 1:</w:t>
      </w:r>
      <w:r>
        <w:t> Всецаря́ любо́вию уловле́ннии, о́троцы/ укори́ша безчи́сленно яря́щася мучи́теля злобо́жное языковре́дие,/ и́мже повину́ся огнь мно́гий,/ Влады́це глаго́лющим:/ во ве́ки благослове́н еси́.</w:t>
      </w:r>
    </w:p>
    <w:p w14:paraId="1B900AFA" w14:textId="54700E00" w:rsidR="00100638" w:rsidRPr="00AF7764" w:rsidRDefault="00100638" w:rsidP="00AF7764">
      <w:pPr>
        <w:pStyle w:val="21"/>
      </w:pPr>
      <w:r w:rsidRPr="00AF7764">
        <w:t>Песнь 8</w:t>
      </w:r>
      <w:r w:rsidR="00AF7764" w:rsidRPr="00AF7764">
        <w:t xml:space="preserve"> </w:t>
      </w:r>
      <w:r w:rsidRPr="00AF7764">
        <w:t>Канóн Рождествá Христóва. Глас 1. На 4.</w:t>
      </w:r>
    </w:p>
    <w:p w14:paraId="0001E973" w14:textId="77777777" w:rsidR="00100638" w:rsidRDefault="00100638" w:rsidP="00AF7764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Ирмос, глас 1:</w:t>
      </w:r>
      <w:r>
        <w:t xml:space="preserve"> Чу́да преесте́ственнаго/ росода́тельная изобрази́ пещь о́браз:/ не бо, я́же прия́т, пали́т ю́ныя,/ я́ко </w:t>
      </w:r>
      <w:r>
        <w:lastRenderedPageBreak/>
        <w:t>ниже́ огнь Божества́ – Де́вы,/ в Ню́же вни́де утро́бу./ Тем, воспева́юще, воспое́м:/ да благослови́т тварь вся Го́спода/ и превозно́сит во вся ве́ки.</w:t>
      </w:r>
    </w:p>
    <w:p w14:paraId="64657EF9" w14:textId="77777777" w:rsidR="00100638" w:rsidRDefault="00100638" w:rsidP="00AF7764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24C4F804" w14:textId="77777777" w:rsidR="00100638" w:rsidRDefault="00100638" w:rsidP="00AF7764">
      <w:pPr>
        <w:pStyle w:val="ac"/>
      </w:pPr>
      <w:r>
        <w:t>Влече́т Вавило́ня дщи о́троки плене́нныя Дави́довы от Сио́на к себе́,/ дароно́сцы же слет волхвы́ де́ти,/ Дави́дове Богоприя́тней дще́ри моля́щияся./ Тем, воспева́юще, воспои́м:/ да благослови́т тварь вся Го́спода и превозно́сит во вся ве́ки.</w:t>
      </w:r>
    </w:p>
    <w:p w14:paraId="336B85D3" w14:textId="77777777" w:rsidR="00100638" w:rsidRDefault="00100638" w:rsidP="00AF7764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3EF9B75C" w14:textId="77777777" w:rsidR="00100638" w:rsidRDefault="00100638" w:rsidP="00AF7764">
      <w:pPr>
        <w:pStyle w:val="ac"/>
      </w:pPr>
      <w:r>
        <w:t>Орга́ны уклони́ша плаче́вныя пе́сни,/ не поя́ху бо в земли́ чужде́й о́троцы Сио́новы,/ вавило́нскую же разреша́ет лесть всю и мусики́йския соста́вы,/ в Вифлее́ме возсия́в, Христо́с./ Тем, воспева́юще, воспои́м:/ да благослови́т тварь вся Го́спода и превозно́сит во вся ве́ки.</w:t>
      </w:r>
    </w:p>
    <w:p w14:paraId="0CFC17BF" w14:textId="77777777" w:rsidR="00100638" w:rsidRDefault="00100638" w:rsidP="00AF7764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3E27AD43" w14:textId="77777777" w:rsidR="00100638" w:rsidRDefault="00100638" w:rsidP="00AF7764">
      <w:pPr>
        <w:pStyle w:val="ac"/>
      </w:pPr>
      <w:r>
        <w:t>Коры́сти Вавило́н ца́рства Сио́ня и плене́нное бога́тство прия́т,/ сокро́вища же Христо́с в Сио́н сего́,/ и цари́ звездо́ю наставля́я, звездоблюсти́тели влече́т./ Тем, воспева́юще, воспои́м:/ да благослови́т тварь вся Го́спода и превозно́сит во вся ве́ки.</w:t>
      </w:r>
    </w:p>
    <w:p w14:paraId="132EC9FF" w14:textId="77777777" w:rsidR="00100638" w:rsidRPr="00100638" w:rsidRDefault="00100638" w:rsidP="00AF7764">
      <w:pPr>
        <w:pStyle w:val="210"/>
      </w:pPr>
      <w:r w:rsidRPr="00100638">
        <w:t>Ин канóн Рождествá Христóва. Глас 1. На 4.</w:t>
      </w:r>
    </w:p>
    <w:p w14:paraId="1B8CC74C" w14:textId="77777777" w:rsidR="00100638" w:rsidRDefault="00100638" w:rsidP="00AF7764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02C6702D" w14:textId="77777777" w:rsidR="00100638" w:rsidRDefault="00100638" w:rsidP="00AF7764">
      <w:pPr>
        <w:pStyle w:val="ac"/>
      </w:pPr>
      <w:r>
        <w:t>Па́губы убежа́вши,/ е́же обожи́тися пре́лестию, непреста́нно пое́т излия́вшагося Сло́ва/ ю́ношески вся с тре́петом тварь,/ несла́вну хвалу́, боя́щися, прино́сит, тле́нна су́щи,/ а́ще и му́дре терпя́ше.</w:t>
      </w:r>
    </w:p>
    <w:p w14:paraId="11CA1F5B" w14:textId="77777777" w:rsidR="00100638" w:rsidRDefault="00100638" w:rsidP="00AF7764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12219199" w14:textId="77777777" w:rsidR="00100638" w:rsidRDefault="00100638" w:rsidP="00AF7764">
      <w:pPr>
        <w:pStyle w:val="ac"/>
      </w:pPr>
      <w:r>
        <w:t>Па́губы убежа́вши,/ е́же обожи́тися пре́лестию, непреста́нно пое́т излия́вшагося Сло́ва/ ю́ношески вся с тре́петом тварь,/ несла́вну хвалу́, боя́щися, прино́сит, тле́нна су́щи,/ а́ще и му́дре терпя́ше.</w:t>
      </w:r>
    </w:p>
    <w:p w14:paraId="2CDB5328" w14:textId="77777777" w:rsidR="00100638" w:rsidRDefault="00100638" w:rsidP="00AF7764">
      <w:pPr>
        <w:pStyle w:val="ac"/>
      </w:pPr>
      <w:r>
        <w:rPr>
          <w:rStyle w:val="af9"/>
          <w:rFonts w:ascii="Helvetica" w:hAnsi="Helvetica" w:cs="Helvetica"/>
          <w:color w:val="FF0000"/>
        </w:rPr>
        <w:t>Припев:</w:t>
      </w:r>
      <w:r>
        <w:t> Слáва Тебé, Бóже нáш, слáва Тебé.</w:t>
      </w:r>
    </w:p>
    <w:p w14:paraId="7511DE53" w14:textId="77777777" w:rsidR="00100638" w:rsidRDefault="00100638" w:rsidP="00AF7764">
      <w:pPr>
        <w:pStyle w:val="ac"/>
      </w:pPr>
      <w:r>
        <w:t>Гряде́ши, заблу́ждшее на па́жить обраща́я цветотво́рную/ из пусты́нных холмо́в язы́ков воста́ние, челове́ческое естество́,/ си́лу ну́жную человекоуби́йцы угаси́ти,/ муж же яви́вся и Бог промышле́нием.</w:t>
      </w:r>
    </w:p>
    <w:p w14:paraId="498B0A37" w14:textId="77777777" w:rsidR="00100638" w:rsidRDefault="00100638" w:rsidP="00AF7764">
      <w:pPr>
        <w:pStyle w:val="ac"/>
      </w:pPr>
      <w:r>
        <w:t>Благослови́м Отца́ и Сы́на и Свята́го Ду́ха, Го́спода, и ны́не, и при́сно, и во ве́ки веко́в. Ами́нь.</w:t>
      </w:r>
    </w:p>
    <w:p w14:paraId="7613C7C1" w14:textId="1F94B5BD" w:rsidR="00100638" w:rsidRPr="00AF7764" w:rsidRDefault="00AF7764" w:rsidP="00AF7764">
      <w:pPr>
        <w:pStyle w:val="ae"/>
        <w:rPr>
          <w:lang w:val="ru-RU"/>
        </w:rPr>
      </w:pPr>
      <w:r>
        <w:rPr>
          <w:rStyle w:val="af9"/>
          <w:rFonts w:ascii="Helvetica" w:hAnsi="Helvetica" w:cs="Helvetica"/>
          <w:color w:val="FF0000"/>
          <w:sz w:val="26"/>
          <w:szCs w:val="26"/>
          <w:lang w:val="ru-RU"/>
        </w:rPr>
        <w:lastRenderedPageBreak/>
        <w:t>Лик</w:t>
      </w:r>
      <w:r w:rsidR="00100638" w:rsidRPr="00AF7764">
        <w:rPr>
          <w:rStyle w:val="af9"/>
          <w:rFonts w:ascii="Helvetica" w:hAnsi="Helvetica" w:cs="Helvetica"/>
          <w:color w:val="FF0000"/>
          <w:sz w:val="26"/>
          <w:szCs w:val="26"/>
          <w:lang w:val="ru-RU"/>
        </w:rPr>
        <w:t>:</w:t>
      </w:r>
      <w:r w:rsidR="00100638">
        <w:t> </w:t>
      </w:r>
      <w:r w:rsidR="00100638" w:rsidRPr="00AF7764">
        <w:rPr>
          <w:lang w:val="ru-RU"/>
        </w:rPr>
        <w:t>Хва́лим, благослови́м, покланя́емся Го́сподеви, пою́ще и превознося́ще во вся ве́ки.</w:t>
      </w:r>
    </w:p>
    <w:p w14:paraId="51671ADA" w14:textId="77777777" w:rsidR="00100638" w:rsidRPr="00100638" w:rsidRDefault="00100638" w:rsidP="00AF7764">
      <w:pPr>
        <w:pStyle w:val="210"/>
      </w:pPr>
      <w:r w:rsidRPr="00100638">
        <w:t>2-я Катавасия на Рождество Христово. Глас 1. Песнь 8.</w:t>
      </w:r>
    </w:p>
    <w:p w14:paraId="7B7E0471" w14:textId="77777777" w:rsidR="00100638" w:rsidRDefault="00100638" w:rsidP="00AF7764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Глас 1:</w:t>
      </w:r>
      <w:r>
        <w:t> Утро́бу неопа́льну образу́ют Отрокови́цы/ и́же в Ве́тсем опаля́емии ю́ноши,/ преесте́ственно ражда́ющую запечатле́нну./ Обоя́ же, содева́ющи чудоде́йство еди́но,/ лю́ди к пе́нию возста́вляет благода́ть.</w:t>
      </w:r>
    </w:p>
    <w:p w14:paraId="63103271" w14:textId="3353F7F4" w:rsidR="00100638" w:rsidRPr="00AF7764" w:rsidRDefault="00100638" w:rsidP="00AF7764">
      <w:pPr>
        <w:pStyle w:val="21"/>
      </w:pPr>
      <w:r w:rsidRPr="00AF7764">
        <w:t>Песнь 9</w:t>
      </w:r>
      <w:r w:rsidR="00AF7764" w:rsidRPr="00AF7764">
        <w:t xml:space="preserve"> </w:t>
      </w:r>
      <w:r w:rsidRPr="00AF7764">
        <w:t>Канóн Рождествá Христóва. Глас 1. На 4.</w:t>
      </w:r>
    </w:p>
    <w:p w14:paraId="7F6C0AF0" w14:textId="222FA60C" w:rsidR="00100638" w:rsidRPr="00AF7764" w:rsidRDefault="00AF7764" w:rsidP="00AF7764">
      <w:pPr>
        <w:pStyle w:val="ae"/>
        <w:rPr>
          <w:lang w:val="ru-RU"/>
        </w:rPr>
      </w:pPr>
      <w:r>
        <w:rPr>
          <w:rStyle w:val="af9"/>
          <w:rFonts w:ascii="Helvetica" w:hAnsi="Helvetica" w:cs="Helvetica"/>
          <w:color w:val="FF0000"/>
          <w:sz w:val="26"/>
          <w:szCs w:val="26"/>
          <w:lang w:val="ru-RU"/>
        </w:rPr>
        <w:t>Лик</w:t>
      </w:r>
      <w:r w:rsidR="00100638" w:rsidRPr="00AF7764">
        <w:rPr>
          <w:rStyle w:val="af9"/>
          <w:rFonts w:ascii="Helvetica" w:hAnsi="Helvetica" w:cs="Helvetica"/>
          <w:color w:val="FF0000"/>
          <w:sz w:val="26"/>
          <w:szCs w:val="26"/>
          <w:lang w:val="ru-RU"/>
        </w:rPr>
        <w:t>:</w:t>
      </w:r>
      <w:r w:rsidR="00100638">
        <w:t> </w:t>
      </w:r>
      <w:r w:rsidR="00100638" w:rsidRPr="00AF7764">
        <w:rPr>
          <w:lang w:val="ru-RU"/>
        </w:rPr>
        <w:t>Велича́й, душе́ моя́,/ Честне́йшую и Сла́внейшую Го́рних во́инств, Де́ву Пречи́стую, Богоро́дицу.</w:t>
      </w:r>
    </w:p>
    <w:p w14:paraId="6EEC9CFC" w14:textId="77777777" w:rsidR="00100638" w:rsidRDefault="00100638" w:rsidP="00AF7764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Ирмос, глас 1:</w:t>
      </w:r>
      <w:r>
        <w:t> Та́инство стра́нное ви́жу и пресла́вное:/ Не́бо – верте́п,/ престо́л Херуви́мский – Де́ву,/ я́сли – вмести́лище,/ в ни́хже возлеже́ Невмести́мый – Христо́с Бог,/ Его́же, воспева́юще, велича́ем.</w:t>
      </w:r>
    </w:p>
    <w:p w14:paraId="064F5CDF" w14:textId="77777777" w:rsidR="00100638" w:rsidRDefault="00100638" w:rsidP="00AF7764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Припев:</w:t>
      </w:r>
      <w:r>
        <w:t> Велича́й, душе́ моя́,/ Честне́йшую и Сла́внейшую Го́рних во́инств, Де́ву Пречи́стую, Богоро́дицу.</w:t>
      </w:r>
    </w:p>
    <w:p w14:paraId="2DAA8B17" w14:textId="3DD1E940" w:rsidR="00100638" w:rsidRDefault="00AF7764" w:rsidP="00AF7764">
      <w:pPr>
        <w:pStyle w:val="ac"/>
      </w:pPr>
      <w:r w:rsidRPr="00AF7764">
        <w:rPr>
          <w:i/>
          <w:iCs/>
          <w:color w:val="FF0000"/>
          <w:lang w:val="ru-RU"/>
        </w:rPr>
        <w:t>Чтец</w:t>
      </w:r>
      <w:r w:rsidRPr="00AF7764">
        <w:rPr>
          <w:i/>
          <w:iCs/>
          <w:color w:val="FF0000"/>
        </w:rPr>
        <w:t xml:space="preserve">: </w:t>
      </w:r>
      <w:r w:rsidR="00100638">
        <w:t>Изря́дное тече́ние зря́ще/ волсви́ необы́чныя но́выя звезды новосия́ющия,/ Небеса́ просвеща́ющия, Христа́ Царя́ зна́менующия на земли́,/ ро́ждшагося в Вифлее́ме на спасе́ние на́ше.</w:t>
      </w:r>
    </w:p>
    <w:p w14:paraId="02A6AE0D" w14:textId="77777777" w:rsidR="00100638" w:rsidRDefault="00100638" w:rsidP="00AF7764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Припев:</w:t>
      </w:r>
      <w:r>
        <w:t> Велича́й, душе́ моя́,/ Чи́стую Де́ву и Еди́ну Богоро́дицу, ро́ждшую Христа́ Царя́.</w:t>
      </w:r>
    </w:p>
    <w:p w14:paraId="4F6FE125" w14:textId="77777777" w:rsidR="00100638" w:rsidRDefault="00100638" w:rsidP="00AF7764">
      <w:pPr>
        <w:pStyle w:val="ac"/>
      </w:pPr>
      <w:r>
        <w:t>Новорожде́нное,– волхво́м, глаго́лющим,–/ Отроча́ Царь, Его́же звезда́ яви́, где есть?/ Тому́ бо поклони́тися приидо́хом./ Яря́ся, И́род смуща́шеся,/ Христа́ уби́ти богобо́рец шата́яся.</w:t>
      </w:r>
    </w:p>
    <w:p w14:paraId="121D19AB" w14:textId="77777777" w:rsidR="00100638" w:rsidRDefault="00100638" w:rsidP="00AF7764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Припев:</w:t>
      </w:r>
      <w:r>
        <w:t> Волсви́ и па́стырие приидо́ша поклони́тися Христу́,/ ро́ждшемуся во Вифлее́ме гра́де.</w:t>
      </w:r>
    </w:p>
    <w:p w14:paraId="016E7BB5" w14:textId="77777777" w:rsidR="00100638" w:rsidRDefault="00100638" w:rsidP="00AF7764">
      <w:pPr>
        <w:pStyle w:val="ac"/>
      </w:pPr>
      <w:r>
        <w:lastRenderedPageBreak/>
        <w:t>Испыта́ И́род вре́мя звезды́,/ ея́же вожде́нием волсви́ в Вифлее́ме покланя́хуся Христу́ с да́ры;/ е́юже, ко оте́честву наставля́еми,/ лю́таго детоуби́йцу оста́виша пору́гана.</w:t>
      </w:r>
    </w:p>
    <w:p w14:paraId="068C8648" w14:textId="77777777" w:rsidR="00100638" w:rsidRPr="00100638" w:rsidRDefault="00100638" w:rsidP="00AF7764">
      <w:pPr>
        <w:pStyle w:val="210"/>
      </w:pPr>
      <w:r w:rsidRPr="00100638">
        <w:t>Ин канóн Рождествá Христóва. Глас 1. На 4.</w:t>
      </w:r>
    </w:p>
    <w:p w14:paraId="0B1CD7E3" w14:textId="77777777" w:rsidR="00100638" w:rsidRPr="00AF7764" w:rsidRDefault="00100638" w:rsidP="00AF7764">
      <w:pPr>
        <w:pStyle w:val="ae"/>
        <w:rPr>
          <w:lang w:val="ru-RU"/>
        </w:rPr>
      </w:pPr>
      <w:r w:rsidRPr="00AF7764">
        <w:rPr>
          <w:rStyle w:val="af9"/>
          <w:rFonts w:ascii="Helvetica" w:hAnsi="Helvetica" w:cs="Helvetica"/>
          <w:color w:val="FF0000"/>
          <w:sz w:val="26"/>
          <w:szCs w:val="26"/>
          <w:lang w:val="ru-RU"/>
        </w:rPr>
        <w:t>Припев:</w:t>
      </w:r>
      <w:r>
        <w:t> </w:t>
      </w:r>
      <w:r w:rsidRPr="00AF7764">
        <w:rPr>
          <w:lang w:val="ru-RU"/>
        </w:rPr>
        <w:t>Днесь Влады́ка ражда́ется, я́ко Младе́нец,/ от Ма́тере Де́вы.</w:t>
      </w:r>
    </w:p>
    <w:p w14:paraId="6C92C959" w14:textId="77777777" w:rsidR="00100638" w:rsidRDefault="00100638" w:rsidP="00AF7764">
      <w:pPr>
        <w:pStyle w:val="ac"/>
      </w:pPr>
      <w:r>
        <w:t>О́бразы несве́тлы и се́ни приведе́ны,/ о Ма́ти Чи́стая, ви́девше Сло́ва,/ но́ва я́вльшагося от врат заключе́нных,/ мня́щии же и́стинную све́тлость, досто́йно Твою́ благослови́м утро́бу.</w:t>
      </w:r>
    </w:p>
    <w:p w14:paraId="564349C6" w14:textId="77777777" w:rsidR="00100638" w:rsidRDefault="00100638" w:rsidP="00AF7764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Припев:</w:t>
      </w:r>
      <w:r>
        <w:t> Велича́й, душе́ моя́,/ Триипоста́снаго и Неразде́льнаго Божества́ держа́ву.</w:t>
      </w:r>
    </w:p>
    <w:p w14:paraId="6E72273D" w14:textId="77777777" w:rsidR="00100638" w:rsidRDefault="00100638" w:rsidP="00AF7764">
      <w:pPr>
        <w:pStyle w:val="ac"/>
      </w:pPr>
      <w:r>
        <w:t>О́бразы несве́тлы и се́ни приведе́ны,/ о Ма́ти Чи́стая, ви́девше Сло́ва,/ но́ва я́вльшагося от врат заключе́нных,/ мня́щии же и́стинную све́тлость, досто́йно Твою́ благослови́м утро́бу.</w:t>
      </w:r>
    </w:p>
    <w:p w14:paraId="2C584819" w14:textId="77777777" w:rsidR="00100638" w:rsidRDefault="00100638" w:rsidP="00AF7764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Припев:</w:t>
      </w:r>
      <w:r>
        <w:t> Велича́й, душе́ моя́,/ Изба́вльшую нас от кля́твы.</w:t>
      </w:r>
    </w:p>
    <w:p w14:paraId="51D2A127" w14:textId="77777777" w:rsidR="00100638" w:rsidRDefault="00100638" w:rsidP="00AF7764">
      <w:pPr>
        <w:pStyle w:val="ac"/>
      </w:pPr>
      <w:r>
        <w:t>Жела́ние получи́вше и Бо́жия прише́ствия христокра́снии лю́дие сподо́бльшеся,/ ны́не утеша́ются па́ки бытие́м:/ я́ко живоно́сну благода́ть дае́ши, Де́во Чи́стая,/ поклони́тися сла́ве.</w:t>
      </w:r>
    </w:p>
    <w:p w14:paraId="062F0F29" w14:textId="2C3F52B0" w:rsidR="00100638" w:rsidRPr="00AF7764" w:rsidRDefault="00AF7764" w:rsidP="00AF7764">
      <w:pPr>
        <w:pStyle w:val="ae"/>
        <w:rPr>
          <w:lang w:val="ru-RU"/>
        </w:rPr>
      </w:pPr>
      <w:r w:rsidRPr="00AF7764">
        <w:rPr>
          <w:rStyle w:val="af9"/>
          <w:rFonts w:ascii="Helvetica" w:hAnsi="Helvetica" w:cs="Helvetica"/>
          <w:color w:val="FF0000"/>
          <w:sz w:val="26"/>
          <w:szCs w:val="26"/>
          <w:lang w:val="ru-RU"/>
        </w:rPr>
        <w:t>П</w:t>
      </w:r>
      <w:r w:rsidR="00100638" w:rsidRPr="00AF7764">
        <w:rPr>
          <w:rStyle w:val="af9"/>
          <w:rFonts w:ascii="Helvetica" w:hAnsi="Helvetica" w:cs="Helvetica"/>
          <w:color w:val="FF0000"/>
          <w:sz w:val="26"/>
          <w:szCs w:val="26"/>
          <w:lang w:val="ru-RU"/>
        </w:rPr>
        <w:t>рипев:</w:t>
      </w:r>
      <w:r w:rsidR="00100638">
        <w:t> </w:t>
      </w:r>
      <w:r w:rsidR="00100638" w:rsidRPr="00AF7764">
        <w:rPr>
          <w:lang w:val="ru-RU"/>
        </w:rPr>
        <w:t>Днесь Де́ва ражда́ет Влады́ку/ внутрь верте́па.</w:t>
      </w:r>
    </w:p>
    <w:p w14:paraId="09D22D1D" w14:textId="77777777" w:rsidR="00100638" w:rsidRPr="00100638" w:rsidRDefault="00100638" w:rsidP="00AF7764">
      <w:pPr>
        <w:pStyle w:val="210"/>
      </w:pPr>
      <w:r w:rsidRPr="00100638">
        <w:t>2-я Катавасия на Рождество Христово. Глас 1. Песнь 9.</w:t>
      </w:r>
    </w:p>
    <w:p w14:paraId="5F197259" w14:textId="77777777" w:rsidR="00100638" w:rsidRDefault="00100638" w:rsidP="00AF7764">
      <w:pPr>
        <w:pStyle w:val="ae"/>
      </w:pPr>
      <w:r>
        <w:rPr>
          <w:rStyle w:val="af9"/>
          <w:rFonts w:ascii="Helvetica" w:hAnsi="Helvetica" w:cs="Helvetica"/>
          <w:color w:val="FF0000"/>
          <w:sz w:val="26"/>
          <w:szCs w:val="26"/>
        </w:rPr>
        <w:t>Глас 1:</w:t>
      </w:r>
      <w:r>
        <w:t> Люби́ти у́бо нам я́ко безбе́дное стра́хом/ удо́бее молча́ние,/ любо́вию же, Де́во,/ пе́сни тка́ти, спротяже́нно сложе́нныя, неудо́бно есть;/ но и, Ма́ти, си́лу, ели́ко есть произволе́ние, даждь.</w:t>
      </w:r>
    </w:p>
    <w:p w14:paraId="459B3C7B" w14:textId="77777777" w:rsidR="00B96BB9" w:rsidRDefault="00100638">
      <w:pPr>
        <w:pStyle w:val="21"/>
      </w:pPr>
      <w:r>
        <w:t>Cветильны</w:t>
      </w:r>
    </w:p>
    <w:p w14:paraId="6F6C07C8" w14:textId="18C399F7" w:rsidR="00B96BB9" w:rsidRPr="000D0176" w:rsidRDefault="00100638">
      <w:pPr>
        <w:pStyle w:val="ac"/>
        <w:rPr>
          <w:lang w:val="ru-RU"/>
        </w:rPr>
      </w:pPr>
      <w:r>
        <w:rPr>
          <w:i/>
          <w:iCs/>
          <w:color w:val="F10D0C"/>
          <w:lang w:val="ru-RU"/>
        </w:rPr>
        <w:t xml:space="preserve">Чтец: </w:t>
      </w:r>
      <w:r w:rsidR="00AF7764" w:rsidRPr="00AF7764">
        <w:rPr>
          <w:lang w:val="ru-RU"/>
        </w:rPr>
        <w:t>Посети́л ны есть свы́ше Спас наш, Восто́к восто́ков,/ и су́щии во тьме и се́ни обрето́хом и́стину,/ и́бо от Де́вы роди́ся Госпо́дь</w:t>
      </w:r>
      <w:r>
        <w:rPr>
          <w:lang w:val="ru-RU"/>
        </w:rPr>
        <w:t>.</w:t>
      </w:r>
    </w:p>
    <w:p w14:paraId="1E738057" w14:textId="77777777" w:rsidR="00B96BB9" w:rsidRPr="000D0176" w:rsidRDefault="00100638">
      <w:pPr>
        <w:pStyle w:val="ac"/>
        <w:rPr>
          <w:lang w:val="ru-RU"/>
        </w:rPr>
      </w:pPr>
      <w:r>
        <w:rPr>
          <w:lang w:val="ru-RU"/>
        </w:rPr>
        <w:t>Сла́ва Отцу́, и Сы́ну, и Свято́му Ду́ху.</w:t>
      </w:r>
    </w:p>
    <w:p w14:paraId="500F46AC" w14:textId="2A7F09DD" w:rsidR="00B96BB9" w:rsidRPr="000D0176" w:rsidRDefault="00AF7764">
      <w:pPr>
        <w:pStyle w:val="ac"/>
        <w:rPr>
          <w:lang w:val="ru-RU"/>
        </w:rPr>
      </w:pPr>
      <w:r w:rsidRPr="00AF7764">
        <w:rPr>
          <w:lang w:val="ru-RU"/>
        </w:rPr>
        <w:lastRenderedPageBreak/>
        <w:t>Посети́л ны есть свы́ше Спас наш, Восто́к восто́ков,/ и су́щии во тьме и се́ни обрето́хом и́стину,/ и́бо от Де́вы роди́ся Госпо́дь</w:t>
      </w:r>
      <w:r w:rsidR="00100638">
        <w:rPr>
          <w:lang w:val="ru-RU"/>
        </w:rPr>
        <w:t>.</w:t>
      </w:r>
    </w:p>
    <w:p w14:paraId="75170FBE" w14:textId="77777777" w:rsidR="00B96BB9" w:rsidRPr="000D0176" w:rsidRDefault="00100638">
      <w:pPr>
        <w:pStyle w:val="ac"/>
        <w:rPr>
          <w:lang w:val="ru-RU"/>
        </w:rPr>
      </w:pPr>
      <w:r>
        <w:rPr>
          <w:lang w:val="ru-RU"/>
        </w:rPr>
        <w:t>И ны́не и при́сно, и во ве́ки веко́в. Ами́нь.</w:t>
      </w:r>
    </w:p>
    <w:p w14:paraId="10C3F55F" w14:textId="573D8AFC" w:rsidR="00B96BB9" w:rsidRPr="000D0176" w:rsidRDefault="00AF7764">
      <w:pPr>
        <w:pStyle w:val="ac"/>
        <w:rPr>
          <w:lang w:val="ru-RU"/>
        </w:rPr>
      </w:pPr>
      <w:r w:rsidRPr="00AF7764">
        <w:rPr>
          <w:lang w:val="ru-RU"/>
        </w:rPr>
        <w:t>Посети́л ны есть свы́ше Спас наш, Восто́к восто́ков,/ и су́щии во тьме и се́ни обрето́хом и́стину,/ и́бо от Де́вы роди́ся Госпо́дь</w:t>
      </w:r>
      <w:r w:rsidR="00100638">
        <w:rPr>
          <w:lang w:val="ru-RU"/>
        </w:rPr>
        <w:t>.</w:t>
      </w:r>
    </w:p>
    <w:p w14:paraId="48A8EF0A" w14:textId="77777777" w:rsidR="00B96BB9" w:rsidRDefault="00100638">
      <w:pPr>
        <w:pStyle w:val="13"/>
        <w:rPr>
          <w:rFonts w:ascii="Arial" w:hAnsi="Arial"/>
        </w:rPr>
      </w:pPr>
      <w:r>
        <w:rPr>
          <w:rFonts w:ascii="Arial" w:hAnsi="Arial"/>
        </w:rPr>
        <w:t>Стихиры на хвалитех</w:t>
      </w:r>
    </w:p>
    <w:p w14:paraId="13E72EF3" w14:textId="642568F4" w:rsidR="00B96BB9" w:rsidRPr="000D0176" w:rsidRDefault="00100638">
      <w:pPr>
        <w:pStyle w:val="ae"/>
        <w:rPr>
          <w:lang w:val="ru-RU"/>
        </w:rPr>
      </w:pPr>
      <w:r>
        <w:rPr>
          <w:i/>
          <w:iCs/>
          <w:color w:val="DD0000"/>
          <w:lang w:val="ru-RU"/>
        </w:rPr>
        <w:t xml:space="preserve">Канонарх: </w:t>
      </w:r>
      <w:r>
        <w:rPr>
          <w:u w:val="single"/>
          <w:lang w:val="ru-RU"/>
        </w:rPr>
        <w:t xml:space="preserve">Глас </w:t>
      </w:r>
      <w:r w:rsidR="00AF7764">
        <w:rPr>
          <w:u w:val="single"/>
          <w:lang w:val="ru-RU"/>
        </w:rPr>
        <w:t>4</w:t>
      </w:r>
      <w:r>
        <w:rPr>
          <w:u w:val="single"/>
          <w:lang w:val="ru-RU"/>
        </w:rPr>
        <w:t>,</w:t>
      </w:r>
      <w:r>
        <w:rPr>
          <w:lang w:val="ru-RU"/>
        </w:rPr>
        <w:t xml:space="preserve"> Вся́кое дыха́ние да хва́лит Го́спода.</w:t>
      </w:r>
    </w:p>
    <w:p w14:paraId="2700CB5D" w14:textId="77777777" w:rsidR="00B96BB9" w:rsidRPr="000D0176" w:rsidRDefault="00100638">
      <w:pPr>
        <w:pStyle w:val="ae"/>
        <w:rPr>
          <w:lang w:val="ru-RU"/>
        </w:rPr>
      </w:pPr>
      <w:r>
        <w:rPr>
          <w:bCs/>
          <w:lang w:val="ru-RU"/>
        </w:rPr>
        <w:t xml:space="preserve">Вся́кое дыха́ние да хва́лит Го́спода./ </w:t>
      </w:r>
      <w:r>
        <w:rPr>
          <w:lang w:val="ru-RU"/>
        </w:rPr>
        <w:t>Хвали́те Го́спода с Небе́с,/ хвали́те Его́ в вы́шних.// Тебе́ подоба́ет песнь Бо́гу.</w:t>
      </w:r>
    </w:p>
    <w:p w14:paraId="64867345" w14:textId="77777777" w:rsidR="00B96BB9" w:rsidRPr="000D0176" w:rsidRDefault="00100638">
      <w:pPr>
        <w:pStyle w:val="ae"/>
        <w:rPr>
          <w:lang w:val="ru-RU"/>
        </w:rPr>
      </w:pPr>
      <w:r>
        <w:rPr>
          <w:lang w:val="ru-RU"/>
        </w:rPr>
        <w:t>Хвали́те Его́, вси Ангели Его́,/ хвали́те Его́, вся Си́лы Его́.// Тебе́ подоба́ет песнь Бо́гу.</w:t>
      </w:r>
    </w:p>
    <w:p w14:paraId="19140D68" w14:textId="5976250B" w:rsidR="00AF7764" w:rsidRDefault="00AF7764" w:rsidP="00AF7764">
      <w:pPr>
        <w:pStyle w:val="210"/>
        <w:rPr>
          <w:b/>
          <w:bCs/>
        </w:rPr>
      </w:pPr>
      <w:r>
        <w:rPr>
          <w:b/>
          <w:bCs/>
        </w:rPr>
        <w:t>С</w:t>
      </w:r>
      <w:r w:rsidRPr="00AF7764">
        <w:t>обора Пресвятой Богородицы на 4</w:t>
      </w:r>
    </w:p>
    <w:p w14:paraId="57759CF0" w14:textId="6F187A2D" w:rsidR="00B96BB9" w:rsidRPr="000D0176" w:rsidRDefault="00100638" w:rsidP="00AF7764">
      <w:pPr>
        <w:pStyle w:val="ae"/>
        <w:rPr>
          <w:lang w:val="ru-RU"/>
        </w:rPr>
      </w:pPr>
      <w:r>
        <w:rPr>
          <w:i/>
          <w:iCs/>
          <w:color w:val="DD0000"/>
          <w:lang w:val="ru-RU"/>
        </w:rPr>
        <w:t>Стих: На 4:</w:t>
      </w:r>
      <w:r>
        <w:rPr>
          <w:lang w:val="ru-RU"/>
        </w:rPr>
        <w:t xml:space="preserve"> Хвали́те Его́ на силах Его, /</w:t>
      </w:r>
      <w:r w:rsidR="00AF7764">
        <w:rPr>
          <w:lang w:val="ru-RU"/>
        </w:rPr>
        <w:t xml:space="preserve"> </w:t>
      </w:r>
      <w:r>
        <w:rPr>
          <w:lang w:val="ru-RU"/>
        </w:rPr>
        <w:t xml:space="preserve"> хвали́те Его́ по мно́жеству вели́чествия Его́.</w:t>
      </w:r>
    </w:p>
    <w:p w14:paraId="56127528" w14:textId="76B9A0C3" w:rsidR="00B96BB9" w:rsidRPr="000D0176" w:rsidRDefault="00AF7764">
      <w:pPr>
        <w:pStyle w:val="ae"/>
        <w:rPr>
          <w:lang w:val="ru-RU"/>
        </w:rPr>
      </w:pPr>
      <w:r w:rsidRPr="00AF7764">
        <w:rPr>
          <w:lang w:val="ru-RU"/>
        </w:rPr>
        <w:t>Весели́теся, пра́веднии,/ Небеса́, ра́дуйтеся,/ взыгра́йте, го́ры, Христу́ ро́ждшуся;/ Де́ва седи́т, Херуви́мов подо́бящися,/ нося́щи в не́дрех Бо́га Сло́ва воплоще́нна;/ па́стырие рожде́нному дивя́тся;/ волсви́ Влады́це да́ры прино́сят,/ А́нгели, воспева́юще, глаго́лют:/ Непостижи́ме Го́споди, сла́ва Тебе́</w:t>
      </w:r>
      <w:r w:rsidR="00100638">
        <w:rPr>
          <w:lang w:val="ru-RU"/>
        </w:rPr>
        <w:t>.</w:t>
      </w:r>
    </w:p>
    <w:p w14:paraId="40FE73DA" w14:textId="5CAEFB4C" w:rsidR="00B96BB9" w:rsidRPr="000D0176" w:rsidRDefault="00100638" w:rsidP="00AF7764">
      <w:pPr>
        <w:pStyle w:val="ae"/>
        <w:rPr>
          <w:lang w:val="ru-RU"/>
        </w:rPr>
      </w:pPr>
      <w:r>
        <w:rPr>
          <w:i/>
          <w:iCs/>
          <w:color w:val="DD0000"/>
          <w:lang w:val="ru-RU"/>
        </w:rPr>
        <w:t xml:space="preserve">Стих: </w:t>
      </w:r>
      <w:r>
        <w:rPr>
          <w:lang w:val="ru-RU"/>
        </w:rPr>
        <w:t>Хвали́те Его́ во гла́се тру́бнем, /</w:t>
      </w:r>
      <w:r w:rsidR="00AF7764">
        <w:rPr>
          <w:lang w:val="ru-RU"/>
        </w:rPr>
        <w:t xml:space="preserve"> </w:t>
      </w:r>
      <w:r>
        <w:rPr>
          <w:lang w:val="ru-RU"/>
        </w:rPr>
        <w:t>хвали́те Его́ во псалти́ри и гу́слех.</w:t>
      </w:r>
    </w:p>
    <w:p w14:paraId="7CAF3F71" w14:textId="00C56187" w:rsidR="00B96BB9" w:rsidRPr="000D0176" w:rsidRDefault="00AF7764">
      <w:pPr>
        <w:pStyle w:val="ae"/>
        <w:rPr>
          <w:lang w:val="ru-RU"/>
        </w:rPr>
      </w:pPr>
      <w:r w:rsidRPr="00AF7764">
        <w:rPr>
          <w:lang w:val="ru-RU"/>
        </w:rPr>
        <w:t xml:space="preserve">Богоро́дице Де́во, ро́ждшая Спа́са,/ упраздни́ла еси́ пе́рвую кля́тву Е́вину,/ я́ко Ма́ти была́ еси́ благоволе́ния О́тча,/ нося́щи в не́дрех Бо́жие Сло́во воплоще́нное./ Не терпи́т </w:t>
      </w:r>
      <w:r w:rsidRPr="00AF7764">
        <w:rPr>
          <w:lang w:val="ru-RU"/>
        </w:rPr>
        <w:lastRenderedPageBreak/>
        <w:t>та́йна испыта́ния./ Ве́рою еди́ною Сию́ вси сла́вим,/ зову́ще с Тобо́ю и глаго́люще:/ Неизрече́нне Го́споди, сла́ва Тебе́</w:t>
      </w:r>
      <w:r w:rsidR="00100638">
        <w:rPr>
          <w:lang w:val="ru-RU"/>
        </w:rPr>
        <w:t>.</w:t>
      </w:r>
    </w:p>
    <w:p w14:paraId="265CDD74" w14:textId="15E05C5A" w:rsidR="00B96BB9" w:rsidRPr="000D0176" w:rsidRDefault="00100638">
      <w:pPr>
        <w:pStyle w:val="ae"/>
        <w:rPr>
          <w:lang w:val="ru-RU"/>
        </w:rPr>
      </w:pPr>
      <w:r>
        <w:rPr>
          <w:i/>
          <w:iCs/>
          <w:color w:val="DD0000"/>
          <w:lang w:val="ru-RU"/>
        </w:rPr>
        <w:t xml:space="preserve">Стих: </w:t>
      </w:r>
      <w:r>
        <w:rPr>
          <w:lang w:val="ru-RU"/>
        </w:rPr>
        <w:t>Хвали́те Его́ в тимпа́не и ли́це, /</w:t>
      </w:r>
      <w:r w:rsidR="00AF7764">
        <w:rPr>
          <w:lang w:val="ru-RU"/>
        </w:rPr>
        <w:t xml:space="preserve"> </w:t>
      </w:r>
      <w:r>
        <w:rPr>
          <w:lang w:val="ru-RU"/>
        </w:rPr>
        <w:t>хвали́те Его́ во стру́нах и орга́не.</w:t>
      </w:r>
    </w:p>
    <w:p w14:paraId="53A87ED6" w14:textId="39BDE808" w:rsidR="00B96BB9" w:rsidRPr="000D0176" w:rsidRDefault="00AF7764">
      <w:pPr>
        <w:pStyle w:val="ae"/>
        <w:rPr>
          <w:lang w:val="ru-RU"/>
        </w:rPr>
      </w:pPr>
      <w:r w:rsidRPr="00AF7764">
        <w:rPr>
          <w:lang w:val="ru-RU"/>
        </w:rPr>
        <w:t>Прииди́те, воспои́м Ма́терь Спа́сову,/ по Рождестве́ па́ки я́вльшуюся Де́ву:/ ра́дуйся, гра́де одушевле́нный Царя́ и Бо́га,/ в не́мже Христо́с пожи́в, спасе́ние соде́ла./ С Гаврии́лом воспое́м,/ с па́стырьми просла́вим, зову́ще:/ Богоро́дице, моли́ из Тебе́ Воплоще́ннаго спасти́ся нам</w:t>
      </w:r>
      <w:r w:rsidR="00100638">
        <w:rPr>
          <w:lang w:val="ru-RU"/>
        </w:rPr>
        <w:t>.</w:t>
      </w:r>
    </w:p>
    <w:p w14:paraId="0216AD77" w14:textId="77777777" w:rsidR="00B96BB9" w:rsidRPr="000D0176" w:rsidRDefault="00100638">
      <w:pPr>
        <w:pStyle w:val="ac"/>
        <w:rPr>
          <w:lang w:val="ru-RU"/>
        </w:rPr>
      </w:pPr>
      <w:r>
        <w:rPr>
          <w:i/>
          <w:iCs/>
          <w:color w:val="DD0000"/>
          <w:lang w:val="ru-RU"/>
        </w:rPr>
        <w:t xml:space="preserve">Стих: </w:t>
      </w:r>
      <w:r>
        <w:rPr>
          <w:lang w:val="ru-RU"/>
        </w:rPr>
        <w:t>Хвали́те Его́ в кимва́лех доброгла́сных, хвали́те Его́ в кимва́лех восклица́ния. /</w:t>
      </w:r>
    </w:p>
    <w:p w14:paraId="3B0959EA" w14:textId="77777777" w:rsidR="00B96BB9" w:rsidRPr="000D0176" w:rsidRDefault="00100638">
      <w:pPr>
        <w:pStyle w:val="ae"/>
        <w:rPr>
          <w:lang w:val="ru-RU"/>
        </w:rPr>
      </w:pPr>
      <w:r>
        <w:rPr>
          <w:lang w:val="ru-RU"/>
        </w:rPr>
        <w:t>Вся́кое дыха́ние да хва́лит Го́спода.</w:t>
      </w:r>
    </w:p>
    <w:p w14:paraId="70CB3BE0" w14:textId="50F44B26" w:rsidR="00B96BB9" w:rsidRPr="000D0176" w:rsidRDefault="00AF7764" w:rsidP="00AF7764">
      <w:pPr>
        <w:pStyle w:val="ae"/>
        <w:rPr>
          <w:lang w:val="ru-RU"/>
        </w:rPr>
      </w:pPr>
      <w:r w:rsidRPr="00AF7764">
        <w:rPr>
          <w:lang w:val="ru-RU"/>
        </w:rPr>
        <w:t>Оте́ц благоизво́ли,/ Сло́во плоть бысть,/ и Де́ва роди́ Бо́га вочелове́чшася;/ звезда́ возвеща́ет, волсви́ покланя́ются,/ па́стырие чудя́тся, и тварь ра́дуется</w:t>
      </w:r>
      <w:r w:rsidR="00100638">
        <w:rPr>
          <w:lang w:val="ru-RU"/>
        </w:rPr>
        <w:t>.</w:t>
      </w:r>
    </w:p>
    <w:p w14:paraId="3FC4F75D" w14:textId="77777777" w:rsidR="00B96BB9" w:rsidRPr="000D0176" w:rsidRDefault="00100638">
      <w:pPr>
        <w:pStyle w:val="ac"/>
        <w:rPr>
          <w:lang w:val="ru-RU"/>
        </w:rPr>
      </w:pPr>
      <w:r>
        <w:rPr>
          <w:i/>
          <w:iCs/>
          <w:color w:val="DD0000"/>
          <w:lang w:val="ru-RU"/>
        </w:rPr>
        <w:t>Сла́ва, глас 6:</w:t>
      </w:r>
    </w:p>
    <w:p w14:paraId="02526F59" w14:textId="77777777" w:rsidR="00B96BB9" w:rsidRPr="000D0176" w:rsidRDefault="00100638">
      <w:pPr>
        <w:pStyle w:val="ae"/>
        <w:rPr>
          <w:lang w:val="ru-RU"/>
        </w:rPr>
      </w:pPr>
      <w:r>
        <w:rPr>
          <w:lang w:val="ru-RU"/>
        </w:rPr>
        <w:t>Сла́ва Отцу́, и Сы́ну, и Свято́му Ду́ху.</w:t>
      </w:r>
    </w:p>
    <w:p w14:paraId="2F866487" w14:textId="560D843B" w:rsidR="00B96BB9" w:rsidRPr="000D0176" w:rsidRDefault="00AF7764">
      <w:pPr>
        <w:pStyle w:val="ae"/>
        <w:rPr>
          <w:lang w:val="ru-RU"/>
        </w:rPr>
      </w:pPr>
      <w:r w:rsidRPr="00AF7764">
        <w:rPr>
          <w:lang w:val="ru-RU"/>
        </w:rPr>
        <w:t>Днесь неви́димое Естество́ челове́ком от Де́вы совокупля́ется./ Днесь безме́рное Существо́ в Вифлее́ме пелена́ми обвива́ется./ Днесь Бог звездо́ю волхвы́ в поклоне́ние приво́дит,/ провозвеща́я Свое́ тридне́вное погребе́ние,/ я́ко в зла́те, и сми́рне, и лива́не./ Ему́же пое́м:/ воплоти́выйся от Де́вы, Христе́ Бо́же, спаси́ ду́ши на́ша</w:t>
      </w:r>
      <w:r w:rsidR="00100638">
        <w:rPr>
          <w:lang w:val="ru-RU"/>
        </w:rPr>
        <w:t>.</w:t>
      </w:r>
    </w:p>
    <w:p w14:paraId="51CB558D" w14:textId="345FA0C9" w:rsidR="00B96BB9" w:rsidRPr="000D0176" w:rsidRDefault="00100638">
      <w:pPr>
        <w:pStyle w:val="ac"/>
        <w:rPr>
          <w:lang w:val="ru-RU"/>
        </w:rPr>
      </w:pPr>
      <w:r>
        <w:rPr>
          <w:i/>
          <w:iCs/>
          <w:color w:val="DD0000"/>
          <w:lang w:val="ru-RU"/>
        </w:rPr>
        <w:t xml:space="preserve">И ны́не, глас </w:t>
      </w:r>
      <w:r w:rsidR="00AF7764">
        <w:rPr>
          <w:i/>
          <w:iCs/>
          <w:color w:val="DD0000"/>
          <w:lang w:val="ru-RU"/>
        </w:rPr>
        <w:t>2</w:t>
      </w:r>
      <w:r>
        <w:rPr>
          <w:i/>
          <w:iCs/>
          <w:color w:val="DD0000"/>
          <w:lang w:val="ru-RU"/>
        </w:rPr>
        <w:t>:</w:t>
      </w:r>
    </w:p>
    <w:p w14:paraId="009DF026" w14:textId="77777777" w:rsidR="00B96BB9" w:rsidRPr="000D0176" w:rsidRDefault="00100638">
      <w:pPr>
        <w:pStyle w:val="ae"/>
        <w:rPr>
          <w:lang w:val="ru-RU"/>
        </w:rPr>
      </w:pPr>
      <w:r>
        <w:rPr>
          <w:lang w:val="ru-RU"/>
        </w:rPr>
        <w:t>И ны́не, и при́сно, и во ве́ки веко́в. Ами́нь.</w:t>
      </w:r>
    </w:p>
    <w:p w14:paraId="461280D3" w14:textId="66379C10" w:rsidR="00B96BB9" w:rsidRPr="000D0176" w:rsidRDefault="00AF7764">
      <w:pPr>
        <w:pStyle w:val="ae"/>
        <w:rPr>
          <w:lang w:val="ru-RU"/>
        </w:rPr>
      </w:pPr>
      <w:r w:rsidRPr="00AF7764">
        <w:rPr>
          <w:lang w:val="ru-RU"/>
        </w:rPr>
        <w:lastRenderedPageBreak/>
        <w:t>Днесь Христо́с в Вифлее́ме ражда́ется от Де́вы,/ днесь Безнача́льный начина́ется,/ и Сло́во воплоща́ется./ Си́лы Небе́сныя ра́дуются,/ и земля́ с челове́ки весели́тся,/ волсви́ Влады́це да́ры прино́сят,/ па́стырие рожде́нному дивя́тся./ Мы же непреста́нно вопие́м:/ сла́ва в Вы́шних Бо́гу, и на земли́ мир,/ в челове́цех благоволе́ние</w:t>
      </w:r>
      <w:r w:rsidR="00100638">
        <w:rPr>
          <w:lang w:val="ru-RU"/>
        </w:rPr>
        <w:t>.</w:t>
      </w:r>
    </w:p>
    <w:p w14:paraId="0F19370E" w14:textId="712DC095" w:rsidR="00B96BB9" w:rsidRDefault="00AF7764">
      <w:pPr>
        <w:pStyle w:val="210"/>
      </w:pPr>
      <w:r>
        <w:t xml:space="preserve">Тропарь </w:t>
      </w:r>
      <w:r w:rsidR="006C3E3F">
        <w:t xml:space="preserve">в конце утрени, </w:t>
      </w:r>
      <w:r>
        <w:t>праздника</w:t>
      </w:r>
      <w:r w:rsidR="00100638">
        <w:t>, глас 4</w:t>
      </w:r>
    </w:p>
    <w:p w14:paraId="5561BF18" w14:textId="0EBE02AC" w:rsidR="00B96BB9" w:rsidRPr="000D0176" w:rsidRDefault="00AF7764">
      <w:pPr>
        <w:pStyle w:val="ae"/>
        <w:rPr>
          <w:lang w:val="ru-RU"/>
        </w:rPr>
      </w:pPr>
      <w:r w:rsidRPr="00AF7764">
        <w:rPr>
          <w:lang w:val="ru-RU"/>
        </w:rPr>
        <w:t>Рождество́ Твое́, Христе́ Бо́же наш,/ возсия́ ми́рови свет ра́зума,/ в нем бо звезда́м служа́щии/ звездо́ю уча́хуся/ Тебе́ кла́нятися, Со́лнцу Пра́вды,/ и Тебе́ ве́дети с высоты́ восто́ка./ Го́споди, сла́ва Тебе́</w:t>
      </w:r>
      <w:r w:rsidR="00100638">
        <w:rPr>
          <w:lang w:val="ru-RU"/>
        </w:rPr>
        <w:t>.</w:t>
      </w:r>
    </w:p>
    <w:p w14:paraId="10EC6B14" w14:textId="77777777" w:rsidR="00B96BB9" w:rsidRDefault="00100638">
      <w:pPr>
        <w:pStyle w:val="210"/>
      </w:pPr>
      <w:r>
        <w:t>Отпуст</w:t>
      </w:r>
    </w:p>
    <w:p w14:paraId="58D4A718" w14:textId="7B246E91" w:rsidR="00B96BB9" w:rsidRPr="000D0176" w:rsidRDefault="00100638" w:rsidP="00AF7764">
      <w:pPr>
        <w:rPr>
          <w:lang w:val="ru-RU"/>
        </w:rPr>
      </w:pPr>
      <w:r>
        <w:rPr>
          <w:lang w:val="ru-RU"/>
        </w:rPr>
        <w:t xml:space="preserve"> </w:t>
      </w:r>
      <w:r w:rsidR="00AF7764" w:rsidRPr="00AF7764">
        <w:rPr>
          <w:lang w:val="ru-RU"/>
        </w:rPr>
        <w:t>И́же в верте́пе роди́выйся, и в я́слех возлеги́й, на́шего ра́ди спасе́ния, Христо́с И́стинный Бог наш, моли́твами Пречи́стыя Своея́ Ма́тере, и всех святы́х, поми́лует и спасе́т нас, я́ко Благ и Человеколю́бец</w:t>
      </w:r>
      <w:r>
        <w:rPr>
          <w:lang w:val="ru-RU"/>
        </w:rPr>
        <w:t>.</w:t>
      </w:r>
    </w:p>
    <w:p w14:paraId="711B32D6" w14:textId="77777777" w:rsidR="00B96BB9" w:rsidRDefault="00100638">
      <w:pPr>
        <w:pStyle w:val="210"/>
      </w:pPr>
      <w:r>
        <w:t>Многолетие</w:t>
      </w:r>
    </w:p>
    <w:p w14:paraId="3B7A23E5" w14:textId="0342044D" w:rsidR="00B96BB9" w:rsidRDefault="00100638">
      <w:pPr>
        <w:pStyle w:val="ae"/>
        <w:rPr>
          <w:lang w:val="ru-RU"/>
        </w:rPr>
      </w:pPr>
      <w:r>
        <w:rPr>
          <w:bCs/>
          <w:i/>
          <w:iCs/>
          <w:color w:val="DD0000"/>
          <w:lang w:val="ru-RU"/>
        </w:rPr>
        <w:t>Лик:</w:t>
      </w:r>
      <w:r>
        <w:rPr>
          <w:lang w:val="ru-RU"/>
        </w:rPr>
        <w:t xml:space="preserve"> Вели́каго господи́на и отца́ на́шего Кири́лла,/ Святе́йшаго Патриа́рха Моско́вскаго и всея́ Ру́си,/ богохрани́мую страну́ на́шу Росси́йскую,/ настоя́теля, бра́тию и прихо́жан свята́го хра́ма сего́,/ и вся правосла́вныя христиа́ны,// Го́споди, сохрани́ их на мно́гая ле́та.</w:t>
      </w:r>
    </w:p>
    <w:p w14:paraId="16ABAE4E" w14:textId="534A9FE2" w:rsidR="006C3E3F" w:rsidRDefault="006C3E3F">
      <w:pPr>
        <w:pStyle w:val="ae"/>
        <w:rPr>
          <w:lang w:val="ru-RU"/>
        </w:rPr>
      </w:pPr>
    </w:p>
    <w:p w14:paraId="70E47EC2" w14:textId="08DFDAA1" w:rsidR="006C3E3F" w:rsidRDefault="006C3E3F">
      <w:pPr>
        <w:pStyle w:val="ae"/>
        <w:rPr>
          <w:lang w:val="ru-RU"/>
        </w:rPr>
      </w:pPr>
    </w:p>
    <w:p w14:paraId="0ED31999" w14:textId="5389C485" w:rsidR="006C3E3F" w:rsidRDefault="006C3E3F">
      <w:pPr>
        <w:pStyle w:val="ae"/>
        <w:rPr>
          <w:lang w:val="ru-RU"/>
        </w:rPr>
      </w:pPr>
    </w:p>
    <w:p w14:paraId="6744F629" w14:textId="77777777" w:rsidR="006C3E3F" w:rsidRPr="000D0176" w:rsidRDefault="006C3E3F">
      <w:pPr>
        <w:pStyle w:val="ae"/>
        <w:rPr>
          <w:lang w:val="ru-RU"/>
        </w:rPr>
      </w:pPr>
    </w:p>
    <w:p w14:paraId="57BFCE40" w14:textId="5B86E035" w:rsidR="00B96BB9" w:rsidRDefault="00100638" w:rsidP="003329A9">
      <w:pPr>
        <w:pStyle w:val="13"/>
      </w:pPr>
      <w:r>
        <w:lastRenderedPageBreak/>
        <w:t>1-й</w:t>
      </w:r>
      <w:r w:rsidR="006C3E3F">
        <w:t xml:space="preserve">, 3, 6 </w:t>
      </w:r>
      <w:r>
        <w:t xml:space="preserve"> час</w:t>
      </w:r>
    </w:p>
    <w:p w14:paraId="417A75BF" w14:textId="07392C86" w:rsidR="006C3E3F" w:rsidRDefault="006C3E3F" w:rsidP="006C3E3F">
      <w:pPr>
        <w:pStyle w:val="21"/>
      </w:pPr>
      <w:r>
        <w:t xml:space="preserve">Тропари на всех часах </w:t>
      </w:r>
    </w:p>
    <w:p w14:paraId="3FB41D57" w14:textId="6BA203D8" w:rsidR="00B96BB9" w:rsidRPr="000D0176" w:rsidRDefault="00AF7764">
      <w:pPr>
        <w:pStyle w:val="ac"/>
        <w:rPr>
          <w:lang w:val="ru-RU"/>
        </w:rPr>
      </w:pPr>
      <w:r w:rsidRPr="00AF7764">
        <w:rPr>
          <w:lang w:val="ru-RU"/>
        </w:rPr>
        <w:t>Рождество́ Твое́, Христе́ Бо́же наш,/ возсия́ ми́рови свет ра́зума,/ в нем бо звезда́м служа́щии/ звездо́ю уча́хуся/ Тебе́ кла́нятися, Со́лнцу Пра́вды,/ и Тебе́ ве́дети с высоты́ восто́ка./ Го́споди, сла́ва Тебе́</w:t>
      </w:r>
      <w:r w:rsidR="00100638">
        <w:rPr>
          <w:lang w:val="ru-RU"/>
        </w:rPr>
        <w:t>.</w:t>
      </w:r>
    </w:p>
    <w:p w14:paraId="1AF13471" w14:textId="0E1F5F84" w:rsidR="00B96BB9" w:rsidRDefault="00100638" w:rsidP="006C3E3F">
      <w:pPr>
        <w:pStyle w:val="21"/>
      </w:pPr>
      <w:r>
        <w:t xml:space="preserve">Конда́к </w:t>
      </w:r>
      <w:r w:rsidR="00AF7764">
        <w:t>собора Пресвятой Богордицы, глас 6</w:t>
      </w:r>
    </w:p>
    <w:p w14:paraId="32759C08" w14:textId="331700B9" w:rsidR="00B96BB9" w:rsidRPr="000D0176" w:rsidRDefault="00AF7764">
      <w:pPr>
        <w:pStyle w:val="ac"/>
        <w:rPr>
          <w:lang w:val="ru-RU"/>
        </w:rPr>
      </w:pPr>
      <w:r w:rsidRPr="00AF7764">
        <w:rPr>
          <w:lang w:val="ru-RU"/>
        </w:rPr>
        <w:t>И́же пре́жде денни́цы от Отца́ без ма́тере роди́выйся,/ на земли́ без отца́ воплоти́ся днесь из Тебе́./ Те́мже звезда́ благовеству́ет волхво́м,/ А́нгели же с па́стырьми пою́т/ несказа́нное Рождество́ Твое́, Благода́тная</w:t>
      </w:r>
      <w:r w:rsidR="00100638">
        <w:rPr>
          <w:lang w:val="ru-RU"/>
        </w:rPr>
        <w:t>.</w:t>
      </w:r>
    </w:p>
    <w:p w14:paraId="5A0AFD15" w14:textId="480EC7C2" w:rsidR="00DA3D51" w:rsidRDefault="00D22966" w:rsidP="006C3E3F">
      <w:pPr>
        <w:pStyle w:val="21"/>
      </w:pPr>
      <w:r>
        <w:t xml:space="preserve">НА 1 часе </w:t>
      </w:r>
      <w:r w:rsidR="006C3E3F">
        <w:t>Вместо Взбранной</w:t>
      </w:r>
      <w:r w:rsidR="00100638">
        <w:t xml:space="preserve">: </w:t>
      </w:r>
    </w:p>
    <w:p w14:paraId="45D8E7C0" w14:textId="77777777" w:rsidR="00DA3D51" w:rsidRDefault="00DA3D51" w:rsidP="00DA3D51">
      <w:pPr>
        <w:pStyle w:val="21"/>
      </w:pPr>
      <w:r w:rsidRPr="00DA3D51">
        <w:t>Кондак Рождества Христова</w:t>
      </w:r>
      <w:r>
        <w:t xml:space="preserve"> </w:t>
      </w:r>
      <w:r w:rsidRPr="00DA3D51">
        <w:t xml:space="preserve">Глас 3: </w:t>
      </w:r>
    </w:p>
    <w:p w14:paraId="79AED4C8" w14:textId="32678CF6" w:rsidR="00DA3D51" w:rsidRDefault="00DA3D51" w:rsidP="00DA3D51">
      <w:pPr>
        <w:pStyle w:val="ae"/>
      </w:pPr>
      <w:r w:rsidRPr="00DA3D51">
        <w:t>Де́ва днесь Пресу́щественнаго ражда́ет,/ и земля́ верте́п Непристу́пному прино́сит./ А́нгели с па́стырьми славосло́вят,/ волсви́ же со звездо́ю путеше́ствуют:/ нас бо ра́ди роди́ся/ Отроча́ Мла́до, Преве́чный Бог.</w:t>
      </w:r>
    </w:p>
    <w:p w14:paraId="49979814" w14:textId="77777777" w:rsidR="006C3E3F" w:rsidRDefault="006C3E3F" w:rsidP="00DA3D51">
      <w:pPr>
        <w:pStyle w:val="ae"/>
      </w:pPr>
      <w:bookmarkStart w:id="0" w:name="_GoBack"/>
      <w:bookmarkEnd w:id="0"/>
    </w:p>
    <w:sectPr w:rsidR="006C3E3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080" w:bottom="1358" w:left="1080" w:header="720" w:footer="503" w:gutter="0"/>
      <w:cols w:space="720"/>
      <w:formProt w:val="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8C1DE" w14:textId="77777777" w:rsidR="00806DEA" w:rsidRDefault="00806DEA">
      <w:pPr>
        <w:spacing w:before="0" w:line="240" w:lineRule="auto"/>
      </w:pPr>
      <w:r>
        <w:separator/>
      </w:r>
    </w:p>
  </w:endnote>
  <w:endnote w:type="continuationSeparator" w:id="0">
    <w:p w14:paraId="234110F7" w14:textId="77777777" w:rsidR="00806DEA" w:rsidRDefault="00806DE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rif">
    <w:altName w:val="Cambria"/>
    <w:charset w:val="01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1C6A6" w14:textId="77777777" w:rsidR="00100638" w:rsidRDefault="00100638">
    <w:r>
      <w:fldChar w:fldCharType="begin"/>
    </w:r>
    <w:r>
      <w:instrText xml:space="preserve"> PAGE </w:instrText>
    </w:r>
    <w:r>
      <w:fldChar w:fldCharType="separate"/>
    </w:r>
    <w:r>
      <w:t>44</w:t>
    </w:r>
    <w:r>
      <w:fldChar w:fldCharType="end"/>
    </w:r>
    <w:r>
      <w:tab/>
    </w:r>
    <w:r>
      <w:tab/>
    </w:r>
    <w:r>
      <w:tab/>
    </w:r>
    <w:r>
      <w:tab/>
    </w:r>
    <w:r>
      <w:tab/>
    </w:r>
    <w:r>
      <w:rPr>
        <w:sz w:val="18"/>
        <w:szCs w:val="18"/>
        <w:lang w:val="ru-RU"/>
      </w:rPr>
      <w:t xml:space="preserve">Азбука певческая </w:t>
    </w:r>
    <w:r>
      <w:rPr>
        <w:sz w:val="18"/>
        <w:szCs w:val="18"/>
      </w:rPr>
      <w:t>azbyka.ru/kliros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EADE5" w14:textId="77777777" w:rsidR="00100638" w:rsidRDefault="00100638">
    <w:r>
      <w:fldChar w:fldCharType="begin"/>
    </w:r>
    <w:r>
      <w:instrText xml:space="preserve"> PAGE </w:instrText>
    </w:r>
    <w:r>
      <w:fldChar w:fldCharType="separate"/>
    </w:r>
    <w:r>
      <w:t>44</w:t>
    </w:r>
    <w:r>
      <w:fldChar w:fldCharType="end"/>
    </w:r>
    <w:r>
      <w:tab/>
    </w:r>
    <w:r>
      <w:tab/>
    </w:r>
    <w:r>
      <w:tab/>
    </w:r>
    <w:r>
      <w:tab/>
    </w:r>
    <w:r>
      <w:tab/>
    </w:r>
    <w:r>
      <w:rPr>
        <w:sz w:val="18"/>
        <w:szCs w:val="18"/>
        <w:lang w:val="ru-RU"/>
      </w:rPr>
      <w:t xml:space="preserve">Азбука певческая </w:t>
    </w:r>
    <w:r>
      <w:rPr>
        <w:sz w:val="18"/>
        <w:szCs w:val="18"/>
      </w:rPr>
      <w:t>azbyka.ru/kliros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B1455" w14:textId="77777777" w:rsidR="00806DEA" w:rsidRDefault="00806DEA">
      <w:pPr>
        <w:spacing w:before="0" w:line="240" w:lineRule="auto"/>
      </w:pPr>
      <w:r>
        <w:separator/>
      </w:r>
    </w:p>
  </w:footnote>
  <w:footnote w:type="continuationSeparator" w:id="0">
    <w:p w14:paraId="00CCDF3E" w14:textId="77777777" w:rsidR="00806DEA" w:rsidRDefault="00806DE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E4DC4" w14:textId="13560CFD" w:rsidR="00100638" w:rsidRPr="000D0176" w:rsidRDefault="00100638" w:rsidP="000D0176">
    <w:pPr>
      <w:pStyle w:val="a7"/>
    </w:pPr>
    <w:r w:rsidRPr="000D0176">
      <w:rPr>
        <w:bCs/>
        <w:sz w:val="24"/>
        <w:szCs w:val="24"/>
      </w:rPr>
      <w:t>8 января, Собор Пресвятой Богородицы</w:t>
    </w:r>
    <w:r>
      <w:rPr>
        <w:bCs/>
        <w:sz w:val="24"/>
        <w:szCs w:val="24"/>
      </w:rPr>
      <w:t>, славословная утреня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322BB" w14:textId="77777777" w:rsidR="00100638" w:rsidRDefault="00100638">
    <w:pPr>
      <w:pStyle w:val="a7"/>
    </w:pPr>
    <w:r>
      <w:rPr>
        <w:bCs/>
        <w:sz w:val="24"/>
        <w:szCs w:val="24"/>
      </w:rPr>
      <w:t>3 января, предпраздн РХ, святитель Петр Московский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B9"/>
    <w:rsid w:val="000D0176"/>
    <w:rsid w:val="00100638"/>
    <w:rsid w:val="001C55D3"/>
    <w:rsid w:val="0031255A"/>
    <w:rsid w:val="003329A9"/>
    <w:rsid w:val="006C3E3F"/>
    <w:rsid w:val="00806DEA"/>
    <w:rsid w:val="00AF7764"/>
    <w:rsid w:val="00B00745"/>
    <w:rsid w:val="00B96BB9"/>
    <w:rsid w:val="00D22966"/>
    <w:rsid w:val="00DA3D51"/>
    <w:rsid w:val="00F9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493EC"/>
  <w15:docId w15:val="{A9E5AEDB-2FF5-4EF1-9E58-37AB8C9F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6"/>
        <w:szCs w:val="26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638"/>
    <w:pPr>
      <w:suppressAutoHyphens w:val="0"/>
      <w:spacing w:before="100" w:line="290" w:lineRule="auto"/>
    </w:pPr>
  </w:style>
  <w:style w:type="paragraph" w:styleId="1">
    <w:name w:val="heading 1"/>
    <w:basedOn w:val="10"/>
    <w:next w:val="a0"/>
    <w:qFormat/>
    <w:pPr>
      <w:outlineLvl w:val="0"/>
    </w:pPr>
    <w:rPr>
      <w:rFonts w:ascii="Times New Roman" w:hAnsi="Times New Roman" w:cs="Tahoma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8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7628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сноски"/>
    <w:semiHidden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Верхний колонтитул Знак"/>
    <w:basedOn w:val="a1"/>
    <w:link w:val="a7"/>
    <w:uiPriority w:val="99"/>
    <w:qFormat/>
    <w:rsid w:val="002F4576"/>
    <w:rPr>
      <w:rFonts w:ascii="Times New Roman" w:hAnsi="Times New Roman"/>
      <w:b/>
      <w:color w:val="F10D0C"/>
      <w:lang w:val="ru-RU"/>
    </w:rPr>
  </w:style>
  <w:style w:type="character" w:customStyle="1" w:styleId="a8">
    <w:name w:val="Заголовок Знак"/>
    <w:basedOn w:val="a1"/>
    <w:link w:val="a9"/>
    <w:qFormat/>
    <w:rsid w:val="002F4576"/>
    <w:rPr>
      <w:rFonts w:eastAsia="Tahoma" w:cs="Noto Sans"/>
      <w:sz w:val="28"/>
      <w:szCs w:val="28"/>
    </w:rPr>
  </w:style>
  <w:style w:type="character" w:customStyle="1" w:styleId="aa">
    <w:name w:val="Основной текст Знак"/>
    <w:basedOn w:val="a1"/>
    <w:link w:val="a0"/>
    <w:qFormat/>
    <w:rsid w:val="002F4576"/>
    <w:rPr>
      <w:rFonts w:ascii="Times New Roman" w:hAnsi="Times New Roman"/>
    </w:rPr>
  </w:style>
  <w:style w:type="character" w:customStyle="1" w:styleId="ab">
    <w:name w:val="Лик Знак"/>
    <w:basedOn w:val="a1"/>
    <w:link w:val="ac"/>
    <w:qFormat/>
    <w:rsid w:val="00100638"/>
    <w:rPr>
      <w:b/>
      <w:bCs/>
    </w:rPr>
  </w:style>
  <w:style w:type="character" w:customStyle="1" w:styleId="ad">
    <w:name w:val="Лик крупно Знак"/>
    <w:basedOn w:val="a1"/>
    <w:link w:val="ae"/>
    <w:qFormat/>
    <w:rsid w:val="00100638"/>
    <w:rPr>
      <w:b/>
      <w:sz w:val="32"/>
      <w:szCs w:val="32"/>
    </w:rPr>
  </w:style>
  <w:style w:type="character" w:customStyle="1" w:styleId="af">
    <w:name w:val="Нижний колонтитул Знак"/>
    <w:basedOn w:val="a1"/>
    <w:link w:val="af0"/>
    <w:uiPriority w:val="99"/>
    <w:qFormat/>
    <w:rsid w:val="002F4576"/>
    <w:rPr>
      <w:rFonts w:ascii="Times New Roman" w:hAnsi="Times New Roman"/>
    </w:rPr>
  </w:style>
  <w:style w:type="character" w:customStyle="1" w:styleId="20">
    <w:name w:val="Заголовок 2 Знак"/>
    <w:basedOn w:val="a1"/>
    <w:link w:val="2"/>
    <w:uiPriority w:val="9"/>
    <w:semiHidden/>
    <w:qFormat/>
    <w:rsid w:val="007628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30">
    <w:name w:val="Заголовок 3 Знак"/>
    <w:basedOn w:val="a1"/>
    <w:link w:val="3"/>
    <w:uiPriority w:val="9"/>
    <w:qFormat/>
    <w:rsid w:val="007628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1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styleId="a0">
    <w:name w:val="Body Text"/>
    <w:basedOn w:val="a"/>
    <w:link w:val="aa"/>
    <w:rsid w:val="002F4576"/>
    <w:pPr>
      <w:spacing w:before="0" w:after="140" w:line="276" w:lineRule="auto"/>
    </w:pPr>
  </w:style>
  <w:style w:type="paragraph" w:styleId="af2">
    <w:name w:val="List"/>
    <w:basedOn w:val="a0"/>
    <w:rPr>
      <w:rFonts w:ascii="Calibri" w:hAnsi="Calibri"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Calibri" w:hAnsi="Calibri" w:cs="Noto Sans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ascii="Calibri" w:hAnsi="Calibri" w:cs="Noto Sans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FreeSerif" w:eastAsia="Tahoma" w:hAnsi="FreeSerif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FreeSerif" w:hAnsi="FreeSerif" w:cs="Noto Sans"/>
    </w:rPr>
  </w:style>
  <w:style w:type="paragraph" w:customStyle="1" w:styleId="12">
    <w:name w:val="Заголовок1"/>
    <w:basedOn w:val="a"/>
    <w:next w:val="a0"/>
    <w:qFormat/>
    <w:rsid w:val="002F4576"/>
    <w:pPr>
      <w:keepNext/>
      <w:spacing w:before="240" w:after="120"/>
    </w:pPr>
    <w:rPr>
      <w:rFonts w:eastAsia="Tahoma" w:cs="Noto Sans"/>
      <w:sz w:val="28"/>
      <w:szCs w:val="28"/>
    </w:rPr>
  </w:style>
  <w:style w:type="paragraph" w:styleId="af4">
    <w:name w:val="index heading"/>
    <w:basedOn w:val="a"/>
    <w:qFormat/>
    <w:pPr>
      <w:suppressLineNumbers/>
    </w:pPr>
    <w:rPr>
      <w:rFonts w:ascii="Calibri" w:hAnsi="Calibri" w:cs="Noto Sans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2F4576"/>
    <w:pPr>
      <w:tabs>
        <w:tab w:val="center" w:pos="4677"/>
        <w:tab w:val="right" w:pos="9355"/>
      </w:tabs>
      <w:spacing w:before="0" w:line="240" w:lineRule="auto"/>
      <w:jc w:val="center"/>
    </w:pPr>
    <w:rPr>
      <w:b/>
      <w:color w:val="F10D0C"/>
      <w:lang w:val="ru-RU"/>
    </w:rPr>
  </w:style>
  <w:style w:type="paragraph" w:customStyle="1" w:styleId="13">
    <w:name w:val="Заг 1"/>
    <w:basedOn w:val="1"/>
    <w:qFormat/>
    <w:rsid w:val="003329A9"/>
    <w:pPr>
      <w:jc w:val="center"/>
    </w:pPr>
    <w:rPr>
      <w:b w:val="0"/>
      <w:bCs w:val="0"/>
      <w:color w:val="DD0000"/>
      <w:sz w:val="34"/>
      <w:szCs w:val="34"/>
      <w:lang w:val="ru-RU"/>
    </w:rPr>
  </w:style>
  <w:style w:type="paragraph" w:customStyle="1" w:styleId="21">
    <w:name w:val="Заг 2"/>
    <w:basedOn w:val="2"/>
    <w:qFormat/>
    <w:rsid w:val="000D0176"/>
    <w:pPr>
      <w:spacing w:before="280" w:after="120"/>
      <w:jc w:val="center"/>
    </w:pPr>
    <w:rPr>
      <w:rFonts w:ascii="Arial" w:hAnsi="Arial"/>
      <w:b/>
      <w:bCs/>
      <w:color w:val="FF0000"/>
      <w:szCs w:val="25"/>
      <w:lang w:val="ru-RU"/>
    </w:rPr>
  </w:style>
  <w:style w:type="paragraph" w:customStyle="1" w:styleId="210">
    <w:name w:val="Заг2_1"/>
    <w:basedOn w:val="3"/>
    <w:qFormat/>
    <w:rsid w:val="000D0176"/>
    <w:pPr>
      <w:jc w:val="center"/>
    </w:pPr>
    <w:rPr>
      <w:rFonts w:ascii="Arial" w:hAnsi="Arial"/>
      <w:color w:val="FF0000"/>
      <w:lang w:val="ru-RU"/>
    </w:rPr>
  </w:style>
  <w:style w:type="paragraph" w:styleId="a9">
    <w:name w:val="Title"/>
    <w:basedOn w:val="a"/>
    <w:next w:val="a0"/>
    <w:link w:val="a8"/>
    <w:qFormat/>
    <w:rsid w:val="002F4576"/>
    <w:pPr>
      <w:keepNext/>
      <w:spacing w:before="240" w:after="120"/>
    </w:pPr>
    <w:rPr>
      <w:rFonts w:eastAsia="Tahoma" w:cs="Noto Sans"/>
      <w:sz w:val="28"/>
      <w:szCs w:val="28"/>
    </w:rPr>
  </w:style>
  <w:style w:type="paragraph" w:customStyle="1" w:styleId="ac">
    <w:name w:val="Лик"/>
    <w:basedOn w:val="a"/>
    <w:link w:val="ab"/>
    <w:qFormat/>
    <w:rsid w:val="00100638"/>
    <w:pPr>
      <w:jc w:val="both"/>
    </w:pPr>
    <w:rPr>
      <w:b/>
      <w:bCs/>
    </w:rPr>
  </w:style>
  <w:style w:type="paragraph" w:customStyle="1" w:styleId="ae">
    <w:name w:val="Лик крупно"/>
    <w:basedOn w:val="a"/>
    <w:link w:val="ad"/>
    <w:qFormat/>
    <w:rsid w:val="00100638"/>
    <w:pPr>
      <w:spacing w:line="360" w:lineRule="auto"/>
      <w:jc w:val="both"/>
    </w:pPr>
    <w:rPr>
      <w:b/>
      <w:sz w:val="32"/>
      <w:szCs w:val="32"/>
    </w:rPr>
  </w:style>
  <w:style w:type="paragraph" w:styleId="af0">
    <w:name w:val="footer"/>
    <w:basedOn w:val="a"/>
    <w:link w:val="af"/>
    <w:uiPriority w:val="99"/>
    <w:unhideWhenUsed/>
    <w:rsid w:val="002F4576"/>
    <w:pPr>
      <w:tabs>
        <w:tab w:val="center" w:pos="4677"/>
        <w:tab w:val="right" w:pos="9355"/>
      </w:tabs>
      <w:spacing w:before="0" w:line="240" w:lineRule="auto"/>
    </w:pPr>
  </w:style>
  <w:style w:type="paragraph" w:customStyle="1" w:styleId="af5">
    <w:name w:val="Пояснение"/>
    <w:basedOn w:val="a"/>
    <w:qFormat/>
    <w:rsid w:val="00674C87"/>
    <w:rPr>
      <w:i/>
      <w:color w:val="FF0000"/>
      <w:sz w:val="22"/>
    </w:rPr>
  </w:style>
  <w:style w:type="paragraph" w:customStyle="1" w:styleId="14">
    <w:name w:val="Указатель1"/>
    <w:basedOn w:val="a"/>
    <w:qFormat/>
    <w:pPr>
      <w:suppressLineNumbers/>
    </w:pPr>
    <w:rPr>
      <w:rFonts w:ascii="Calibri" w:hAnsi="Calibri" w:cs="Noto Sans"/>
    </w:rPr>
  </w:style>
  <w:style w:type="paragraph" w:customStyle="1" w:styleId="af6">
    <w:name w:val="День"/>
    <w:basedOn w:val="a"/>
    <w:qFormat/>
    <w:pPr>
      <w:jc w:val="center"/>
    </w:pPr>
    <w:rPr>
      <w:b/>
      <w:bCs/>
      <w:color w:val="DD0000"/>
      <w:sz w:val="34"/>
      <w:szCs w:val="34"/>
      <w:lang w:val="ru-RU"/>
    </w:rPr>
  </w:style>
  <w:style w:type="numbering" w:customStyle="1" w:styleId="af7">
    <w:name w:val="Без списка"/>
    <w:uiPriority w:val="99"/>
    <w:semiHidden/>
    <w:unhideWhenUsed/>
    <w:qFormat/>
    <w:rsid w:val="002F4576"/>
  </w:style>
  <w:style w:type="character" w:customStyle="1" w:styleId="40">
    <w:name w:val="Заголовок 4 Знак"/>
    <w:basedOn w:val="a1"/>
    <w:link w:val="4"/>
    <w:uiPriority w:val="9"/>
    <w:semiHidden/>
    <w:rsid w:val="0010063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8">
    <w:name w:val="Normal (Web)"/>
    <w:basedOn w:val="a"/>
    <w:uiPriority w:val="99"/>
    <w:semiHidden/>
    <w:unhideWhenUsed/>
    <w:rsid w:val="00100638"/>
    <w:pPr>
      <w:spacing w:beforeAutospacing="1" w:after="100" w:afterAutospacing="1" w:line="240" w:lineRule="auto"/>
    </w:pPr>
    <w:rPr>
      <w:rFonts w:eastAsia="Times New Roman" w:cs="Times New Roman"/>
      <w:sz w:val="24"/>
      <w:szCs w:val="24"/>
      <w:lang w:val="ru-RU"/>
    </w:rPr>
  </w:style>
  <w:style w:type="character" w:styleId="af9">
    <w:name w:val="Emphasis"/>
    <w:basedOn w:val="a1"/>
    <w:uiPriority w:val="20"/>
    <w:qFormat/>
    <w:rsid w:val="00100638"/>
    <w:rPr>
      <w:i/>
      <w:iCs/>
    </w:rPr>
  </w:style>
  <w:style w:type="character" w:styleId="afa">
    <w:name w:val="Strong"/>
    <w:basedOn w:val="a1"/>
    <w:uiPriority w:val="22"/>
    <w:qFormat/>
    <w:rsid w:val="00100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3909</Words>
  <Characters>22008</Characters>
  <Application>Microsoft Office Word</Application>
  <DocSecurity>0</DocSecurity>
  <Lines>440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4</cp:revision>
  <dcterms:created xsi:type="dcterms:W3CDTF">2026-01-07T13:07:00Z</dcterms:created>
  <dcterms:modified xsi:type="dcterms:W3CDTF">2026-01-07T13:12:00Z</dcterms:modified>
  <dc:language>ru-RU</dc:language>
</cp:coreProperties>
</file>