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3 февраля 2026.</w:t>
      </w:r>
    </w:p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Преподобрый Максим Исповедник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"/>
        <w:rPr>
          <w:rFonts w:ascii="Arial" w:hAnsi="Arial"/>
        </w:rPr>
      </w:pPr>
      <w:r>
        <w:rPr>
          <w:rFonts w:ascii="Arial" w:hAnsi="Arial"/>
          <w:color w:val="DD0000"/>
        </w:rPr>
        <w:t>Тропарь прп. Максима Исповедника</w:t>
      </w:r>
      <w:r>
        <w:rPr>
          <w:rFonts w:ascii="Arial" w:hAnsi="Arial"/>
        </w:rPr>
        <w:t>, глас 8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 xml:space="preserve">Правосла́вия наста́вниче, благоче́стия учи́телю и чистоты́,/ вселе́нныя свети́льниче, мона́шествующих Богодухнове́нное удобре́ние, Макси́ме прему́дре,/ уче́ньми твои́ми вся просвети́л еси́, цевни́це духо́вная,// моли́ Христа́ Бо́га спасти́ся душа́м на́шим.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Глас 4:</w:t>
      </w:r>
      <w:r>
        <w:rPr>
          <w:rFonts w:ascii="Arial" w:hAnsi="Arial"/>
          <w:lang w:val="ru-RU"/>
        </w:rPr>
        <w:t xml:space="preserve"> Му́ченик Твой, Го́споди, Неофи́т/ во страда́нии свое́м вене́ц прия́т нетле́нный от Тебе́, Бо́га на́шего:/ име́яй бо кре́пость Твою́,/ мучи́телей низложи́,/ сокруши́ и де́монов немощны́я де́рзости./ Того́ моли́твами// спаси́ ду́ши на́ша.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К Богоро́дице приле́жно ны́не притеце́м, / гре́шнии и смире́ннии, и припаде́м, / в покая́нии зову́ще из глубины́ души́: / Влады́чице, помози́, на ны милосе́рдовавши, / потщи́ся, погиба́ем от мно́жества прегреше́ний, / не отврати́ Твоя́ рабы́ тщи, // Тя бо и еди́ну Наде́жду и́мамы.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Пе́снь побе́дную пои́м вси́ Бо́гу:/ сотво́ршему ди́вная чудеса́ мы́шцею высо́кою,// и спа́сшему Изра́иля, я́ко просла́вися.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Ка́мень, его́же небрего́ша зи́ждущии,/ се́й бы́сть во главу́ у́гла:/ то́й е́сть ка́мень, на не́мже утверди́ Це́рковь Христо́с,// ю́же от язы́к искупи́.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2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Ты еси́ утвержде́ние притека́ющих к Тебе́, Го́споди,/ Ты еси́ Свет омраче́нных,// и пое́т Тя дух мой.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>Ирмос, глас 1:</w:t>
      </w:r>
      <w:r>
        <w:rPr>
          <w:rFonts w:ascii="Arial" w:hAnsi="Arial"/>
          <w:lang w:val="ru-RU"/>
        </w:rPr>
        <w:t xml:space="preserve"> Ду́хом прови́дя, проро́че Авваку́ме, Словесе́ воплоще́ние,/ пропове́дал еси́ вопия́:/ внегда́ прибли́житися ле́том, позна́ешися,/ внегда́ приити́ вре́мени, пока́жешися:// сла́ва си́ле Твое́й, Го́споди.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Тво́й ми́р да́ждь на́м, Сы́не Бо́жий,/ ино́го бо ра́зве Тебе́ Бо́га не зна́ем,/ и́мя Твое́ имену́ем,// я́ко Бо́г живы́х и ме́ртвых еси́.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Проро́ка Ио́ну подража́я, вопию́:/ живо́т мо́й, Бла́же свободи́ из тли́:// и спаси́ мя, Спа́се ми́ра, зову́ща: сла́ва Тебе́.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2: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Моли́тву пролию́ ко Го́споду/ и Тому́ возвещу́ печа́ли моя́,/ я́ко зол душа́ моя́ испо́лнися/ и живо́т мой а́ду прибли́жися,/ и молю́ся, я́ко Иона́:// от тли, Бо́же, возведи́ мя.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Су́щым в пещи́ отроко́м Твои́м Спа́се,/ не прикосну́ся, ниже́ стужи́ о́гнь./ Тогда́ трие́, я́ко еди́неми усты́ поя́ху и благословля́ху, глаго́люще:// благослове́н Бо́г Оте́ц На́ших.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Его́же ужаса́ются А́нгели, и вся́ во́инства,/ я́ко Творца́ и Го́спода,/ по́йте свяще́нницы, просла́вите о́троцы, благослови́те лю́дие,// и превозноси́те во вся́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2: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Седмери́цею пещь/ халде́йский мучи́тель/ Богочести́вым неи́стовно разжже́,/ си́лою же лу́чшею спасе́ны, сия́ ви́дев,/ Творцу́ и Изба́вителю вопия́ше:/ о́троцы, благослови́те,/ свяще́нницы, воспо́йте,// лю́дие, превозноси́те во вся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покая́нный (во вто́рник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Светоно́сный о́блак, во́ньже все́х Влады́ка,/ я́ко до́ждь с небесе́ на руно́ сни́де,/ и воплоти́ся на́с ра́ди, бы́в Челове́к, Безнача́льный.// Велича́ем вси́ я́ко Ма́терь Бо́га на́шего Чи́стую.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2: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Устраши́ся всяк слух/ неизрече́нна Бо́жия снизхожде́ния,/ я́ко Вы́шний во́лею сни́де да́же и до пло́ти,/ от деви́ческаго чре́ва быв Челове́к,// те́мже Пречи́стую Богоро́дицу, ве́рнии, велича́ем.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Октоих, глас 1, вторник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>Глас 1,</w:t>
      </w:r>
      <w:r>
        <w:rPr>
          <w:rFonts w:ascii="Arial" w:hAnsi="Arial"/>
          <w:lang w:val="ru-RU"/>
        </w:rPr>
        <w:t xml:space="preserve">  И́н ве́к Тебе́ душе́ ожида́ет.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И́н ве́к Тебе́ душе́ ожида́ет, / и судия́ хо́щет Твоя́ обличи́ти та́йная и лю́тая./ Не пребу́ди у́бо в ни́х, но предвари́ вопию́щи судии́:// Бо́же, очи́сти мя́ и спаси́ мя.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Испо́лнихомся зау́тра ми́лости Твоея́ Го́споди, и возра́довахомся, и возвесели́хомся, во вся́ дни́ на́шя возвесели́хомся, за дни́, в ня́же смири́л ны́ еси́, ле́та, в ня́же ви́дехом зла́я. И при́зри на рабы́ Твоя́, и на дела́ Твоя́. 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наста́ви сы́ны и́х.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Не искуси́ мене́, Спа́се мо́й,/ ле́ностию грехо́вною одержи́ма,/ но воздви́гни мое́ помышле́ние к покая́нию,/ и Твоего́ виногра́да де́лателя иску́сна яви́ мя./ Да́руй ми́ единонадеся́таго часа́ мзду́,// и ве́лию ми́лость.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И бу́ди све́тлость Го́спода Бо́га на́шего на на́с, и дела́ ру́к на́ших испра́ви на на́с. 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де́ло ру́к на́ших испра́ви.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Си́и во́ини Царя́ вели́каго проти́вишася повеле́нием мучи́телевым,/ до́блественне неради́ша о му́ках,/ и пре́лесть всю́ попра́вше,/ досто́йно венча́ни бы́ша про́сят у Спа́са ми́ра душа́м на́шым,// и ве́лия ми́лости.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 xml:space="preserve">Слава и ныне, глас 1. </w:t>
      </w:r>
      <w:r>
        <w:rPr>
          <w:rFonts w:ascii="Arial" w:hAnsi="Arial"/>
          <w:i w:val="false"/>
          <w:iCs w:val="false"/>
          <w:color w:val="auto"/>
          <w:lang w:val="ru-RU"/>
        </w:rPr>
        <w:t xml:space="preserve">Сла́ва Отцу́, и Сы́ну, и Свято́му Ду́ху,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Блудни́цу и блу́днаго а́з, и разбо́йника победи́х,/ и мытаря́ прегреше́нии премину́х, и ниневи́тяны./ Увы́ мне́, что́ бу́ду?/ Ка́ко убе́гну му́ки а́з окая́нный?/ Чи́стая, припа́даю Ти́, уще́дри мя́ ми́лостию Твое́ю,// я́коже о́ныя сы́н Тво́й спа́сл е́сть.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Максима Исповедника, глас 8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Правосла́вия наста́вниче, благоче́стия учи́телю и чистоты́,/ вселе́нныя свети́льниче, мона́шествующих Богодухнове́нное удобре́ние, Макси́ме прему́дре,/ уче́ньми твои́ми вся просвети́л еси́, цевни́це духо́вная,// моли́ Христа́ Бо́га спасти́ся душа́м на́шим.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Глас 4:</w:t>
      </w:r>
      <w:r>
        <w:rPr>
          <w:rFonts w:ascii="Arial" w:hAnsi="Arial"/>
          <w:lang w:val="ru-RU"/>
        </w:rPr>
        <w:t xml:space="preserve"> Му́ченик Твой, Го́споди, Неофи́т/ во страда́нии свое́м вене́ц прия́т нетле́нный от Тебе́, Бо́га на́шего:/ име́яй бо кре́пость Твою́,/ мучи́телей низложи́,/ сокруши́ и де́монов немощны́я де́рзости./ Того́ моли́твами// спаси́ ду́ши на́ша.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Тя велича́ем, Богоро́дице, вопию́ще: / Ты еси́ купина́, в не́йже неопа́льно Моисе́й ви́де, // я́ко пла́мень, Огнь Божества́.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прп. Максима Исповедника, глас 8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Правосла́вия наста́вниче,/ благоче́стия учи́телю и чистоты́,/ вселе́нныя свети́льниче,/ мона́шествующих Богодухнове́нное удобре́ние,/ Макси́ме прему́дре,/ уче́ньми твои́ми вся просвети́л еси́,/ цевни́це духо́вная,/ моли́ Христа́ Бо́га спасти́ся душа́м на́шим.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Му́ченик Твой, Го́споди, Неофи́т/ во страда́нии свое́м вене́ц прия́т нетле́нный от Тебе́, Бо́га на́шего:/ име́яй бо кре́пость Твою́,/ мучи́телей низложи́,/ сокруши́ и де́монов немощны́я де́рзости./ Того́ моли́твами/ спаси́ ду́ши на́ша.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прп. Максима Исповедника, глас 6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Свет Трисия́нный, все́льшийся в ду́шу твою́,/ сосу́д избра́н показа́ тя, всеблаже́нне,/ явля́юща Боже́ственная конце́м,/ неудобопости́жных разуме́ний ты сказу́яй, блаже́нне,/ и Тро́ицу всем, Макси́ме, возпропове́дуяй я́сно,/ Пресу́щную, Безнача́льную.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1" w:bottom="89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b w:val="false"/>
        <w:bCs w:val="false"/>
        <w:color w:val="F10D0C"/>
        <w:kern w:val="0"/>
        <w:sz w:val="26"/>
        <w:szCs w:val="26"/>
        <w:lang w:val="ru-RU" w:eastAsia="ru-RU" w:bidi="ar-SA"/>
      </w:rPr>
      <w:t>3 февраля 2026. Прп Максим Исповедник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false"/>
      <w:overflowPunct w:val="false"/>
      <w:bidi w:val="0"/>
      <w:spacing w:lineRule="auto" w:line="240" w:before="0" w:after="0"/>
      <w:ind w:hanging="0"/>
      <w:jc w:val="center"/>
      <w:rPr>
        <w:rFonts w:ascii="Arial" w:hAnsi="Arial" w:eastAsia="Arial" w:cs="Arial"/>
        <w:color w:val="F10D0C"/>
        <w:kern w:val="0"/>
        <w:sz w:val="26"/>
        <w:szCs w:val="26"/>
        <w:lang w:val="ru-RU" w:eastAsia="ru-RU" w:bidi="ar-SA"/>
      </w:rPr>
    </w:pPr>
    <w:r>
      <w:rPr>
        <w:rFonts w:eastAsia="Arial" w:cs="Arial"/>
        <w:b w:val="false"/>
        <w:bCs w:val="false"/>
        <w:color w:val="F10D0C"/>
        <w:kern w:val="0"/>
        <w:sz w:val="26"/>
        <w:szCs w:val="26"/>
        <w:lang w:val="ru-RU" w:eastAsia="ru-RU" w:bidi="ar-SA"/>
      </w:rPr>
      <w:t>3 февраля 2026. Прп Максим Исповедник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10c5"/>
    <w:pPr>
      <w:widowControl/>
      <w:suppressAutoHyphens w:val="fals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sid w:val="002f4576"/>
    <w:rPr/>
  </w:style>
  <w:style w:type="character" w:styleId="Style14">
    <w:name w:val="Символ сноски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4576"/>
    <w:rPr>
      <w:rFonts w:ascii="Times New Roman" w:hAnsi="Times New Roman"/>
      <w:b/>
      <w:color w:val="F10D0C"/>
      <w:lang w:val="ru-RU"/>
    </w:rPr>
  </w:style>
  <w:style w:type="character" w:styleId="Style16" w:customStyle="1">
    <w:name w:val="Заголовок Знак"/>
    <w:basedOn w:val="DefaultParagraphFont"/>
    <w:qFormat/>
    <w:rsid w:val="002f4576"/>
    <w:rPr>
      <w:rFonts w:eastAsia="Tahoma" w:cs="Noto Sans"/>
      <w:sz w:val="28"/>
      <w:szCs w:val="28"/>
    </w:rPr>
  </w:style>
  <w:style w:type="character" w:styleId="Style17" w:customStyle="1">
    <w:name w:val="Основной текст Знак"/>
    <w:basedOn w:val="DefaultParagraphFont"/>
    <w:qFormat/>
    <w:rsid w:val="002f4576"/>
    <w:rPr>
      <w:rFonts w:ascii="Times New Roman" w:hAnsi="Times New Roman"/>
    </w:rPr>
  </w:style>
  <w:style w:type="character" w:styleId="Style18" w:customStyle="1">
    <w:name w:val="Лик Знак"/>
    <w:basedOn w:val="DefaultParagraphFont"/>
    <w:link w:val="Style24"/>
    <w:qFormat/>
    <w:rsid w:val="002f4576"/>
    <w:rPr>
      <w:rFonts w:ascii="Times New Roman" w:hAnsi="Times New Roman"/>
      <w:b/>
      <w:bCs/>
    </w:rPr>
  </w:style>
  <w:style w:type="character" w:styleId="Style19" w:customStyle="1">
    <w:name w:val="Лик крупно Знак"/>
    <w:basedOn w:val="DefaultParagraphFont"/>
    <w:link w:val="Style25"/>
    <w:qFormat/>
    <w:rsid w:val="002f4576"/>
    <w:rPr>
      <w:rFonts w:ascii="Times New Roman" w:hAnsi="Times New Roman"/>
      <w:b/>
      <w:sz w:val="32"/>
      <w:szCs w:val="32"/>
    </w:rPr>
  </w:style>
  <w:style w:type="character" w:styleId="Style20" w:customStyle="1">
    <w:name w:val="Нижний колонтитул Знак"/>
    <w:basedOn w:val="DefaultParagraphFont"/>
    <w:uiPriority w:val="99"/>
    <w:qFormat/>
    <w:rsid w:val="002f4576"/>
    <w:rPr>
      <w:rFonts w:ascii="Times New Roman" w:hAnsi="Times New Roman"/>
    </w:rPr>
  </w:style>
  <w:style w:type="character" w:styleId="Style21">
    <w:name w:val="Примечание Знак"/>
    <w:basedOn w:val="Style17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paragraph" w:styleId="Style22" w:customStyle="1">
    <w:name w:val="Заголовок"/>
    <w:basedOn w:val="Normal"/>
    <w:next w:val="BodyText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7"/>
    <w:rsid w:val="002f4576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" w:customStyle="1">
    <w:name w:val="Заг 1"/>
    <w:basedOn w:val="Normal"/>
    <w:qFormat/>
    <w:rsid w:val="002f4576"/>
    <w:pPr>
      <w:spacing w:before="100" w:after="0"/>
      <w:jc w:val="center"/>
    </w:pPr>
    <w:rPr>
      <w:b/>
      <w:bCs/>
      <w:color w:val="DD0000"/>
      <w:sz w:val="34"/>
      <w:szCs w:val="34"/>
      <w:lang w:val="ru-RU"/>
    </w:rPr>
  </w:style>
  <w:style w:type="paragraph" w:styleId="2" w:customStyle="1">
    <w:name w:val="Заг 2"/>
    <w:basedOn w:val="Normal"/>
    <w:qFormat/>
    <w:rsid w:val="002f4576"/>
    <w:pPr>
      <w:spacing w:before="280" w:after="120"/>
      <w:jc w:val="center"/>
    </w:pPr>
    <w:rPr>
      <w:b/>
      <w:bCs/>
      <w:color w:val="DD0000"/>
      <w:szCs w:val="25"/>
      <w:lang w:val="ru-RU"/>
    </w:rPr>
  </w:style>
  <w:style w:type="paragraph" w:styleId="21" w:customStyle="1">
    <w:name w:val="Заг2_1"/>
    <w:basedOn w:val="Normal"/>
    <w:qFormat/>
    <w:rsid w:val="002f4576"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6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Style24" w:customStyle="1">
    <w:name w:val="Лик"/>
    <w:basedOn w:val="Normal"/>
    <w:link w:val="Style18"/>
    <w:qFormat/>
    <w:rsid w:val="002f4576"/>
    <w:pPr>
      <w:ind w:hanging="0"/>
      <w:jc w:val="both"/>
    </w:pPr>
    <w:rPr>
      <w:b/>
      <w:bCs/>
      <w:lang w:val="ru-RU"/>
    </w:rPr>
  </w:style>
  <w:style w:type="paragraph" w:styleId="Style25" w:customStyle="1">
    <w:name w:val="Лик крупно"/>
    <w:basedOn w:val="Normal"/>
    <w:link w:val="Style19"/>
    <w:qFormat/>
    <w:rsid w:val="002f4576"/>
    <w:pPr>
      <w:spacing w:lineRule="auto" w:line="360"/>
      <w:ind w:hanging="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20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Примечание"/>
    <w:basedOn w:val="BodyText"/>
    <w:link w:val="Style21"/>
    <w:qFormat/>
    <w:pPr>
      <w:spacing w:lineRule="auto" w:line="276" w:before="0" w:after="140"/>
    </w:pPr>
    <w:rPr>
      <w:i/>
      <w:iCs/>
      <w:color w:val="DD0000"/>
    </w:rPr>
  </w:style>
  <w:style w:type="numbering" w:styleId="Style27" w:default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Application>LibreOffice/24.8.5.2$Linux_X86_64 LibreOffice_project/480$Build-2</Application>
  <AppVersion>15.0000</AppVersion>
  <Pages>6</Pages>
  <Words>955</Words>
  <Characters>5351</Characters>
  <CharactersWithSpaces>6244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2025-12-18T10:31:00Z</dcterms:created>
  <dc:creator>Admin</dc:creator>
  <dc:description/>
  <dc:language>ru-RU</dc:language>
  <cp:lastModifiedBy/>
  <cp:lastPrinted>2025-12-29T22:38:13Z</cp:lastPrinted>
  <dcterms:modified xsi:type="dcterms:W3CDTF">2026-02-01T19:37:49Z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