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8 февраля 2026. Неделя о блудном сыне.</w:t>
      </w:r>
    </w:p>
    <w:p>
      <w:pPr>
        <w:pStyle w:val="11"/>
        <w:spacing w:before="240" w:after="0"/>
        <w:rPr>
          <w:rFonts w:ascii="Arial" w:hAnsi="Arial"/>
        </w:rPr>
      </w:pPr>
      <w:r>
        <w:rPr>
          <w:rFonts w:cs="Times New Roman" w:ascii="Arial" w:hAnsi="Arial"/>
        </w:rPr>
        <w:t>Собор новомуч. и исп. Церкви Русской</w:t>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cs="Times New Roman" w:ascii="Arial" w:hAnsi="Arial"/>
          <w:lang w:val="ru-RU"/>
        </w:rPr>
        <w:t>Прииди́те, поклони́мся Царе́ви на́шему Бо́гу.</w:t>
      </w:r>
    </w:p>
    <w:p>
      <w:pPr>
        <w:pStyle w:val="Normal"/>
        <w:rPr>
          <w:rFonts w:ascii="Arial" w:hAnsi="Arial"/>
        </w:rPr>
      </w:pPr>
      <w:r>
        <w:rPr>
          <w:rFonts w:cs="Times New Roman" w:ascii="Arial" w:hAnsi="Arial"/>
          <w:lang w:val="ru-RU"/>
        </w:rPr>
        <w:t>Прииди́те, поклони́мся и припаде́м Христу́ Царе́ви на́шему Бо́гу.</w:t>
      </w:r>
    </w:p>
    <w:p>
      <w:pPr>
        <w:pStyle w:val="Normal"/>
        <w:rPr>
          <w:rFonts w:ascii="Arial" w:hAnsi="Arial"/>
        </w:rPr>
      </w:pPr>
      <w:r>
        <w:rPr>
          <w:rFonts w:cs="Times New Roman" w:ascii="Arial" w:hAnsi="Arial"/>
          <w:lang w:val="ru-RU"/>
        </w:rPr>
        <w:t>Прииди́те, поклони́мся и припаде́м Самому́ Христу́, Царе́ви и Бо́гу на́шему.</w:t>
      </w:r>
    </w:p>
    <w:p>
      <w:pPr>
        <w:pStyle w:val="Normal"/>
        <w:rPr>
          <w:rFonts w:ascii="Arial" w:hAnsi="Arial"/>
        </w:rPr>
      </w:pPr>
      <w:r>
        <w:rPr>
          <w:rFonts w:cs="Times New Roman" w:ascii="Arial" w:hAnsi="Arial"/>
          <w:lang w:val="ru-RU"/>
        </w:rPr>
        <w:t>Прииди́те, поклони́мся и припаде́м Ему́.</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2,</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 Услы́ши мя, Го́споди.</w:t>
      </w:r>
    </w:p>
    <w:p>
      <w:pPr>
        <w:pStyle w:val="Style20"/>
        <w:spacing w:lineRule="auto" w:line="288"/>
        <w:rPr>
          <w:rFonts w:ascii="Arial" w:hAnsi="Arial"/>
        </w:rPr>
      </w:pPr>
      <w:r>
        <w:rPr>
          <w:rFonts w:ascii="Arial" w:hAnsi="Arial"/>
          <w:lang w:val="ru-RU"/>
        </w:rPr>
        <w:t>Го́споди, воззва́х к Тебе́, услы́ши мя: / вонми́ гла́су моле́ния моего́, / внегда́ воззва́ти ми к Тебе́. // Услы́ши мя, Го́споди.</w:t>
      </w:r>
    </w:p>
    <w:p>
      <w:pPr>
        <w:pStyle w:val="Style20"/>
        <w:spacing w:lineRule="auto" w:line="288"/>
        <w:rPr/>
      </w:pPr>
      <w:r>
        <w:rPr>
          <w:rStyle w:val="Style11"/>
          <w:rFonts w:ascii="Arial" w:hAnsi="Arial"/>
          <w:b/>
          <w:bCs w:val="false"/>
          <w:lang w:val="ru-RU"/>
        </w:rPr>
        <w:t>Да испра́вится моли́тва моя́, / я́ко кади́ло пред Тобо́ю,/ воздея́ние руку́ мое́ю / же́ртва вече́рняя. /</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 до́ндеже возда́си Мне.</w:t>
      </w:r>
    </w:p>
    <w:p>
      <w:pPr>
        <w:pStyle w:val="211"/>
        <w:rPr>
          <w:rFonts w:ascii="Arial" w:hAnsi="Arial"/>
        </w:rPr>
      </w:pPr>
      <w:r>
        <w:rPr>
          <w:rFonts w:ascii="Arial" w:hAnsi="Arial"/>
        </w:rPr>
        <w:t xml:space="preserve">Октоих, глас 2, Неделя на 2 </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w:t>
      </w:r>
    </w:p>
    <w:p>
      <w:pPr>
        <w:pStyle w:val="Style20"/>
        <w:rPr>
          <w:rFonts w:ascii="Arial" w:hAnsi="Arial"/>
        </w:rPr>
      </w:pPr>
      <w:r>
        <w:rPr>
          <w:rFonts w:ascii="Arial" w:hAnsi="Arial"/>
        </w:rPr>
        <w:t>Го́споди, услы́ши глас мой.</w:t>
      </w:r>
    </w:p>
    <w:p>
      <w:pPr>
        <w:pStyle w:val="Style20"/>
        <w:rPr>
          <w:rFonts w:ascii="Arial" w:hAnsi="Arial"/>
        </w:rPr>
      </w:pPr>
      <w:r>
        <w:rPr>
          <w:rFonts w:ascii="Arial" w:hAnsi="Arial"/>
        </w:rPr>
        <w:t>Пре́жде ве́к от Отца́ Ро́ждшемуся Бо́жию Сло́ву,/ вопло́щшемуся от Де́вы Мари́и,/ прииди́те поклони́мся:/ кре́ст бо претерпе́в,/ погребе́нию предаде́ся, я́ко Са́м восхоте́: / и воскре́с из ме́ртвых, // спасе́ мя заблужда́ющаго челове́ка.</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w:t>
      </w:r>
    </w:p>
    <w:p>
      <w:pPr>
        <w:pStyle w:val="Style20"/>
        <w:rPr>
          <w:rFonts w:ascii="Arial" w:hAnsi="Arial"/>
        </w:rPr>
      </w:pPr>
      <w:r>
        <w:rPr>
          <w:rFonts w:ascii="Arial" w:hAnsi="Arial"/>
        </w:rPr>
        <w:t>вне́млюще гла́су моле́ния моего́.</w:t>
      </w:r>
    </w:p>
    <w:p>
      <w:pPr>
        <w:pStyle w:val="Style20"/>
        <w:rPr>
          <w:rFonts w:ascii="Arial" w:hAnsi="Arial"/>
        </w:rPr>
      </w:pPr>
      <w:r>
        <w:rPr>
          <w:rFonts w:ascii="Arial" w:hAnsi="Arial"/>
        </w:rPr>
        <w:t>Христо́с Спа́с на́ш, / е́же на ны́ рукописа́ние пригвозди́в на Кресте́ загла́ди, / и сме́ртную держа́ву упраздни́: // покланя́емся Его́ тридне́вному воскресе́нию.</w:t>
      </w:r>
    </w:p>
    <w:p>
      <w:pPr>
        <w:pStyle w:val="211"/>
        <w:rPr>
          <w:rFonts w:ascii="Arial" w:hAnsi="Arial"/>
        </w:rPr>
      </w:pPr>
      <w:r>
        <w:rPr>
          <w:rFonts w:ascii="Arial" w:hAnsi="Arial"/>
        </w:rPr>
        <w:t>о блудном сыне на 2, глас 1.</w:t>
      </w:r>
    </w:p>
    <w:p>
      <w:pPr>
        <w:pStyle w:val="Style19"/>
        <w:rPr>
          <w:rFonts w:ascii="Arial" w:hAnsi="Arial"/>
        </w:rPr>
      </w:pPr>
      <w:r>
        <w:rPr>
          <w:rFonts w:ascii="Arial" w:hAnsi="Arial"/>
          <w:i/>
          <w:iCs/>
          <w:color w:val="DD0000"/>
          <w:lang w:val="ru-RU"/>
        </w:rPr>
        <w:t>Глас 1. 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В безгре́шную страну́ и живо́тную вве́рихся, / посе́яв грех, серпо́м пожа́в кла́сы ле́ности, / и рукоя́тием связа́в дея́ний мои́х снопы́, / я́же и постла́х не на гумне́ покая́ния: / но молю́ Тя преве́чнаго де́лателя на́шего Бо́га, / ве́тром Твоего́ любоблагоутро́бия разве́й пле́ву дел мои́х, / и пшени́цу даждь души́ мое́й оставле́ние, // в небе́сную Твою́ затворя́я мя жи́тницу, и спаси́ мя.</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 /</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В безгре́шную страну́ и живо́тную вве́рихся, / посе́яв грех, серпо́м пожа́в кла́сы ле́ности, / и рукоя́тием связа́в дея́ний мои́х снопы́, / я́же и постла́х не на гумне́ покая́ния: / но молю́ Тя преве́чнаго де́лателя на́шего Бо́га, / ве́тром Твоего́ любоблагоутро́бия разве́й пле́ву дел мои́х, / и пшени́цу даждь души́ мое́й оставле́ние, // в небе́сную Твою́ затворя́я мя жи́тницу, и спаси́ мя.</w:t>
      </w:r>
    </w:p>
    <w:p>
      <w:pPr>
        <w:pStyle w:val="211"/>
        <w:rPr>
          <w:rFonts w:ascii="Arial" w:hAnsi="Arial"/>
        </w:rPr>
      </w:pPr>
      <w:r>
        <w:rPr>
          <w:rFonts w:ascii="Arial" w:hAnsi="Arial"/>
        </w:rPr>
        <w:t>всех святых новомучеников и исповедников Церкви Русской, глас 5</w:t>
      </w:r>
    </w:p>
    <w:p>
      <w:pPr>
        <w:pStyle w:val="Style19"/>
        <w:rPr>
          <w:rFonts w:ascii="Arial" w:hAnsi="Arial"/>
        </w:rPr>
      </w:pPr>
      <w:r>
        <w:rPr>
          <w:rFonts w:ascii="Arial" w:hAnsi="Arial"/>
          <w:i/>
          <w:iCs/>
          <w:color w:val="DD0000"/>
          <w:lang w:val="ru-RU"/>
        </w:rPr>
        <w:t>Глас 5. На 4. Сти́х:</w:t>
      </w:r>
      <w:r>
        <w:rPr>
          <w:rFonts w:ascii="Arial" w:hAnsi="Arial"/>
          <w:lang w:val="ru-RU"/>
        </w:rPr>
        <w:t xml:space="preserve"> От стра́жи у́тренния до но́щи, от стра́жи у́тренния, /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Ра́дуйтеся, новому́ченицы и испове́дницы Росси́йстии,/ правосла́вных удобре́ние,/ новозакла́ннии а́гнцы,/ ве́ры побо́рницы и храни́телие,/ хода́таи о нас к Бо́гу непосты́днии,/ в ле́та после́дняя/ страда́ньми подража́телие пе́рвым му́чеником яви́стеся,/ терпе́ния столпи́ непоколеби́мии,// душа́м на́шим испроси́те ве́лию ми́лость.</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Ра́дуйтеся, страстоте́рпцы сла́внии,/ стопа́м после́дующе дре́вних му́ченик,/ ве́ры ра́ди подвиза́стеся тве́рдо/ в лю́тая времена́ земли́ на́шея/ и ны́не всех подвиза́ете к сла́ве и хвале́нию Бо́га,/ укре́пльшаго ва́ше немощно́е естество́/ и обогати́вшаго вас дарова́ньми Ду́ха,// во спасе́ние душ на́ших.</w:t>
      </w:r>
    </w:p>
    <w:p>
      <w:pPr>
        <w:pStyle w:val="Style19"/>
        <w:rPr>
          <w:rFonts w:ascii="Arial" w:hAnsi="Arial"/>
        </w:rPr>
      </w:pPr>
      <w:r>
        <w:rPr>
          <w:rFonts w:ascii="Arial" w:hAnsi="Arial"/>
          <w:i/>
          <w:iCs/>
          <w:color w:val="DD0000"/>
          <w:lang w:val="ru-RU"/>
        </w:rPr>
        <w:t>Глас  6. 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Святи́телю о́тче Ти́хоне,/ архипа́стырю многострада́льне,/ ты в годи́ну лю́тых безбо́жных гоне́ний/ ве́рная ча́да Це́ркве Росси́йския,/ утеша́я, призыва́л еси́/ за Христа́ и ве́ру Правосла́вную му́жественне стоя́ти,/ сам же, по вся дни умира́я за па́ству твою́,/ испове́дник непоколеби́мый яви́лся еси́.// Сего́ ра́ди тя с любо́вию прославля́ем.</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Па́стырю и́стинный,/ священному́чениче Влади́мире,/ егда́ беззако́ннии понужда́ху тя/ Це́ркве Росси́йския отступи́ти,/ ве́рен де́лом и сло́вом/ святи́телю Ти́хону пребы́л еси́/ и я́ко свяще́нная же́ртва от Ки́ева, ма́тере гра́дов ру́сских,/ Бо́гу прине́слся еси́,/ моля́ся о убива́ющих тя.// Сего́ ра́ди тя усе́рдно прославля́ем.</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2.</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О коли́ких благ окая́нный себе́ лиши́х! / О какова́ Ца́рствия отпадо́х стра́стный аз! / Бога́тство изнури́в, е́же прия́х за́поведь преступи́х. / Увы́ мне, стра́стная душе́! / Огню́ ве́чному про́чее осу́дишися. / Те́мже пре́жде конца́ возопи́й Христу́ Бо́гу // я́ко блу́днаго прими мя сы́на, Бо́же, и поми́луй мя.</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Пре́йде сень зако́нная, / благода́ти прише́дши: / я́ко же бо купина́ не сгара́ше, опаля́ема, / та́ко Де́ва родила́ еси́ / и Де́ва пребыла́ еси́. / Вме́сто столпа́ о́гненнаго / пра́ведное возсия́ Со́лнце, / вме́сто Моисе́я // Христо́с, спасе́ние душ на́ших.</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времена́ / пе́т бы́ти гла́сы преподо́бными, / Сы́не Бо́жий, живо́т дая́й, /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b/>
          <w:bCs/>
          <w:color w:val="DD0000"/>
          <w:sz w:val="29"/>
          <w:szCs w:val="29"/>
        </w:rPr>
        <w:t>Чтение паремий</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Дея́ний святы́х апо́стол чте́ние.</w:t>
      </w:r>
    </w:p>
    <w:p>
      <w:pPr>
        <w:pStyle w:val="Normal"/>
        <w:rPr>
          <w:rFonts w:ascii="Arial" w:hAnsi="Arial"/>
        </w:rPr>
      </w:pPr>
      <w:r>
        <w:rPr>
          <w:rFonts w:ascii="Arial" w:hAnsi="Arial"/>
          <w:b/>
          <w:bCs/>
          <w:i/>
          <w:iCs/>
          <w:color w:val="DD0000"/>
        </w:rPr>
        <w:t>Диакон:</w:t>
      </w:r>
      <w:r>
        <w:rPr>
          <w:rFonts w:ascii="Arial" w:hAnsi="Arial"/>
        </w:rPr>
        <w:t xml:space="preserve"> Во́нмем.</w:t>
      </w:r>
    </w:p>
    <w:p>
      <w:pPr>
        <w:pStyle w:val="Style19"/>
        <w:rPr>
          <w:rFonts w:ascii="Arial" w:hAnsi="Arial"/>
        </w:rPr>
      </w:pPr>
      <w:r>
        <w:rPr>
          <w:rFonts w:ascii="Arial" w:hAnsi="Arial"/>
          <w:b/>
          <w:bCs/>
          <w:i/>
          <w:iCs/>
          <w:color w:val="DD0000"/>
        </w:rPr>
        <w:t>Чтец:</w:t>
      </w:r>
      <w:r>
        <w:rPr>
          <w:rFonts w:ascii="Arial" w:hAnsi="Arial"/>
        </w:rPr>
        <w:t xml:space="preserve"> В ты́я дни собра́шася во Иерусали́м кня́зи, ста́рцы, кни́жницы и ели́цы бе́ша от ро́да архиере́йска. И, поста́вльше Петра́ и Иоа́нна посреде́, вопроша́ху: ко́ею си́лою или́ ко́им и́менем исцели́ста хрома́го? Тогда́ Петр, испо́лнився Ду́ха Свя́та, рече́: кня́зи лю́дстии и ста́рцы изра́илевы, а́ще мы днесь истязу́еми есмы́ о благодея́нии челове́ка не́мощна, о чесо́м сей спасе́ся, разу́мно бу́ди всем вам и всем лю́дем изра́илевым, я́ко во и́мя Иису́са Христа́ Назоре́а, Его́же вы распя́сте, Его́же Бог воскреси́ от ме́ртвых, о Сем сей стои́т пред ва́ми здрав. Сей есть ка́мень, укоре́нный от вас, зи́ждущих, бы́вый во главу́ у́гла, и несть ни о еди́нем же ине́м спасе́ния; несть бо ино́го и́мене под небесе́м, да́ннаго в челове́цех, о не́мже подоба́ет спасти́ся нам. Ви́дяще же Петро́во дерзнове́ние и Иоа́нново и разуме́вше, я́ко челове́ка некни́жна еста́ и про́ста, дивля́хуся, зна́ху же их, я́ко со Иису́сом бе́ста; ви́дяще же исцеле́вшаго челове́ка с ни́ма стоя́ща, ничто́же имя́ху проти́ву рещи́. Повеле́вше же и́ма вон из со́нмища изы́ти, стяза́хуся друг со дру́гом, глаго́люще: что сотвори́м челове́кома си́ма? Я́ко у́бо наро́читое зна́мение бысть и́ма, всем живу́щым во Иерусали́ме я́ве, и не мо́жем отврещи́ся; но да не бо́лее простре́тся в лю́дех, преще́нием да запрети́м и́ма ктому́ не глаго́лати о и́мени сем ни еди́ному от челове́к. И призва́вше их, запове́даша и́ма отню́д не провещава́ти, ниже́ учи́ти о и́мени Иису́сове. Петр же и Иоа́нн, отвеща́вше к ним, ре́ста: а́ще пра́ведно есть пред Бо́гом вас послу́шати па́че, не́жели Бо́га? Суди́те, не мо́жем бо мы, я́же ви́дехом и слы́шахом, не глаго́лати. Они́ же призапре́щше и́ма, пусти́ша я́, ничто́же обре́тше, ка́ко му́чити их, люди́й ра́ди, я́ко вси прославля́ху Бо́га о бы́вшем: лет бо бя́ше мно́жае четы́редесяти челове́к той, на не́мже бысть чу́до сие́ исцеле́ния. Отпуще́на же бы́вша, приидо́ста ко свои́м и возвести́ста, ели́ка к ни́ма архиере́и и ста́рцы ре́ша. Они́ же слы́шавше, единоду́шно воздвиго́ша глас к Бо́гу и реко́ша: Влады́ко, Ты, Бо́же, сотвори́вый не́бо и зе́млю и мо́ре и вся, я́же в них, И́же Ду́хом Святы́м усты́ Дави́да, о́трока Твоего́, рекл еси́: вску́ю шата́шася язы́цы и лю́дие поучи́шася тще́тным? Предста́ша ца́рие зе́мстии, и кня́зи собра́шася вку́пе на Го́спода и на Христа́ Его́. Собра́шася бо вои́стинну во гра́де сем на свята́го О́трока Твоего́ Иису́са, Его́же пома́зал еси́, И́род же и Понти́йский Пила́т, с язы́ки и людьми́ изра́илевыми, сотвори́ти, ели́ка рука́ Твоя́ и сове́т Твой преднарече́ бы́ти. И ны́не, Го́споди, при́зри на преще́ния их и даждь рабо́м Твои́м со вся́ким дерзнове́нием глаго́лати сло́во Твое́, внегда́ ру́ку Твою́ простре́ти Ти во исцеле́ния, и зна́мением и чудесе́м быва́ти, и́менем святы́м О́трока Твоего́ Иису́са. И помоли́вшымся им, подви́жеся ме́сто, иде́же бя́ху со́брани, и испо́лнишася вси Ду́ха Свя́та, и глаго́лаху сло́во Бо́жие со дерзнове́нием.</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К Тимофе́ю посла́ния свята́го Апо́стола Па́вла чте́ние.</w:t>
      </w:r>
    </w:p>
    <w:p>
      <w:pPr>
        <w:pStyle w:val="Normal"/>
        <w:rPr>
          <w:rFonts w:ascii="Arial" w:hAnsi="Arial"/>
        </w:rPr>
      </w:pPr>
      <w:r>
        <w:rPr>
          <w:rFonts w:ascii="Arial" w:hAnsi="Arial"/>
          <w:b/>
          <w:bCs/>
          <w:i/>
          <w:iCs/>
          <w:color w:val="DD0000"/>
        </w:rPr>
        <w:t>Диакон:</w:t>
      </w:r>
      <w:r>
        <w:rPr>
          <w:rFonts w:ascii="Arial" w:hAnsi="Arial"/>
        </w:rPr>
        <w:t xml:space="preserve"> Во́нмем.</w:t>
      </w:r>
    </w:p>
    <w:p>
      <w:pPr>
        <w:pStyle w:val="Style19"/>
        <w:rPr>
          <w:rFonts w:ascii="Arial" w:hAnsi="Arial"/>
        </w:rPr>
      </w:pPr>
      <w:r>
        <w:rPr>
          <w:rFonts w:ascii="Arial" w:hAnsi="Arial"/>
          <w:b/>
          <w:bCs/>
          <w:i/>
          <w:iCs/>
          <w:color w:val="DD0000"/>
        </w:rPr>
        <w:t>Чтец:</w:t>
      </w:r>
      <w:r>
        <w:rPr>
          <w:rFonts w:ascii="Arial" w:hAnsi="Arial"/>
        </w:rPr>
        <w:t xml:space="preserve"> Ча́до Тимофе́е, засвиде́тельствую у́бо аз пред Бо́гом и Го́сподем на́шим Иису́с Христо́м, хотя́щим суди́ти живы́м и ме́ртвым в явле́нии Его́ и ца́рствии Его́. Пропове́дуй сло́во, насто́й благовре́менне и безвре́менне, обличи́, запрети́, умоли́ со вся́ким долготерпе́нием и уче́нием. Бу́дет бо вре́мя, егда́ здра́ваго уче́ния не послу́шают, но по свои́х по́хотех изберу́т себе́ учи́тели, че́шеми слу́хом, и от и́стины слух отвратя́т, и к ба́снем уклоня́тся. Ты же трезви́ся о всем, злопостражди́, де́ло сотвори́ благове́стника, служе́ние твое́ изве́стно сотвори́. Аз бо уже́ жрен быва́ю, и вре́мя моего́ отше́ствия наста́. По́двигом до́брым подвиза́хся, тече́ние сконча́х, ве́ру соблюдо́х, про́чее у́бо соблюда́ется ми вене́ц пра́вды, его́же возда́ст ми Госпо́дь в день он, пра́ведный Судия́, не то́кмо же мне, но и всем возлю́бльшым явле́ние Его́.</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b/>
          <w:bCs/>
          <w:i/>
          <w:iCs/>
          <w:color w:val="DD0000"/>
        </w:rPr>
        <w:t>Чтец:</w:t>
      </w:r>
      <w:r>
        <w:rPr>
          <w:rFonts w:ascii="Arial" w:hAnsi="Arial"/>
          <w:b/>
          <w:bCs/>
          <w:color w:val="DD0000"/>
        </w:rPr>
        <w:t xml:space="preserve"> </w:t>
      </w:r>
      <w:r>
        <w:rPr>
          <w:rFonts w:ascii="Arial" w:hAnsi="Arial"/>
          <w:b/>
          <w:bCs/>
          <w:color w:val="auto"/>
        </w:rPr>
        <w:t>Ко Евре́ем посла́ния свята́го Апо́стола Па́вла чте́ние.</w:t>
      </w:r>
    </w:p>
    <w:p>
      <w:pPr>
        <w:pStyle w:val="Normal"/>
        <w:rPr>
          <w:rFonts w:ascii="Arial" w:hAnsi="Arial"/>
        </w:rPr>
      </w:pPr>
      <w:r>
        <w:rPr>
          <w:rFonts w:ascii="Arial" w:hAnsi="Arial"/>
          <w:b/>
          <w:bCs/>
          <w:i/>
          <w:iCs/>
          <w:color w:val="DD0000"/>
        </w:rPr>
        <w:t>Диакон:</w:t>
      </w:r>
      <w:r>
        <w:rPr>
          <w:rFonts w:ascii="Arial" w:hAnsi="Arial"/>
          <w:i/>
          <w:iCs/>
        </w:rPr>
        <w:t xml:space="preserve"> </w:t>
      </w:r>
      <w:r>
        <w:rPr>
          <w:rFonts w:ascii="Arial" w:hAnsi="Arial"/>
        </w:rPr>
        <w:t>Во́нмем.</w:t>
      </w:r>
    </w:p>
    <w:p>
      <w:pPr>
        <w:pStyle w:val="Style19"/>
        <w:rPr>
          <w:rFonts w:ascii="Arial" w:hAnsi="Arial"/>
        </w:rPr>
      </w:pPr>
      <w:r>
        <w:rPr>
          <w:rFonts w:ascii="Arial" w:hAnsi="Arial"/>
          <w:b/>
          <w:bCs/>
          <w:i/>
          <w:iCs/>
          <w:color w:val="DD0000"/>
          <w:lang w:val="ru-RU"/>
        </w:rPr>
        <w:t>Чтец:</w:t>
      </w:r>
      <w:r>
        <w:rPr>
          <w:rFonts w:ascii="Arial" w:hAnsi="Arial"/>
          <w:lang w:val="ru-RU"/>
        </w:rPr>
        <w:t xml:space="preserve"> Бра́тие, святи́и вси ве́рою победи́ша ца́рствия, соде́яша пра́вду, получи́ша обетова́ния, загради́ша уста́ львов, угаси́ша си́лу о́гненную, избего́ша о́стрея меча́, возмого́ша от не́мощи, бы́ша кре́пцы во бране́х, обрати́ша в бе́гство полки́ чужди́х. Прия́ша жены́ от воскресе́ния ме́ртвых свои́х. Ини́и же избие́ни бы́ша, не прие́мше избавле́ния, да лу́чшее воскресе́ние улуча́т. Друзи́и же руга́нием и ра́нами искуше́ние прия́ша, еще́ же и уз, и темни́ц. Ка́мением побие́ни бы́ша, претре́ни бы́ша, искуше́ни бы́ша, уби́йством меча́ умро́ша, проидо́ша в ми́лотех, и в ко́зиях ко́жах, лише́ни, скорбя́ще, озло́блени. И́хже не бе досто́ин весь мир, в пусты́нях скита́ющеся, и в гора́х, и в верте́пах, и в про́пастех земны́х. И си́и вси, послу́шествовани бы́вше ве́рою, не прия́ша обетова́ния, Бо́гу лу́чшее что о нас предзре́вшу, да не без нас соверше́нство прии́мут.</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Style21"/>
        <w:rPr>
          <w:rFonts w:ascii="Arial" w:hAnsi="Arial"/>
        </w:rPr>
      </w:pPr>
      <w:r>
        <w:rPr>
          <w:rFonts w:ascii="Arial" w:hAnsi="Arial"/>
        </w:rPr>
        <w:t>В храме святого и Богородицы первой поется стихира храма</w:t>
      </w:r>
    </w:p>
    <w:p>
      <w:pPr>
        <w:pStyle w:val="211"/>
        <w:rPr>
          <w:rFonts w:ascii="Arial" w:hAnsi="Arial"/>
        </w:rPr>
      </w:pPr>
      <w:r>
        <w:rPr>
          <w:rFonts w:ascii="Arial" w:hAnsi="Arial"/>
        </w:rPr>
        <w:t>о блудном сыне на 3</w:t>
      </w:r>
    </w:p>
    <w:p>
      <w:pPr>
        <w:pStyle w:val="Style19"/>
        <w:rPr/>
      </w:pPr>
      <w:r>
        <w:rPr>
          <w:rStyle w:val="Emphasis"/>
          <w:rFonts w:ascii="Arial" w:hAnsi="Arial"/>
          <w:color w:val="FF0000"/>
          <w:lang w:val="ru-RU"/>
        </w:rPr>
        <w:t xml:space="preserve">Канонарх: </w:t>
      </w:r>
      <w:r>
        <w:rPr>
          <w:rStyle w:val="Emphasis"/>
          <w:rFonts w:ascii="Arial" w:hAnsi="Arial"/>
          <w:lang w:val="ru-RU"/>
        </w:rPr>
        <w:t>Глас 2:</w:t>
      </w:r>
      <w:r>
        <w:rPr>
          <w:rFonts w:ascii="Arial" w:hAnsi="Arial"/>
          <w:lang w:val="ru-RU"/>
        </w:rPr>
        <w:t> Блу́днаго глас приноша́ю Ти, Го́споди:</w:t>
      </w:r>
    </w:p>
    <w:p>
      <w:pPr>
        <w:pStyle w:val="Style20"/>
        <w:rPr>
          <w:rFonts w:ascii="Arial" w:hAnsi="Arial"/>
        </w:rPr>
      </w:pPr>
      <w:r>
        <w:rPr>
          <w:rFonts w:ascii="Arial" w:hAnsi="Arial"/>
        </w:rPr>
        <w:t>Блу́днаго глас приноша́ю Ти, Го́споди:/ согреши́х пред очи́ма Твои́ма Благи́й,/ расточи́х бога́тство Твои́х дарова́ний.// Но приими́ мя ка́ющася Спа́се, и спаси́ мя.</w:t>
      </w:r>
    </w:p>
    <w:p>
      <w:pPr>
        <w:pStyle w:val="Style19"/>
        <w:rPr/>
      </w:pPr>
      <w:r>
        <w:rPr>
          <w:rStyle w:val="Emphasis"/>
          <w:rFonts w:ascii="Arial" w:hAnsi="Arial"/>
          <w:color w:val="FF0000"/>
          <w:lang w:val="ru-RU"/>
        </w:rPr>
        <w:t xml:space="preserve">Канонарх: </w:t>
      </w:r>
      <w:r>
        <w:rPr>
          <w:rStyle w:val="Emphasis"/>
          <w:rFonts w:ascii="Arial" w:hAnsi="Arial"/>
          <w:lang w:val="ru-RU"/>
        </w:rPr>
        <w:t>Глас 4:</w:t>
      </w:r>
      <w:r>
        <w:rPr>
          <w:rFonts w:ascii="Arial" w:hAnsi="Arial"/>
          <w:lang w:val="ru-RU"/>
        </w:rPr>
        <w:t> Блу́днаго глас приноша́ю Ти, Го́споди:</w:t>
      </w:r>
    </w:p>
    <w:p>
      <w:pPr>
        <w:pStyle w:val="Style20"/>
        <w:rPr>
          <w:rFonts w:ascii="Arial" w:hAnsi="Arial"/>
        </w:rPr>
      </w:pPr>
      <w:r>
        <w:rPr>
          <w:rFonts w:ascii="Arial" w:hAnsi="Arial"/>
        </w:rPr>
        <w:t>Я́ко блу́дный сын приидо́х и аз, Ще́дре, / житие́ все ижди́вый во отше́ствии: / расточи́х бога́тство, е́же дал ми еси́ О́тче. // Приими́ мя ка́ющася, Бо́же, и поми́луй мя.</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i w:val="false"/>
          <w:iCs w:val="false"/>
          <w:color w:val="auto"/>
          <w:lang w:val="ru-RU"/>
        </w:rPr>
        <w:t>Слава, глас 8.</w:t>
      </w:r>
    </w:p>
    <w:p>
      <w:pPr>
        <w:pStyle w:val="Style20"/>
        <w:spacing w:lineRule="auto" w:line="324"/>
        <w:rPr>
          <w:rFonts w:ascii="Arial" w:hAnsi="Arial"/>
        </w:rPr>
      </w:pPr>
      <w:r>
        <w:rPr>
          <w:rFonts w:ascii="Arial" w:hAnsi="Arial"/>
          <w:lang w:val="ru-RU"/>
        </w:rPr>
        <w:t>Сла́ва Отцу́, и Сы́ну, и Свято́му Ду́ху.</w:t>
      </w:r>
    </w:p>
    <w:p>
      <w:pPr>
        <w:pStyle w:val="Style20"/>
        <w:spacing w:lineRule="auto" w:line="324"/>
        <w:rPr>
          <w:rFonts w:ascii="Arial" w:hAnsi="Arial"/>
        </w:rPr>
      </w:pPr>
      <w:r>
        <w:rPr>
          <w:rFonts w:ascii="Arial" w:hAnsi="Arial"/>
          <w:lang w:val="ru-RU"/>
        </w:rPr>
        <w:t>Прииди́те, мучениколю́бцы,/ прииди́те, соста́вим лик,/ торжеству́юще и Бо́га прославля́юще/ в ра́достный пра́здник новому́чеников и испове́дников Росси́йских,/ си́и бо не уклони́шася ско́рби,/ ни убоя́шася темни́цы,/ го́рькими рабо́тами, гла́дом и хла́дом изморе́ни/ и многови́дными му́ками умерщвля́еми,/ я́ко а́гнцы незло́бивии, смерть прия́ша./ И ны́не в ра́дости святы́х// мо́лят Триеди́наго Бо́га о земне́м оте́честве свое́м.</w:t>
      </w:r>
    </w:p>
    <w:p>
      <w:pPr>
        <w:pStyle w:val="Style19"/>
        <w:rPr>
          <w:rFonts w:ascii="Arial" w:hAnsi="Arial"/>
        </w:rPr>
      </w:pPr>
      <w:r>
        <w:rPr>
          <w:rFonts w:ascii="Arial" w:hAnsi="Arial"/>
          <w:i/>
          <w:iCs/>
          <w:color w:val="FF0000"/>
          <w:lang w:val="ru-RU"/>
        </w:rPr>
        <w:t xml:space="preserve">Канонарх: </w:t>
      </w:r>
      <w:r>
        <w:rPr>
          <w:rFonts w:ascii="Arial" w:hAnsi="Arial"/>
          <w:i w:val="false"/>
          <w:iCs w:val="false"/>
          <w:color w:val="auto"/>
          <w:lang w:val="ru-RU"/>
        </w:rPr>
        <w:t>И ныне, глас 4.</w:t>
      </w:r>
    </w:p>
    <w:p>
      <w:pPr>
        <w:pStyle w:val="Style20"/>
        <w:spacing w:lineRule="auto" w:line="324"/>
        <w:rPr>
          <w:rFonts w:ascii="Arial" w:hAnsi="Arial"/>
        </w:rPr>
      </w:pPr>
      <w:r>
        <w:rPr>
          <w:rFonts w:ascii="Arial" w:hAnsi="Arial"/>
          <w:lang w:val="ru-RU"/>
        </w:rPr>
        <w:t>И ны́не, и при́сно, и во ве́ки веко́в. Ами́нь.</w:t>
      </w:r>
    </w:p>
    <w:p>
      <w:pPr>
        <w:pStyle w:val="Style20"/>
        <w:spacing w:lineRule="auto" w:line="324"/>
        <w:rPr>
          <w:rFonts w:ascii="Arial" w:hAnsi="Arial"/>
        </w:rPr>
      </w:pPr>
      <w:r>
        <w:rPr>
          <w:rFonts w:ascii="Arial" w:hAnsi="Arial"/>
          <w:lang w:val="ru-RU"/>
        </w:rPr>
        <w:t>Я́ко блу́дный сын приидо́х и аз Ще́дре, / житие́ все ижди́вый во отше́ствии. / Расточи́х бога́тство, е́же дал еси́ мне О́тче: // прими мя ка́ющася, Бо́же, и поми́луй мя.</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21"/>
        <w:rPr>
          <w:rFonts w:ascii="Arial" w:hAnsi="Arial"/>
        </w:rPr>
      </w:pPr>
      <w:r>
        <w:rPr>
          <w:rFonts w:ascii="Arial" w:hAnsi="Arial"/>
        </w:rPr>
        <w:t>Стихиры на стиховне</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2. Воскресе́ние Твое́, Христе́ Спа́се,</w:t>
      </w:r>
    </w:p>
    <w:p>
      <w:pPr>
        <w:pStyle w:val="Style20"/>
        <w:spacing w:lineRule="auto" w:line="348"/>
        <w:rPr>
          <w:rFonts w:ascii="Arial" w:hAnsi="Arial"/>
        </w:rPr>
      </w:pPr>
      <w:r>
        <w:rPr>
          <w:rFonts w:ascii="Arial" w:hAnsi="Arial"/>
          <w:lang w:val="ru-RU"/>
        </w:rPr>
        <w:t>Воскресе́ние Твое́, Христе́ Спа́се, / всю́ просвети́ вселе́нную/ и призва́л еси́ Твое́ созда́ние: // всеси́льне Го́споди,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Госпо́дь воцари́ся, /</w:t>
      </w:r>
    </w:p>
    <w:p>
      <w:pPr>
        <w:pStyle w:val="Style20"/>
        <w:spacing w:lineRule="auto" w:line="348"/>
        <w:rPr>
          <w:rFonts w:ascii="Arial" w:hAnsi="Arial"/>
        </w:rPr>
      </w:pPr>
      <w:r>
        <w:rPr>
          <w:rFonts w:ascii="Arial" w:hAnsi="Arial"/>
          <w:lang w:val="ru-RU"/>
        </w:rPr>
        <w:t>в ле́поту облече́ся.</w:t>
      </w:r>
    </w:p>
    <w:p>
      <w:pPr>
        <w:pStyle w:val="Style20"/>
        <w:spacing w:lineRule="auto" w:line="348"/>
        <w:rPr>
          <w:rFonts w:ascii="Arial" w:hAnsi="Arial"/>
        </w:rPr>
      </w:pPr>
      <w:r>
        <w:rPr>
          <w:rFonts w:ascii="Arial" w:hAnsi="Arial"/>
          <w:lang w:val="ru-RU"/>
        </w:rPr>
        <w:t>Дре́вом, Спа́се, упраздни́л еси́, / ю́же от дре́ва кля́тву, / держа́ву сме́рти погребе́нием Твои́м умертви́л еси́, / просвети́л же еси́ ро́д на́ш воста́нием Твои́м. / Те́мже вопие́м Тебе́: // Животода́вче Христе́ Бо́же на́ш,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И́бо утверди́ вселе́нную, /</w:t>
      </w:r>
    </w:p>
    <w:p>
      <w:pPr>
        <w:pStyle w:val="Style20"/>
        <w:spacing w:lineRule="auto" w:line="348"/>
        <w:rPr>
          <w:rFonts w:ascii="Arial" w:hAnsi="Arial"/>
        </w:rPr>
      </w:pPr>
      <w:r>
        <w:rPr>
          <w:rFonts w:ascii="Arial" w:hAnsi="Arial"/>
          <w:lang w:val="ru-RU"/>
        </w:rPr>
        <w:t>я́же не подви́жится.</w:t>
      </w:r>
    </w:p>
    <w:p>
      <w:pPr>
        <w:pStyle w:val="Style20"/>
        <w:spacing w:lineRule="auto" w:line="348"/>
        <w:rPr>
          <w:rFonts w:ascii="Arial" w:hAnsi="Arial"/>
        </w:rPr>
      </w:pPr>
      <w:r>
        <w:rPr>
          <w:rFonts w:ascii="Arial" w:hAnsi="Arial"/>
          <w:lang w:val="ru-RU"/>
        </w:rPr>
        <w:t>На Кресте́ я́влься Христе́ пригвожда́ем, / измени́л еси́ добро́ту зда́ний: / и безчелове́чие у́бо во́ини показу́юще, / копие́м ре́бра Твоя́ прободо́ша, / евре́и же печа́тати гро́ба проси́ша, / Твоея́ вла́сти не ве́дуще. / Но за милосе́рдие утро́б Твои́х, / прие́мый погребе́ние, и тридне́вен воскресы́й, // Го́споди,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До́му Твоему́ подоба́ет святы́ня, Го́споди, /</w:t>
      </w:r>
    </w:p>
    <w:p>
      <w:pPr>
        <w:pStyle w:val="Style20"/>
        <w:spacing w:lineRule="auto" w:line="348"/>
        <w:rPr>
          <w:rFonts w:ascii="Arial" w:hAnsi="Arial"/>
        </w:rPr>
      </w:pPr>
      <w:r>
        <w:rPr>
          <w:rFonts w:ascii="Arial" w:hAnsi="Arial"/>
          <w:lang w:val="ru-RU"/>
        </w:rPr>
        <w:t>в долготу́ дни́й.</w:t>
      </w:r>
    </w:p>
    <w:p>
      <w:pPr>
        <w:pStyle w:val="Style20"/>
        <w:spacing w:lineRule="auto" w:line="348"/>
        <w:rPr>
          <w:rFonts w:ascii="Arial" w:hAnsi="Arial"/>
        </w:rPr>
      </w:pPr>
      <w:r>
        <w:rPr>
          <w:rFonts w:ascii="Arial" w:hAnsi="Arial"/>
          <w:lang w:val="ru-RU"/>
        </w:rPr>
        <w:t>Животода́вче Христе́, во́лею стра́сть претерпе́вый сме́ртных ра́ди, / во а́д же снизше́д я́ко си́лен, / та́мо Твоего́ прише́ствия ожида́ющыя, исхи́тив я́ко от зве́ря кре́пкаго, / ра́й вме́сто а́да жи́ти дарова́л еси́. / Те́мже и на́м сла́вящым тридне́вное Твое́ воста́ние, / да́руй очище́ние грехо́в, // и ве́лию ми́лость.</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2.</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w:t>
      </w:r>
    </w:p>
    <w:p>
      <w:pPr>
        <w:pStyle w:val="Style20"/>
        <w:rPr>
          <w:rFonts w:ascii="Arial" w:hAnsi="Arial"/>
        </w:rPr>
      </w:pPr>
      <w:r>
        <w:rPr>
          <w:rFonts w:ascii="Arial" w:hAnsi="Arial"/>
          <w:lang w:val="ru-RU"/>
        </w:rPr>
        <w:t>Но́вый до́ме Евфра́фов,/ уде́ле избра́нный,/ Русь Свята́я,/ храни́ ве́ру Правосла́вную,// в не́йже тебе́ утвержде́ние.</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6.</w:t>
      </w:r>
    </w:p>
    <w:p>
      <w:pPr>
        <w:pStyle w:val="Style20"/>
        <w:rPr>
          <w:rFonts w:ascii="Arial" w:hAnsi="Arial"/>
        </w:rPr>
      </w:pPr>
      <w:r>
        <w:rPr>
          <w:rFonts w:ascii="Arial" w:hAnsi="Arial"/>
          <w:i/>
          <w:iCs/>
          <w:color w:val="FF0000"/>
          <w:lang w:val="ru-RU"/>
        </w:rPr>
        <w:t>Лик:</w:t>
      </w:r>
      <w:r>
        <w:rPr>
          <w:rFonts w:ascii="Arial" w:hAnsi="Arial"/>
          <w:lang w:val="ru-RU"/>
        </w:rPr>
        <w:t xml:space="preserve"> И ны́не, и при́сно, и во ве́ки веко́в. Ами́нь.</w:t>
      </w:r>
    </w:p>
    <w:p>
      <w:pPr>
        <w:pStyle w:val="Style20"/>
        <w:rPr>
          <w:rFonts w:ascii="Arial" w:hAnsi="Arial"/>
        </w:rPr>
      </w:pPr>
      <w:r>
        <w:rPr>
          <w:rFonts w:ascii="Arial" w:hAnsi="Arial"/>
          <w:lang w:val="ru-RU"/>
        </w:rPr>
        <w:t>Оте́ческаго да́ра расточи́в бога́тство, / с безслове́сными скоты́ пасо́хся окая́нный, / и тех жела́я пи́щи, гла́дом та́ях не насыща́яся, / но возврати́вся к благоутро́бному Отцу́, / взыва́ю со слеза́ми: / приими́ мя я́ко нае́мника // припа́дающа человеколю́бию Твоему́ и спаси́ мя.</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Style20"/>
        <w:rPr>
          <w:rFonts w:ascii="Arial" w:hAnsi="Arial"/>
        </w:rPr>
      </w:pPr>
      <w:r>
        <w:rPr>
          <w:rFonts w:ascii="Arial" w:hAnsi="Arial"/>
          <w:i/>
          <w:iCs/>
          <w:color w:val="DD0000"/>
          <w:lang w:val="ru-RU"/>
        </w:rPr>
        <w:t>Глас 4:</w:t>
      </w:r>
      <w:r>
        <w:rPr>
          <w:rFonts w:ascii="Arial" w:hAnsi="Arial"/>
          <w:lang w:val="ru-RU"/>
        </w:rPr>
        <w:t xml:space="preserve"> Богоро́дице Де́во, ра́дуйся,/ благода́тная Мари́е, Госпо́дь с Тобо́ю,/ Благослове́нна Ты в жена́х/ и благослове́н Плод чре́ва Твоего́,// я́ко Спа́са родила́ еси́ душ на́ших. </w:t>
      </w:r>
      <w:r>
        <w:rPr>
          <w:rFonts w:ascii="Arial" w:hAnsi="Arial"/>
          <w:i/>
          <w:iCs/>
          <w:color w:val="F10D0C"/>
          <w:lang w:val="ru-RU"/>
        </w:rPr>
        <w:t>(Дважды)</w:t>
      </w:r>
    </w:p>
    <w:p>
      <w:pPr>
        <w:pStyle w:val="211"/>
        <w:rPr>
          <w:rFonts w:ascii="Arial" w:hAnsi="Arial"/>
        </w:rPr>
      </w:pPr>
      <w:r>
        <w:rPr>
          <w:rFonts w:ascii="Arial" w:hAnsi="Arial"/>
          <w:color w:val="DD0000"/>
        </w:rPr>
        <w:t>Тропарь всех святых новомучеников и исповедников Церкви Русской, глас 4</w:t>
      </w:r>
    </w:p>
    <w:p>
      <w:pPr>
        <w:pStyle w:val="Style20"/>
        <w:rPr>
          <w:rFonts w:ascii="Arial" w:hAnsi="Arial"/>
        </w:rPr>
      </w:pPr>
      <w:r>
        <w:rPr>
          <w:rFonts w:ascii="Arial" w:hAnsi="Arial"/>
          <w:i/>
          <w:iCs/>
          <w:color w:val="DD0000"/>
          <w:lang w:val="ru-RU"/>
        </w:rPr>
        <w:t>Глас 4:</w:t>
      </w:r>
      <w:r>
        <w:rPr>
          <w:rFonts w:ascii="Arial" w:hAnsi="Arial"/>
          <w:i/>
          <w:iCs/>
          <w:color w:val="F10D0C"/>
          <w:lang w:val="ru-RU"/>
        </w:rPr>
        <w:t xml:space="preserve"> </w:t>
      </w:r>
      <w:r>
        <w:rPr>
          <w:rFonts w:ascii="Arial" w:hAnsi="Arial"/>
          <w:i w:val="false"/>
          <w:iCs w:val="false"/>
          <w:color w:val="auto"/>
          <w:lang w:val="ru-RU"/>
        </w:rPr>
        <w:t>Днесь ра́достно лику́ет Це́рковь Ру́сская,/ прославля́ющи новому́ченики и испове́дники своя́:/ святи́тели и иере́и,/ ца́рственныя страстоте́рпцы,/ благове́рныя кня́зи и княги́ни,/ преподо́бныя му́жи и жены́/ и вся правосла́вныя христиа́ны,/ во дни гоне́ния безбо́жнаго/ жизнь свою́ за ве́ру во Христа́ положи́вшия/ и кровьми́ и́стину соблю́дшия./ Тех предста́тельством, долготерпели́ве Го́споди,/ страну́ на́шу в Правосла́вии сохрани́// до сконча́ния ве́ка.</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2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cs="Times New Roman"/>
          <w:lang w:val="ru-RU"/>
        </w:rPr>
      </w:pPr>
      <w:r>
        <w:rPr>
          <w:rFonts w:cs="Times New Roman" w:ascii="Arial" w:hAnsi="Arial"/>
          <w:lang w:val="ru-RU"/>
        </w:rPr>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воскресный глас </w:t>
      </w:r>
      <w:r>
        <w:rPr>
          <w:rFonts w:ascii="Arial" w:hAnsi="Arial"/>
          <w:lang w:val="ru-RU"/>
        </w:rPr>
        <w:t>2</w:t>
      </w:r>
    </w:p>
    <w:p>
      <w:pPr>
        <w:pStyle w:val="Style20"/>
        <w:rPr>
          <w:rFonts w:ascii="Arial" w:hAnsi="Arial"/>
        </w:rPr>
      </w:pPr>
      <w:r>
        <w:rPr>
          <w:rFonts w:ascii="Arial" w:hAnsi="Arial"/>
          <w:lang w:val="ru-RU"/>
        </w:rPr>
        <w:t xml:space="preserve">Егда́ снизше́л еси́ к сме́рти, Животе́ Безсме́ртный,/ тогда́ а́д умертви́л еси́ блиста́нием Божества́:/ егда́ же и уме́ршия от преиспо́дних воскреси́л еси́,/ вся́ си́лы небе́сныя взыва́ху:// Жизнода́вче, Христе́ Бо́же на́ш, сла́ва Тебе́. </w:t>
      </w:r>
      <w:r>
        <w:rPr>
          <w:rFonts w:ascii="Arial" w:hAnsi="Arial"/>
          <w:i/>
          <w:iCs/>
          <w:color w:val="DD0000"/>
          <w:lang w:val="ru-RU"/>
        </w:rPr>
        <w:t>(Дважды)</w:t>
      </w:r>
    </w:p>
    <w:p>
      <w:pPr>
        <w:pStyle w:val="Style20"/>
        <w:rPr>
          <w:rFonts w:ascii="Arial" w:hAnsi="Arial"/>
        </w:rPr>
      </w:pPr>
      <w:r>
        <w:rPr>
          <w:rFonts w:ascii="Arial" w:hAnsi="Arial"/>
          <w:lang w:val="ru-RU"/>
        </w:rPr>
        <w:t>Сла́ва Отцу́, и Сы́ну, и Свято́му Ду́ху.</w:t>
      </w:r>
    </w:p>
    <w:p>
      <w:pPr>
        <w:pStyle w:val="211"/>
        <w:rPr>
          <w:rFonts w:ascii="Arial" w:hAnsi="Arial"/>
        </w:rPr>
      </w:pPr>
      <w:r>
        <w:rPr>
          <w:rFonts w:ascii="Arial" w:hAnsi="Arial"/>
        </w:rPr>
        <w:t>Тропарь всех святых новомучеников и исповедников Церкви Русской, глас 4</w:t>
      </w:r>
    </w:p>
    <w:p>
      <w:pPr>
        <w:pStyle w:val="Style20"/>
        <w:rPr>
          <w:rFonts w:ascii="Arial" w:hAnsi="Arial"/>
        </w:rPr>
      </w:pPr>
      <w:r>
        <w:rPr>
          <w:rFonts w:ascii="Arial" w:hAnsi="Arial"/>
          <w:i/>
          <w:iCs/>
          <w:color w:val="FF0000"/>
          <w:lang w:val="ru-RU"/>
        </w:rPr>
        <w:t xml:space="preserve">Глас 4. </w:t>
      </w:r>
      <w:r>
        <w:rPr>
          <w:rFonts w:ascii="Arial" w:hAnsi="Arial"/>
        </w:rPr>
        <w:t>Днесь ра́достно лику́ет Це́рковь Ру́сская,/ прославля́ющи новому́ченики и испове́дники своя́:/ святи́тели и иере́и,/ ца́рственныя страстоте́рпцы,/ благове́рныя кня́зи и княги́ни,/ преподо́бныя му́жи и жены́/ и вся правосла́вныя христиа́ны,/ во дни гоне́ния безбо́жнаго/ жизнь свою́ за ве́ру во Христа́ положи́вшия/ и кровьми́ и́стину соблю́дшия./ Тех предста́тельством, долготерпели́ве Го́споди,/ страну́ на́шу в Правосла́вии сохрани́// до сконча́ния ве́ка.</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i/>
          <w:iCs/>
          <w:color w:val="FF0000"/>
          <w:lang w:val="ru-RU"/>
        </w:rPr>
        <w:t>Глас 4.</w:t>
      </w:r>
      <w:r>
        <w:rPr>
          <w:rFonts w:ascii="Arial" w:hAnsi="Arial"/>
          <w:lang w:val="ru-RU"/>
        </w:rPr>
        <w:t xml:space="preserve"> Е́же от ве́ка утае́нное / и А́нгелом несве́домое та́инство, / Тобо́ю, Богоро́дице, су́щим на земли́ яви́ся Бог, / в несли́тном соедине́нии воплоща́ем, / и, Крест во́лею нас ра́ди восприи́м, / и́мже воскреси́в первозда́ннаго, // спасе́ от сме́рти ду́ши на́ша.</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 ми́рови ве́лию ми́лость.</w:t>
      </w:r>
    </w:p>
    <w:p>
      <w:pPr>
        <w:pStyle w:val="Style19"/>
        <w:rPr>
          <w:rFonts w:ascii="Arial" w:hAnsi="Arial"/>
        </w:rPr>
      </w:pPr>
      <w:r>
        <w:rPr>
          <w:rFonts w:ascii="Arial" w:hAnsi="Arial"/>
          <w:i/>
          <w:iCs/>
          <w:color w:val="F10D0C"/>
          <w:lang w:val="ru-RU"/>
        </w:rPr>
        <w:t>Стих:</w:t>
      </w:r>
      <w:r>
        <w:rPr>
          <w:rFonts w:ascii="Arial" w:hAnsi="Arial"/>
          <w:lang w:val="ru-RU"/>
        </w:rPr>
        <w:t xml:space="preserve"> Воскресни́, Го́споди Бо́же мо́й, да вознесе́тся рука́ Твоя́, не забу́ди убо́гих Твои́х до конца́.</w:t>
      </w:r>
    </w:p>
    <w:p>
      <w:pPr>
        <w:pStyle w:val="Style19"/>
        <w:rPr>
          <w:rFonts w:ascii="Arial" w:hAnsi="Arial"/>
        </w:rPr>
      </w:pPr>
      <w:r>
        <w:rPr>
          <w:rFonts w:ascii="Arial" w:hAnsi="Arial"/>
          <w:lang w:val="ru-RU"/>
        </w:rPr>
        <w:t>Мироно́сицам жена́м при гро́бе предста́в а́нгел вопия́ше: ми́ра ме́ртвым су́ть прили́чна, Христо́с же истле́ния яви́ся чу́ждь. Но возопи́йте: воскре́се Госпо́дь, подая́ ми́рови ве́лию ми́лость.</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Вся па́че смы́сла, / вся пресла́вная Твоя́, Богоро́дице, та́инства, / чистоте́ запеча́танной и де́вству храни́му, / Ма́ти позна́лася еси́ нело́жна, / Бо́га ро́ждши И́стиннаго. / Того́ моли́ спасти́ся душа́м на́шим.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Ка́мень гро́бный запеча́тати не возбрани́в, ка́мень ве́ры воскре́с по́дал еси́ все́м, Го́споди, сла́ва Тебе́.</w:t>
      </w:r>
    </w:p>
    <w:p>
      <w:pPr>
        <w:pStyle w:val="Style19"/>
        <w:rPr>
          <w:rFonts w:ascii="Arial" w:hAnsi="Arial"/>
        </w:rPr>
      </w:pPr>
      <w:r>
        <w:rPr>
          <w:rFonts w:cs="Times New Roman" w:ascii="Arial" w:hAnsi="Arial"/>
          <w:i/>
          <w:iCs/>
          <w:color w:val="FF0000"/>
          <w:lang w:val="ru-RU"/>
        </w:rPr>
        <w:t>Стих:</w:t>
      </w:r>
      <w:r>
        <w:rPr>
          <w:rFonts w:cs="Times New Roman" w:ascii="Arial" w:hAnsi="Arial"/>
          <w:color w:val="FF0000"/>
          <w:lang w:val="ru-RU"/>
        </w:rPr>
        <w:t xml:space="preserve"> </w:t>
      </w:r>
      <w:r>
        <w:rPr>
          <w:rFonts w:cs="Times New Roman" w:ascii="Arial" w:hAnsi="Arial"/>
          <w:lang w:val="ru-RU"/>
        </w:rPr>
        <w:t>Испове́мся Тебе́, Го́споди, все́м се́рдцем мои́м, пове́м вся́ чудеса́ Твоя́.</w:t>
      </w:r>
    </w:p>
    <w:p>
      <w:pPr>
        <w:pStyle w:val="Style19"/>
        <w:rPr>
          <w:rFonts w:ascii="Arial" w:hAnsi="Arial"/>
        </w:rPr>
      </w:pPr>
      <w:r>
        <w:rPr>
          <w:rFonts w:ascii="Arial" w:hAnsi="Arial"/>
        </w:rPr>
        <w:t>Ученико́в Твои́х ли́к с мироно́сицами жена́ми ра́дуется согла́сно: о́бщий бо пра́здник с ни́ми пра́зднуют, в сла́ву и че́сть Твоего́ Воскресе́ния. И те́ми вопие́м Ти́, Человеколю́бче Го́споди: лю́дем Твои́м пода́ждь ве́лию ми́лость.</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Style21"/>
        <w:rPr/>
      </w:pPr>
      <w:r>
        <w:rPr>
          <w:rStyle w:val="Emphasis"/>
          <w:rFonts w:ascii="Arial" w:hAnsi="Arial"/>
          <w:i/>
          <w:iCs/>
        </w:rPr>
        <w:t>В неделю о Блудном сыне, Мясопустную и Сыропустную, после обычных двух полиелейных псалмов присоединяем третий:</w:t>
      </w:r>
    </w:p>
    <w:p>
      <w:pPr>
        <w:pStyle w:val="21"/>
        <w:rPr>
          <w:rFonts w:ascii="Arial" w:hAnsi="Arial"/>
        </w:rPr>
      </w:pPr>
      <w:r>
        <w:rPr>
          <w:rFonts w:ascii="Arial" w:hAnsi="Arial"/>
        </w:rPr>
        <w:t>Псалом 136</w:t>
      </w:r>
    </w:p>
    <w:p>
      <w:pPr>
        <w:pStyle w:val="Style20"/>
        <w:rPr>
          <w:rFonts w:ascii="Arial" w:hAnsi="Arial"/>
        </w:rPr>
      </w:pPr>
      <w:r>
        <w:rPr>
          <w:rFonts w:ascii="Arial" w:hAnsi="Arial"/>
        </w:rPr>
        <w:t>На река́х Вавило́нских, та́мо седо́хом и пла́кахом, внегда́ помяну́ти нам Сио́на.</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На ве́рбиих посреде́ его обе́сихом орга́ны на́ша.</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Я́ко та́мо вопроси́ша ны пле́ншии нас о словесе́х пе́сней и ве́дшии нас о пе́нии.</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Воспо́йте нам от пе́сней Сио́нских.</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Ка́ко воспое́м песнь Госпо́дню на земли́ чужде́й?</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Аще забу́ду тебе́, Иерусали́ме, забве́на бу́ди десни́ца моя́.</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Прильпни́ язы́к мой горта́ни моему́, а́ще не помяну́ тебе́, а́ще не предложу́ Иерусали́ма, я́ко в нача́ле весе́лия моего́.</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Помяни́, Го́споди, сы́ны Едо́мския, в день Иерусали́мль, глаго́лющия: истоща́йте, истоща́йте до основа́ний его́.</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Дщи Вавило́ня окая́нная. Блаже́н и́же возда́ст тебе́ воздая́ние твое́, е́же воздала́ еси́ нам.</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Style20"/>
        <w:rPr>
          <w:rFonts w:ascii="Arial" w:hAnsi="Arial"/>
        </w:rPr>
      </w:pPr>
      <w:r>
        <w:rPr>
          <w:rFonts w:ascii="Arial" w:hAnsi="Arial"/>
        </w:rPr>
        <w:t>Блаже́н и́же и́мет, и разбие́т младе́нцы твоя́ о ка́мень.</w:t>
      </w:r>
    </w:p>
    <w:p>
      <w:pPr>
        <w:pStyle w:val="Style20"/>
        <w:rPr/>
      </w:pPr>
      <w:r>
        <w:rPr>
          <w:rStyle w:val="Emphasis"/>
          <w:rFonts w:ascii="Arial" w:hAnsi="Arial"/>
          <w:color w:val="FF0000"/>
        </w:rPr>
        <w:t>Припев:</w:t>
      </w:r>
      <w:r>
        <w:rPr>
          <w:rFonts w:ascii="Arial" w:hAnsi="Arial"/>
        </w:rPr>
        <w:t> Аллилу́ия </w:t>
      </w:r>
      <w:r>
        <w:rPr>
          <w:rStyle w:val="Emphasis"/>
          <w:rFonts w:ascii="Arial" w:hAnsi="Arial"/>
          <w:color w:val="FF0000"/>
        </w:rPr>
        <w:t>(трижды)</w:t>
      </w:r>
      <w:r>
        <w:rPr>
          <w:rFonts w:ascii="Arial" w:hAnsi="Arial"/>
          <w:color w:val="FF0000"/>
        </w:rPr>
        <w:t>.</w:t>
      </w:r>
    </w:p>
    <w:p>
      <w:pPr>
        <w:pStyle w:val="21"/>
        <w:rPr>
          <w:rFonts w:ascii="Arial" w:hAnsi="Arial"/>
        </w:rPr>
      </w:pPr>
      <w:r>
        <w:rPr>
          <w:rFonts w:ascii="Arial" w:hAnsi="Arial"/>
        </w:rPr>
        <w:t>Величание</w:t>
      </w:r>
    </w:p>
    <w:p>
      <w:pPr>
        <w:pStyle w:val="Style20"/>
        <w:rPr>
          <w:rFonts w:ascii="Arial" w:hAnsi="Arial"/>
        </w:rPr>
      </w:pPr>
      <w:r>
        <w:rPr>
          <w:rFonts w:ascii="Arial" w:hAnsi="Arial"/>
          <w:b/>
          <w:bCs/>
          <w:color w:val="DD0000"/>
        </w:rPr>
        <w:t>Лик:</w:t>
      </w:r>
      <w:r>
        <w:rPr>
          <w:rFonts w:ascii="Arial" w:hAnsi="Arial"/>
        </w:rPr>
        <w:t xml:space="preserve"> Велича́ем вас,/ святи́и новому́ченицы и испове́дницы Росси́йстии,/ и чтим честна́я страда́ния ва́ша,/ я́же за Христа́// претерпе́ли есте́.</w:t>
      </w:r>
    </w:p>
    <w:p>
      <w:pPr>
        <w:pStyle w:val="Normal"/>
        <w:rPr>
          <w:rFonts w:ascii="Arial" w:hAnsi="Arial"/>
        </w:rPr>
      </w:pPr>
      <w:r>
        <w:rPr>
          <w:rFonts w:ascii="Arial" w:hAnsi="Arial"/>
          <w:b/>
          <w:bCs/>
          <w:color w:val="DD0000"/>
        </w:rPr>
        <w:t>Чтец:</w:t>
      </w:r>
      <w:r>
        <w:rPr>
          <w:rFonts w:ascii="Arial" w:hAnsi="Arial"/>
        </w:rPr>
        <w:t xml:space="preserve"> Бог нам прибе́жище и си́ла. </w:t>
      </w:r>
      <w:r>
        <w:rPr>
          <w:rFonts w:ascii="Arial" w:hAnsi="Arial"/>
          <w:b/>
          <w:bCs/>
          <w:color w:val="FF0000"/>
        </w:rPr>
        <w:t>Величание</w:t>
      </w:r>
    </w:p>
    <w:p>
      <w:pPr>
        <w:pStyle w:val="Normal"/>
        <w:rPr>
          <w:rFonts w:ascii="Arial" w:hAnsi="Arial"/>
        </w:rPr>
      </w:pPr>
      <w:r>
        <w:rPr>
          <w:rFonts w:ascii="Arial" w:hAnsi="Arial"/>
          <w:b/>
          <w:bCs/>
          <w:color w:val="DD0000"/>
        </w:rPr>
        <w:t>Чтец:</w:t>
      </w:r>
      <w:r>
        <w:rPr>
          <w:rFonts w:ascii="Arial" w:hAnsi="Arial"/>
        </w:rPr>
        <w:t xml:space="preserve"> Помо́щник в скорбе́х, обре́тших ны зело́. </w:t>
      </w:r>
      <w:r>
        <w:rPr>
          <w:rFonts w:ascii="Arial" w:hAnsi="Arial"/>
          <w:b/>
          <w:bCs/>
          <w:color w:val="FF0000"/>
        </w:rPr>
        <w:t>Величание</w:t>
      </w:r>
    </w:p>
    <w:p>
      <w:pPr>
        <w:pStyle w:val="Normal"/>
        <w:rPr>
          <w:rFonts w:ascii="Arial" w:hAnsi="Arial"/>
        </w:rPr>
      </w:pPr>
      <w:r>
        <w:rPr>
          <w:rFonts w:ascii="Arial" w:hAnsi="Arial"/>
          <w:b/>
          <w:bCs/>
          <w:color w:val="DD0000"/>
        </w:rPr>
        <w:t>Чтец:</w:t>
      </w:r>
      <w:r>
        <w:rPr>
          <w:rFonts w:ascii="Arial" w:hAnsi="Arial"/>
        </w:rPr>
        <w:t xml:space="preserve"> Сего́ ра́ди не убои́мся, внегда́ смуща́ется земля́. </w:t>
      </w:r>
      <w:r>
        <w:rPr>
          <w:rFonts w:ascii="Arial" w:hAnsi="Arial"/>
          <w:b/>
          <w:bCs/>
          <w:color w:val="FF0000"/>
        </w:rPr>
        <w:t>Величание</w:t>
      </w:r>
    </w:p>
    <w:p>
      <w:pPr>
        <w:pStyle w:val="Normal"/>
        <w:rPr>
          <w:rFonts w:ascii="Arial" w:hAnsi="Arial"/>
        </w:rPr>
      </w:pPr>
      <w:r>
        <w:rPr>
          <w:rFonts w:cs="Times New Roman" w:ascii="Arial" w:hAnsi="Arial"/>
          <w:b/>
          <w:bCs/>
          <w:color w:val="DD0000"/>
          <w:lang w:val="ru-RU"/>
        </w:rPr>
        <w:t>Чтец:</w:t>
      </w:r>
      <w:r>
        <w:rPr>
          <w:rFonts w:cs="Times New Roman" w:ascii="Arial" w:hAnsi="Arial"/>
          <w:lang w:val="ru-RU"/>
        </w:rPr>
        <w:t xml:space="preserve"> Бо́же, кто уподо́бится Тебе́? Да не премолчи́ши, ниже́ укроти́ши, Бо́же. </w:t>
      </w:r>
      <w:r>
        <w:rPr>
          <w:rFonts w:cs="Times New Roman" w:ascii="Arial" w:hAnsi="Arial"/>
          <w:b/>
          <w:bCs/>
          <w:color w:val="FF0000"/>
          <w:lang w:val="ru-RU"/>
        </w:rPr>
        <w:t>Величание</w:t>
      </w:r>
    </w:p>
    <w:p>
      <w:pPr>
        <w:pStyle w:val="21"/>
        <w:rPr>
          <w:rFonts w:ascii="Arial" w:hAnsi="Arial"/>
        </w:rPr>
      </w:pPr>
      <w:r>
        <w:rPr>
          <w:rFonts w:ascii="Arial" w:hAnsi="Arial"/>
        </w:rPr>
        <w:t>Тропари воскресны, поемыя по Непорочнах, глас 5</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А́нгельский собо́р удиви́ся, / зря́ Тебе́ в ме́ртвых вмени́вшася, / сме́ртную же, Спа́се, кре́пость разори́вша, / и с Собо́ю Ада́ма воздви́гша, // и от а́да вся свобо́ждша.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Почто́ ми́ра с ми́лостивными слеза́ми, / о учени́цы, растворя́ете? / Блиста́яйся во гро́бе А́нгел мироно́сицам веща́ше: / ви́дите вы гроб и уразуме́йте, // Спас бо воскре́се от гро́ба.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Зело́ ра́но мироно́сицы теча́ху / ко гро́бу Твоему́ рыда́ющия, / но предста́ к ним А́нгел и рече́: / рыда́ния вре́мя преста́, не пла́чите, // воскресе́ние же апо́столом рцы́те.</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Мироно́сицы жены́ с ми́ры прише́дшия / ко гро́бу Твоему́, Спа́се, рыда́ху, / А́нгел же к ним рече́, глаго́ля: / что с ме́ртвыми жива́го помышля́ете? // Я́ко Бог бо, воскре́се от гро́ба.</w:t>
      </w:r>
    </w:p>
    <w:p>
      <w:pPr>
        <w:pStyle w:val="Style20"/>
        <w:rPr>
          <w:rFonts w:ascii="Arial" w:hAnsi="Arial"/>
        </w:rPr>
      </w:pPr>
      <w:r>
        <w:rPr>
          <w:rFonts w:ascii="Arial" w:hAnsi="Arial"/>
          <w:lang w:val="ru-RU"/>
        </w:rPr>
        <w:t>Сла́ва Отцу́ и Сы́ну и Свято́му Ду́ху. Поклони́мся Отцу́ / и Его́ Сы́нови, и Свято́му Ду́ху, / Святе́й Тро́ице во еди́ном существе́, / с Серафи́мы зову́ще: // Свят, Свят, Свят еси́, Го́споди.</w:t>
      </w:r>
    </w:p>
    <w:p>
      <w:pPr>
        <w:pStyle w:val="Style20"/>
        <w:rPr>
          <w:rFonts w:ascii="Arial" w:hAnsi="Arial"/>
        </w:rPr>
      </w:pPr>
      <w:r>
        <w:rPr>
          <w:rFonts w:ascii="Arial" w:hAnsi="Arial"/>
          <w:lang w:val="ru-RU"/>
        </w:rPr>
        <w:t>И ныне и присно и во веки веков, аминь: Жизнода́вца ро́ждши, / греха́, Де́во, Ада́ма изба́вила еси́, / ра́дость же Е́ве / в печа́ли ме́сто подала́ еси́, / па́дшия же от жи́зни / к сей напра́ви // из Тебе́ воплоти́выйся Бог и Челове́к.</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b/>
          <w:bCs/>
          <w:color w:val="DD0000"/>
          <w:lang w:val="ru-RU"/>
        </w:rPr>
        <w:t>Ипакои:</w:t>
      </w:r>
      <w:r>
        <w:rPr>
          <w:rFonts w:cs="Times New Roman" w:ascii="Arial" w:hAnsi="Arial"/>
          <w:lang w:val="ru-RU"/>
        </w:rPr>
        <w:t xml:space="preserve"> По стра́сти ше́дшя во гро́б жены́, во е́же пома́зати те́ло Твое́ Христе́ Бо́же, ви́деша а́нгелы во гро́бе, и ужасо́шася: гла́с бо слы́шаху от ни́х, я́ко воскре́се Госпо́дь, да́руя ми́рови ве́лию ми́лость.</w:t>
      </w:r>
    </w:p>
    <w:p>
      <w:pPr>
        <w:pStyle w:val="211"/>
        <w:rPr>
          <w:rFonts w:ascii="Arial" w:hAnsi="Arial"/>
        </w:rPr>
      </w:pPr>
      <w:r>
        <w:rPr>
          <w:rFonts w:ascii="Arial" w:hAnsi="Arial"/>
        </w:rPr>
        <w:t xml:space="preserve">всех святых новомучеников и исповедников Церкви Русской </w:t>
      </w:r>
    </w:p>
    <w:p>
      <w:pPr>
        <w:pStyle w:val="Style19"/>
        <w:rPr>
          <w:rFonts w:ascii="Arial" w:hAnsi="Arial"/>
        </w:rPr>
      </w:pPr>
      <w:r>
        <w:rPr>
          <w:rFonts w:ascii="Arial" w:hAnsi="Arial"/>
        </w:rPr>
        <w:t>Новому́ченицы Росси́йстии,/ кро́вию свое́ю ве́ру запечатле́вшии,/ Влады́ку всех моли́те/ Це́рковь Ру́сскую в Правосла́вии утверди́ти,/ зе́млю на́шу от скверн очи́стити,/ лю́ди во благоче́стии сохрани́ти/ во о́бщее всех спасе́ние.</w:t>
      </w:r>
    </w:p>
    <w:p>
      <w:pPr>
        <w:pStyle w:val="Style19"/>
        <w:rPr>
          <w:rFonts w:ascii="Arial" w:hAnsi="Arial"/>
        </w:rPr>
      </w:pPr>
      <w:r>
        <w:rPr>
          <w:rFonts w:ascii="Arial" w:hAnsi="Arial"/>
        </w:rPr>
        <w:t>И́же в земли́ Росси́йстей новому́ченик и испове́дник Твои́х,/ я́ко багряни́цею и ви́ссом,/ кровьми́ Це́рковь Ру́сская украси́вшися, Христе́ Бо́же, те́ми вопие́т Ти:/ лю́дем щедро́ты Твоя́ низпосли́,/ мир жи́тельству Твоему́ да́ру́й/ и душа́м на́шим ве́лию ми́лость.</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Мужа́йся, Христо́ва Це́рковь,/ и держа́вствуй над всу́е борю́щими,/ Христо́ви бо дру́зи о тебе́ пеку́тся,/ и предстоя́ще, и обстоя́ще,/ и́хже о́бщий пра́здник/ ны́не соверша́еши све́тло.</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Я́ко Де́ву и еди́ну в жена́х, Тя́ без се́мене ро́ждшую Бо́га пло́тию, вси́ ублажа́ем ро́ди челове́честии: о́гнь бо всели́ся в Тя́ Божества́, и я́ко Младе́нца дои́ши зижди́теля и Го́спода. Те́м а́нгельский и челове́ческий ро́д, досто́йно сла́вим пресвято́е рождество́ Твое́, и согла́сно вопие́м Ти́: моли́ Христа́ Бо́га, согреше́ний оставле́ние дарова́ти, покланя́ющымся ве́рою пресвято́му рождеству́ Твоему́.</w:t>
      </w:r>
    </w:p>
    <w:p>
      <w:pPr>
        <w:pStyle w:val="21"/>
        <w:rPr>
          <w:rFonts w:ascii="Arial" w:hAnsi="Arial"/>
        </w:rPr>
      </w:pPr>
      <w:r>
        <w:rPr>
          <w:rFonts w:ascii="Arial" w:hAnsi="Arial"/>
        </w:rPr>
        <w:t>"Степенны" антифоны, глас 2</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На Не́бо о́чи пуща́ю моего́ се́рдца, / к Тебе́, Спа́се; / спаси́ мя Твои́м осия́нием.</w:t>
      </w:r>
    </w:p>
    <w:p>
      <w:pPr>
        <w:pStyle w:val="Style20"/>
        <w:rPr>
          <w:rFonts w:ascii="Arial" w:hAnsi="Arial"/>
        </w:rPr>
      </w:pPr>
      <w:r>
        <w:rPr>
          <w:rFonts w:ascii="Arial" w:hAnsi="Arial"/>
          <w:lang w:val="ru-RU"/>
        </w:rPr>
        <w:t>Поми́луй нас, согреша́ющих Тебе́ / мно́го на вся́кий час, / о Христе́ мой, / и даждь о́браз пре́жде конца́ / пока́ятися Тебе́.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Свято́му Ду́ху / е́же ца́рствовати подоба́ет, / освяща́ти, подвиза́ти тварь: / Бог бо есть, Единосу́щен Отцу́ и Сло́ву.</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Прокимен воскресный, глас  2</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2: Воста́ни, Го́споди Бо́же мой, повеле́нием, и́мже запове́дал еси́, / и сонм люде́й обы́дет Тя.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Воста́ни, Го́споди Бо́же мой, повеле́нием, и́мже запове́дал еси́, / 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b/>
          <w:bCs/>
          <w:i w:val="false"/>
          <w:iCs w:val="false"/>
          <w:color w:val="auto"/>
          <w:lang w:val="ru-RU"/>
        </w:rPr>
        <w:t xml:space="preserve"> </w:t>
      </w:r>
      <w:r>
        <w:rPr>
          <w:rFonts w:cs="Times New Roman" w:ascii="Arial" w:hAnsi="Arial"/>
          <w:b w:val="false"/>
          <w:bCs w:val="false"/>
          <w:i w:val="false"/>
          <w:iCs w:val="false"/>
          <w:color w:val="auto"/>
          <w:lang w:val="ru-RU"/>
        </w:rPr>
        <w:t>Го́споди Бо́же мой, на Тя упова́х, спаси́ мя.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Воста́ни, Го́споди Бо́же мой, повеле́нием, и́мже запове́дал еси́, / 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Воста́ни, Го́споди Бо́же мой, повеле́нием, и́мже запове́дал еси́,</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Ма́рка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
        <w:rPr>
          <w:rFonts w:ascii="Arial" w:hAnsi="Arial"/>
        </w:rPr>
      </w:pPr>
      <w:r>
        <w:rPr>
          <w:rFonts w:ascii="Arial" w:hAnsi="Arial"/>
        </w:rPr>
        <w:t>Евангелие от Марка, зачало 70. Евангелие 2-е воскресно. (Мк.16:1-8)</w:t>
      </w:r>
    </w:p>
    <w:p>
      <w:pPr>
        <w:pStyle w:val="Style20"/>
        <w:spacing w:lineRule="auto" w:line="276"/>
        <w:rPr>
          <w:rFonts w:ascii="Arial" w:hAnsi="Arial"/>
        </w:rPr>
      </w:pPr>
      <w:r>
        <w:rPr>
          <w:rFonts w:cs="Times New Roman" w:ascii="Arial" w:hAnsi="Arial"/>
          <w:b w:val="false"/>
          <w:sz w:val="26"/>
          <w:szCs w:val="26"/>
          <w:lang w:val="ru-RU"/>
        </w:rPr>
        <w:t>Во вре́мя о́но, мину́вши суббо́те, Мари́я Магдали́на и Мари́я Иа́ковля и Саломи́я купи́ша арома́ты, да прише́дше пома́жут Иису́са. И зело́ зау́тра во еди́ну от суббо́т приидо́ша на гроб, возсия́вшу со́лнцу, и глаго́лаху к себе́: кто отвали́т нам ка́мень от две́рий гро́ба? И воззре́вше ви́деша, я́ко отвале́н бе ка́мень, бе бо ве́лий зело́. И вле́зше во гроб, ви́деша ю́ношу седя́ща в десны́х, оде́яна во оде́жду белу́, и ужасо́шася. Он же глаго́ла им: не ужаса́йтеся, Иису́са и́щете Назаряни́на распя́таго, воста́, несть зде, се ме́сто, иде́же положи́ша Его́. Но иди́те, рцы́те ученико́м Его́ и Петро́ви, я́ко варя́ет вы в Галиле́и, та́мо Его́ ви́дите, я́коже рече́ вам. И изше́дше бежа́ша от гро́ба, имя́ше же их тре́пет и у́жас, и никому́же ничто́же ре́ша, боя́ху бо ся.</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Воскресная песнь после Евангелия</w:t>
      </w:r>
    </w:p>
    <w:p>
      <w:pPr>
        <w:pStyle w:val="Style20"/>
        <w:rPr>
          <w:rFonts w:ascii="Arial" w:hAnsi="Arial"/>
        </w:rPr>
      </w:pPr>
      <w:r>
        <w:rPr>
          <w:rFonts w:ascii="Arial" w:hAnsi="Arial"/>
          <w:lang w:val="ru-RU"/>
        </w:rPr>
        <w:t>Воскресе́ние Христо́во ви́девше, / поклони́мся Свято́му Го́споду Иису́су, / еди́ному безгре́шному. / Кресту́ Твоему́ покланя́емся, Христе́, / и свято́е Воскресе́ние Твое́ пое́м и сла́вим: / Ты бо еси́ Бог наш, / ра́зве Тебе́ ино́го не зна́ем, / и́мя Твое́ имену́ем. / Прииди́те вси ве́рнии, / поклони́мся Свято́му Христо́ву Воскресе́нию: / се бо прии́де кресто́м ра́дость всему́ ми́ру. / Всегда́ благословя́ще Го́спода, / пое́м Воскресе́ние Его́: / распя́тие бо претерпе́в, / сме́ртию смерть разруши́.</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i/>
          <w:iCs/>
          <w:color w:val="F10D0C"/>
          <w:lang w:val="ru-RU"/>
        </w:rPr>
        <w:t>Глас 8:</w:t>
      </w:r>
      <w:r>
        <w:rPr>
          <w:rFonts w:ascii="Arial" w:hAnsi="Arial"/>
          <w:lang w:val="ru-RU"/>
        </w:rPr>
        <w:t xml:space="preserve"> Покая́ния отве́рзи ми две́ри, Жизнода́вче, / у́тренюет бо дух мой ко хра́му свято́му Твоему́, / храм нося́й теле́сный весь оскверне́н: / но я́ко щедр, очи́сти / благоутро́бною Твое́ю ми́лостию.</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cs="Times New Roman" w:ascii="Arial" w:hAnsi="Arial"/>
          <w:lang w:val="ru-RU"/>
        </w:rPr>
        <w:t>На спасе́ния стези́ наста́ви мя, Богоро́дице, / сту́дными бо окаля́х ду́шу грехми́, / и в ле́ности все житие́ мое́ ижди́х: / но Твои́ми моли́твами / изба́ви мя от вся́кия нечистоты́.</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 и по мно́жеству щедро́т Твои́х // очи́сти беззако́ние мое́.</w:t>
      </w:r>
    </w:p>
    <w:p>
      <w:pPr>
        <w:pStyle w:val="Style20"/>
        <w:rPr>
          <w:rFonts w:ascii="Arial" w:hAnsi="Arial"/>
        </w:rPr>
      </w:pPr>
      <w:r>
        <w:rPr>
          <w:rFonts w:ascii="Arial" w:hAnsi="Arial"/>
          <w:i/>
          <w:iCs/>
          <w:color w:val="F10D0C"/>
          <w:lang w:val="ru-RU"/>
        </w:rPr>
        <w:t xml:space="preserve">Глас 6: </w:t>
      </w:r>
      <w:r>
        <w:rPr>
          <w:rFonts w:ascii="Arial" w:hAnsi="Arial"/>
          <w:lang w:val="ru-RU"/>
        </w:rPr>
        <w:t>Мно́жества соде́янных мно́ю лю́тых помышля́я окая́нный, / трепе́щу стра́шнаго дне су́днаго: / но наде́яся на ми́лость благоутро́бия Твоего́, / я́ко Дави́д вопию́ Ти: / поми́луй мя, Бо́же, / по вели́цей Твое́й ми́лости.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rFonts w:ascii="Arial" w:hAnsi="Arial"/>
        </w:rPr>
      </w:pPr>
      <w:r>
        <w:rPr>
          <w:rFonts w:ascii="Arial" w:hAnsi="Arial"/>
        </w:rPr>
        <w:t>Канон.</w:t>
      </w:r>
    </w:p>
    <w:p>
      <w:pPr>
        <w:pStyle w:val="21"/>
        <w:rPr>
          <w:rFonts w:ascii="Arial" w:hAnsi="Arial"/>
        </w:rPr>
      </w:pPr>
      <w:r>
        <w:rPr>
          <w:rFonts w:ascii="Arial" w:hAnsi="Arial"/>
        </w:rPr>
        <w:t>Песнь</w:t>
      </w:r>
      <w:r>
        <w:rPr>
          <w:rFonts w:ascii="Arial" w:hAnsi="Arial"/>
          <w:b w:val="false"/>
          <w:bCs w:val="false"/>
        </w:rPr>
        <w:t xml:space="preserve"> 1</w:t>
      </w:r>
    </w:p>
    <w:p>
      <w:pPr>
        <w:pStyle w:val="211"/>
        <w:rPr>
          <w:rFonts w:ascii="Arial" w:hAnsi="Arial"/>
        </w:rPr>
      </w:pPr>
      <w:r>
        <w:rPr>
          <w:rFonts w:ascii="Arial" w:hAnsi="Arial"/>
        </w:rPr>
        <w:t>Кано́н воскре́сен. Глас 2.</w:t>
      </w:r>
    </w:p>
    <w:p>
      <w:pPr>
        <w:pStyle w:val="Style20"/>
        <w:rPr>
          <w:rFonts w:ascii="Arial" w:hAnsi="Arial"/>
        </w:rPr>
      </w:pPr>
      <w:r>
        <w:rPr>
          <w:rFonts w:ascii="Arial" w:hAnsi="Arial"/>
          <w:i/>
          <w:iCs/>
          <w:color w:val="FF0000"/>
          <w:lang w:val="ru-RU"/>
        </w:rPr>
        <w:t xml:space="preserve">Ирмос, глас 2: </w:t>
      </w:r>
      <w:r>
        <w:rPr>
          <w:rFonts w:ascii="Arial" w:hAnsi="Arial"/>
          <w:i w:val="false"/>
          <w:iCs w:val="false"/>
          <w:color w:val="auto"/>
          <w:lang w:val="ru-RU"/>
        </w:rPr>
        <w:t>Во глубине́ постла́ иногда́, / фараони́тское всево́инство преоруже́нная си́ла, / вопло́щшееся же Сло́во всезло́бный гре́х потреби́ло е́сть, / препросла́вленный Госпо́дь, // сла́вно бо просла́вися.</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Мирски́й кня́зь, Бла́же, ему́же написа́хомся, за́поведи Твоея́ не послу́шавше, кресто́м Твои́м осуди́ся: прирази́ся бо Ти́ я́ко сме́ртну: отпаде́ же вла́сти Твоея́ держа́вою, и немощны́й обличи́ся.</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19"/>
        <w:rPr>
          <w:rFonts w:ascii="Arial" w:hAnsi="Arial"/>
        </w:rPr>
      </w:pPr>
      <w:r>
        <w:rPr>
          <w:rFonts w:ascii="Arial" w:hAnsi="Arial"/>
        </w:rPr>
        <w:t>Невеще́ственная дре́вле ле́ствица и стра́нно олядене́вший путь мо́ря/ Твое́ явля́ше Рождество́, Чи́стая,/ Ю́же пое́м вси, я́ко просла́вися.</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Иису́се Бо́же, ка́ющася приими́ ны́не и мене́, я́ко блу́днаго сы́на, все́ житие́ в ле́ности жи́вша, и Тебе́ прогне́вавша.</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Е́же ми́ да́л еси́ пре́жде, зле́ расточи́х Боже́ственное бога́тство, удали́хся от Тебе́, блу́дно жи́в: благоутро́бне О́тче, приими́ у́бо и мене́ обраща́ющася.</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Го́споди, Бо́же наш, при́сно прославля́яй вся святы́я,/ ны́не и нас, недосто́йных, сподо́би сыно́вне просла́вити святы́х сро́дников на́ших,/ новому́чеников и испове́дников Росси́йских.</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Кровьми́ ва́шими, священному́ченицы, я́ко в Чермне́м мо́ри, потопи́ли есте́ безбо́жныя мучи́тели,/ Це́рковь же Ру́сская, ва́ми крася́щися,/ похвалы́ побе́дныя, я́ко земля́ обетова́нная ме́д и млеко́, вам источа́ет.</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rFonts w:ascii="Arial" w:hAnsi="Arial"/>
        </w:rPr>
      </w:pPr>
      <w:r>
        <w:rPr>
          <w:rFonts w:ascii="Arial" w:hAnsi="Arial"/>
          <w:i/>
          <w:iCs/>
          <w:color w:val="FF0000"/>
          <w:lang w:val="ru-RU"/>
        </w:rPr>
        <w:t>Ирмос, глас 3:</w:t>
      </w:r>
      <w:r>
        <w:rPr>
          <w:rFonts w:ascii="Arial" w:hAnsi="Arial"/>
          <w:color w:val="FF0000"/>
          <w:lang w:val="ru-RU"/>
        </w:rPr>
        <w:t xml:space="preserve"> </w:t>
      </w:r>
      <w:r>
        <w:rPr>
          <w:rFonts w:ascii="Arial" w:hAnsi="Arial"/>
          <w:color w:val="auto"/>
          <w:lang w:val="ru-RU"/>
        </w:rPr>
        <w:t>Су́шу глубороди́тельную зе́млю/ со́лнце наше́ствова иногда́:/ я́ко стена́ бо, огусте́ обапо́лы вода́/ лю́дем пешемореходя́щим и Богоуго́дно пою́щим:// пои́м Го́сподеви, сла́вно бо просла́вися.</w:t>
      </w:r>
    </w:p>
    <w:p>
      <w:pPr>
        <w:pStyle w:val="21"/>
        <w:rPr>
          <w:rFonts w:ascii="Arial" w:hAnsi="Arial"/>
        </w:rPr>
      </w:pPr>
      <w:r>
        <w:rPr>
          <w:rFonts w:ascii="Arial" w:hAnsi="Arial"/>
        </w:rPr>
        <w:t>Песнь 3</w:t>
      </w:r>
    </w:p>
    <w:p>
      <w:pPr>
        <w:pStyle w:val="211"/>
        <w:rPr>
          <w:rFonts w:ascii="Arial" w:hAnsi="Arial"/>
        </w:rPr>
      </w:pPr>
      <w:r>
        <w:rPr>
          <w:rFonts w:ascii="Arial" w:hAnsi="Arial"/>
        </w:rPr>
        <w:t>Кано́н воскре́сен. Глас 2. На 2.</w:t>
      </w:r>
    </w:p>
    <w:p>
      <w:pPr>
        <w:pStyle w:val="Style20"/>
        <w:rPr>
          <w:rFonts w:ascii="Arial" w:hAnsi="Arial"/>
        </w:rPr>
      </w:pPr>
      <w:r>
        <w:rPr>
          <w:rFonts w:ascii="Arial" w:hAnsi="Arial"/>
          <w:i/>
          <w:iCs/>
          <w:color w:val="FF0000"/>
          <w:lang w:val="ru-RU"/>
        </w:rPr>
        <w:t>Ирмос, глас 2:</w:t>
      </w:r>
      <w:r>
        <w:rPr>
          <w:rFonts w:ascii="Arial" w:hAnsi="Arial"/>
          <w:color w:val="FF0000"/>
          <w:lang w:val="ru-RU"/>
        </w:rPr>
        <w:t xml:space="preserve"> </w:t>
      </w:r>
      <w:r>
        <w:rPr>
          <w:rFonts w:ascii="Arial" w:hAnsi="Arial"/>
          <w:color w:val="auto"/>
          <w:lang w:val="ru-RU"/>
        </w:rPr>
        <w:t>Процвела́ е́сть пусты́ня, я́ко кри́н, Го́споди, / язы́ческая неплодя́щая це́рковь, / прише́ствием Твои́м, // в не́йже утверди́ся мое́ се́рдце.</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Тва́рь в стра́сти Твое́й изменя́шеся, зря́щи Тя́ в нище́тне о́бразе от беззако́нных поруга́ема, основа́вшаго вся́ Боже́ственным манове́нием.</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И́же вре́мене превы́шший вся́каго,/ я́ко време́н Творе́ц, из Тебе́, Де́во, во́лею Младе́нец созда́ся.</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Ве́сь вне́ бы́в себе́, умовре́дно прилепи́хся страсте́й обрета́телем: но приими́ мя, Христе́, я́коже блу́днаго.</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Блу́днаго гла́су поревнова́в, вопию́: согреши́х, О́тче, я́коже о́наго у́бо, и мене́ обыми́ ны́не, и не отри́ни мене́.</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Егда́ бу́ря нече́стия на Це́рковь Ру́сскую воздви́жеся,/ вы, святи́и новому́ченицы, страда́ньми ва́шими со тща́нием укроти́сте ю/ и по́двиги ва́шими Правосла́вие утверди́сте.</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Му́ки ве́лия за Це́рковь Христо́ву претерпе́сте, святи́и новому́ченицы,/ моли́те утверди́тися ей незы́блемей и непоколеби́мей до сконча́ния ве́ка.</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F0000"/>
          <w:lang w:val="ru-RU"/>
        </w:rPr>
        <w:t xml:space="preserve">Ирмос, глас 3: </w:t>
      </w:r>
      <w:r>
        <w:rPr>
          <w:rStyle w:val="Style12"/>
          <w:rFonts w:ascii="Arial" w:hAnsi="Arial"/>
          <w:b/>
          <w:i w:val="false"/>
          <w:iCs w:val="false"/>
          <w:color w:val="auto"/>
          <w:lang w:val="ru-RU"/>
        </w:rPr>
        <w:t>Утвержде́ние на Тя наде́ющихся,/ утверди́, Го́споди, Це́рковь,/ ю́же стяжа́л еси́// Честно́ю Твое́ю Кро́вию.</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всех святых новомучеников и исповедников Церкви Русской</w:t>
      </w:r>
    </w:p>
    <w:p>
      <w:pPr>
        <w:pStyle w:val="Style19"/>
        <w:rPr>
          <w:rFonts w:ascii="Arial" w:hAnsi="Arial"/>
        </w:rPr>
      </w:pPr>
      <w:r>
        <w:rPr>
          <w:rFonts w:ascii="Arial" w:hAnsi="Arial"/>
          <w:i/>
          <w:iCs/>
          <w:color w:val="DD0000"/>
        </w:rPr>
        <w:t>Глас 3:</w:t>
      </w:r>
      <w:r>
        <w:rPr>
          <w:rFonts w:ascii="Arial" w:hAnsi="Arial"/>
        </w:rPr>
        <w:t xml:space="preserve"> Днесь новому́ченицы Росси́йстии/ в ри́зах бе́лых предстоя́т А́гнцу Бо́жию/ и со А́нгелы песнь побе́дную воспева́ют Бо́гу:/ благослове́ние, и сла́ва, и прему́дрость,/ и хвала́, и честь,/ и си́ла, и кре́пость/ на́шему Бо́гу/ во ве́ки веко́в. Ами́нь.</w:t>
      </w:r>
    </w:p>
    <w:p>
      <w:pPr>
        <w:pStyle w:val="Style19"/>
        <w:rPr>
          <w:rFonts w:ascii="Arial" w:hAnsi="Arial"/>
        </w:rPr>
      </w:pPr>
      <w:r>
        <w:rPr>
          <w:rFonts w:ascii="Arial" w:hAnsi="Arial"/>
          <w:i/>
          <w:iCs/>
          <w:color w:val="DD0000"/>
        </w:rPr>
        <w:t>Икос:</w:t>
      </w:r>
      <w:r>
        <w:rPr>
          <w:rFonts w:ascii="Arial" w:hAnsi="Arial"/>
        </w:rPr>
        <w:t xml:space="preserve"> Кра́сный ли́че, светоза́рнии и боже́ственнии свети́льницы,/ Све́ту вели́кому предстоя́ще при́сно, богоблаже́ннии му́ченицы,/ и отту́ду испуща́емыми невече́рняго Божества́ сия́нии, всегда́ просвеща́еми и обожа́еми,/ ве́рою па́мять ва́шу соверша́ющия боже́ственную просвети́те,/ и омраче́ния и страсте́й и бед и зло́бы изба́вите,/ моля́щеся непреста́нно о всех нас.</w:t>
      </w:r>
    </w:p>
    <w:p>
      <w:pPr>
        <w:pStyle w:val="21"/>
        <w:rPr>
          <w:rFonts w:ascii="Arial" w:hAnsi="Arial"/>
        </w:rPr>
      </w:pPr>
      <w:r>
        <w:rPr>
          <w:rFonts w:ascii="Arial" w:hAnsi="Arial"/>
        </w:rPr>
        <w:t>Седален</w:t>
      </w:r>
    </w:p>
    <w:p>
      <w:pPr>
        <w:pStyle w:val="211"/>
        <w:rPr>
          <w:rFonts w:ascii="Arial" w:hAnsi="Arial"/>
        </w:rPr>
      </w:pPr>
      <w:r>
        <w:rPr>
          <w:rFonts w:ascii="Arial" w:hAnsi="Arial"/>
          <w:bCs/>
          <w:sz w:val="28"/>
          <w:szCs w:val="28"/>
        </w:rPr>
        <w:t>о мытаре и фарисее</w:t>
      </w:r>
    </w:p>
    <w:p>
      <w:pPr>
        <w:pStyle w:val="Style19"/>
        <w:rPr>
          <w:rFonts w:ascii="Arial" w:hAnsi="Arial"/>
        </w:rPr>
      </w:pPr>
      <w:r>
        <w:rPr>
          <w:rFonts w:ascii="Arial" w:hAnsi="Arial"/>
          <w:lang w:val="ru-RU"/>
        </w:rPr>
        <w:t>Но́вии страстоте́рпцы Росси́йстии,/ му́ченически по́прище земно́е сконча́вшии и страда́ньми дерзнове́ние ко Го́споду приобре́тшии,/ моли́теся Ему́, вас укре́пльшему,/ да и мы, егда́ на́йдет на ны испыта́ния час,/ му́жества дар Бо́жий восприи́мем.</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rPr>
        <w:t>Но́вии страстоте́рпцы Росси́йстии,/ му́ченически по́прище земно́е сконча́вшии и страда́ньми дерзнове́ние ко Го́споду приобре́тшии,/ моли́теся Ему́, вас укре́пльшему,/ да и мы, егда́ на́йдет на ны испыта́ния час,/ му́жества дар Бо́жий восприи́мем.</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Объя́тия О́тча отве́рсти ми потщи́ся, / блу́дно ижди́х мое́ житие́, / на бога́тство неиждива́емое взира́яй щедро́т Твои́х Спа́се, / ны́не обнища́вшее мое́ се́рдце не пре́зри. / Тебе́ бо Го́споди, во умиле́нии зову́: / согреши́х, О́тче, на не́бо и пред Тобо́ю.</w:t>
      </w:r>
    </w:p>
    <w:p>
      <w:pPr>
        <w:pStyle w:val="21"/>
        <w:rPr>
          <w:rFonts w:ascii="Arial" w:hAnsi="Arial"/>
        </w:rPr>
      </w:pPr>
      <w:r>
        <w:rPr>
          <w:rFonts w:ascii="Arial" w:hAnsi="Arial"/>
        </w:rPr>
        <w:t>Песнь 4</w:t>
      </w:r>
    </w:p>
    <w:p>
      <w:pPr>
        <w:pStyle w:val="211"/>
        <w:rPr>
          <w:rFonts w:ascii="Arial" w:hAnsi="Arial"/>
        </w:rPr>
      </w:pPr>
      <w:r>
        <w:rPr>
          <w:rFonts w:ascii="Arial" w:hAnsi="Arial"/>
        </w:rPr>
        <w:t>Кано́н воскре́сен. Глас 2. На 2.</w:t>
      </w:r>
    </w:p>
    <w:p>
      <w:pPr>
        <w:pStyle w:val="Normal"/>
        <w:rPr/>
      </w:pPr>
      <w:r>
        <w:rPr>
          <w:rStyle w:val="Style12"/>
          <w:rFonts w:ascii="Arial" w:hAnsi="Arial"/>
          <w:i/>
          <w:iCs/>
          <w:color w:val="F10D0C"/>
          <w:lang w:val="ru-RU"/>
        </w:rPr>
        <w:t>Ирмос, глас 2:</w:t>
      </w:r>
      <w:r>
        <w:rPr>
          <w:rStyle w:val="Style12"/>
          <w:rFonts w:ascii="Arial" w:hAnsi="Arial"/>
          <w:lang w:val="ru-RU"/>
        </w:rPr>
        <w:t xml:space="preserve"> Прише́л еси́ от Де́вы, не хода́тай, ни а́нгел, / но Са́м, Го́споди, вопло́щься, / и спа́сл еси́ всего́ мя челове́ка. / Те́м зову́ Ти: // сла́ва си́ле Твое́й, Го́споди.</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Предстои́ши суди́щу я́ко суди́мь, Бо́же мо́й, не вопия́, Влады́ко, су́д износя́ язы́ком: и́мже стра́стию Твое́ю, Христе́, вселе́нней соде́лал еси́ спасе́ние.</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Се превознесе́ся Боже́ственная гора́ до́му Госпо́дня превы́шше сил,/ Богома́терь я́вственнейши.</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Бога́тство благи́х, е́же да́л ми́ еси́ Небе́сный О́тче, расточи́х зле́, стра́нным гра́жданом порабоще́н. Те́мже вопию́ Ти́: согреши́х Ти́, приими́ мя́ я́ко блу́днаго дре́вле, просте́р объя́тия мне́ Твоя́.</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Вся́кой зло́бе порабо́тихся, прини́кнув окая́нно страсте́й де́лателем, и себе́ вне́ бы́х несмотре́нием, уще́дри мя́ Спа́се, Пренебе́сный О́тче, прибега́юща ко мно́гим Твои́м щедро́там.</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Всем конце́м земли́ яви́ся чу́до смотре́ния Твоего́, Влады́ко,/ кро́вию бо новому́ченик, я́ко водо́ю, угаси́л еси́ в Росси́йстей земли́ пла́мень нече́стия и развраще́ния/ и спасл еси́ лю́ди Твоя́.</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Сла́ву Бо́жию унасле́довасте, новому́ченицы, просия́вшии в земли́ на́шей,/ отве́ргшеся бо себе́ и страх сме́ртный препобеди́вше,/ любо́вь к Бо́гу да́же до сме́рти му́жественно сохрани́ли есте́.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10D0C"/>
          <w:lang w:val="ru-RU"/>
        </w:rPr>
        <w:t>Ирмос, глас 3:</w:t>
      </w:r>
      <w:r>
        <w:rPr>
          <w:rStyle w:val="Style12"/>
          <w:rFonts w:ascii="Arial" w:hAnsi="Arial"/>
          <w:b/>
          <w:i w:val="false"/>
          <w:iCs w:val="false"/>
          <w:color w:val="auto"/>
          <w:lang w:val="ru-RU"/>
        </w:rPr>
        <w:t xml:space="preserve"> Покры́ла есть Небеса́ доброде́тель Твоя́, Христе́:/ из Киво́та бо проше́д святы́ни, Твоея́ Нетле́нныя Ма́тере,/ в хра́ме Сла́вы Твоея́ яви́лся еси́,/ я́ко Младе́нец руконоси́мь,// и испо́лнишася вся Твоего́ хвале́ния.</w:t>
      </w:r>
    </w:p>
    <w:p>
      <w:pPr>
        <w:pStyle w:val="21"/>
        <w:rPr>
          <w:rFonts w:ascii="Arial" w:hAnsi="Arial"/>
        </w:rPr>
      </w:pPr>
      <w:r>
        <w:rPr>
          <w:rFonts w:ascii="Arial" w:hAnsi="Arial"/>
        </w:rPr>
        <w:t>Песнь 5</w:t>
      </w:r>
    </w:p>
    <w:p>
      <w:pPr>
        <w:pStyle w:val="211"/>
        <w:rPr>
          <w:rFonts w:ascii="Arial" w:hAnsi="Arial"/>
        </w:rPr>
      </w:pPr>
      <w:r>
        <w:rPr>
          <w:rFonts w:ascii="Arial" w:hAnsi="Arial"/>
        </w:rPr>
        <w:t>Кано́н воскре́сен. Глас 2. На 2.</w:t>
      </w:r>
    </w:p>
    <w:p>
      <w:pPr>
        <w:pStyle w:val="Style20"/>
        <w:rPr>
          <w:rFonts w:ascii="Arial" w:hAnsi="Arial"/>
        </w:rPr>
      </w:pPr>
      <w:r>
        <w:rPr>
          <w:rFonts w:ascii="Arial" w:hAnsi="Arial"/>
          <w:i/>
          <w:iCs/>
          <w:color w:val="F10D0C"/>
          <w:lang w:val="ru-RU"/>
        </w:rPr>
        <w:t>Ирмос, глас 2:</w:t>
      </w:r>
      <w:r>
        <w:rPr>
          <w:rFonts w:ascii="Arial" w:hAnsi="Arial"/>
          <w:lang w:val="ru-RU"/>
        </w:rPr>
        <w:t xml:space="preserve"> Хода́тай Бо́гу и челове́ком бы́л еси́, Христе́ Бо́же: / Тобо́ю бо, Влады́ко, / к Светонача́льнику Отцу́ Твоему́, // от но́щи неве́дения, приведе́ние и́мамы.</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Я́ко ке́дры, Христе́, язы́ков шата́ние сокруши́л еси́ во́лею, Влады́ко: я́ко изво́лил еси́ на кипари́се, и на пе́вке, и ке́дре, пло́тию совозвыша́ем.</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О́блацы, весе́лия сла́дость кропи́те су́щим на земли́,/ я́ко Отроча́ даде́ся, Сый пре́жде век,/ от Де́вы вопло́щся, Бог наш.</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Порабо́тихся гра́жданом стра́нным, и в страну́ тлетво́рную отыдо́х, и испо́лнихся студа́: ны́не же обраща́яся зову́ Ти́ Ще́дре, согреши́х.</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Оте́ческая Твоя́ благоутро́бия ны́не отве́рзи ми́, от злы́х обрати́вшуся, Небе́сный О́тче, и не отри́ни мене́, име́яй премно́гую ми́лость.</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Дерзнове́нно, святи́и, испове́дали есте Го́спода пред отсту́пники и гони́тели:/ с на́ми Бог, взыва́юще, разуме́йте и покаря́йтеся,/ стра́ха ва́шего не убои́мся, ниже́ смути́мся, я́ко с на́ми Бог.</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Уврачу́йте моли́твами ва́шими, святи́и новому́ченицы Росси́йстии,/ лю́ди богобо́рныя, враждо́ю и уби́йствы ды́шущия,/ и мир стране́ на́шей и ве́рным лю́дем да́руйте.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rFonts w:ascii="Arial" w:hAnsi="Arial"/>
        </w:rPr>
      </w:pPr>
      <w:r>
        <w:rPr>
          <w:rFonts w:ascii="Arial" w:hAnsi="Arial"/>
          <w:i/>
          <w:iCs/>
          <w:color w:val="F10D0C"/>
          <w:lang w:val="ru-RU"/>
        </w:rPr>
        <w:t>Ирмос, глас 3:</w:t>
      </w:r>
      <w:r>
        <w:rPr>
          <w:rFonts w:ascii="Arial" w:hAnsi="Arial"/>
          <w:lang w:val="ru-RU"/>
        </w:rPr>
        <w:t xml:space="preserve"> Я́ко ви́де Иса́ия обра́зно/ на Престо́ле превознесе́на Бо́га,/ от А́нгел Сла́вы дориноси́ма,/ о, окая́нный, – вопия́ше, – аз!/ прови́дех бо воплоща́ема Бо́га,/ Све́та Невече́рня,// и ми́ром влады́чествующа.</w:t>
      </w:r>
    </w:p>
    <w:p>
      <w:pPr>
        <w:pStyle w:val="21"/>
        <w:rPr>
          <w:rFonts w:ascii="Arial" w:hAnsi="Arial"/>
        </w:rPr>
      </w:pPr>
      <w:r>
        <w:rPr>
          <w:rFonts w:ascii="Arial" w:hAnsi="Arial"/>
        </w:rPr>
        <w:t>Песнь 6</w:t>
      </w:r>
    </w:p>
    <w:p>
      <w:pPr>
        <w:pStyle w:val="211"/>
        <w:rPr>
          <w:rFonts w:ascii="Arial" w:hAnsi="Arial"/>
        </w:rPr>
      </w:pPr>
      <w:r>
        <w:rPr>
          <w:rFonts w:ascii="Arial" w:hAnsi="Arial"/>
        </w:rPr>
        <w:t>Кано́н воскре́сен. Глас 2. На 2.</w:t>
      </w:r>
    </w:p>
    <w:p>
      <w:pPr>
        <w:pStyle w:val="Style20"/>
        <w:rPr/>
      </w:pPr>
      <w:r>
        <w:rPr>
          <w:rStyle w:val="Style12"/>
          <w:rFonts w:ascii="Arial" w:hAnsi="Arial"/>
          <w:b/>
          <w:i/>
          <w:iCs/>
          <w:color w:val="FF0000"/>
          <w:lang w:val="ru-RU"/>
        </w:rPr>
        <w:t xml:space="preserve">Ирмос, глас 2: </w:t>
      </w:r>
      <w:r>
        <w:rPr>
          <w:rStyle w:val="Style12"/>
          <w:rFonts w:ascii="Arial" w:hAnsi="Arial"/>
          <w:b/>
          <w:i w:val="false"/>
          <w:iCs w:val="false"/>
          <w:color w:val="auto"/>
          <w:lang w:val="ru-RU"/>
        </w:rPr>
        <w:t>В бе́здне грехо́вней валя́яся, / неизсле́дную милосе́рдия Твоего́ призыва́ю бе́здну: // от тли́, Бо́же, мя́ возведи́.</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Я́ко злоде́й Пра́ведник осуди́ся и со беззако́нными на дре́ве пригвозди́ся, пови́нным оставле́ние Свое́ю да́руя кро́вию.</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Естество́ челове́ческое, рабо́тающее греху́, Влады́чице Чи́стая,/ Тобо́ю свобо́ду улучи́:/ Твой бо Сын, я́ко А́гнец, за всех закала́ется.</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Глубина́ согреше́ний содержи́т мя́ при́сно, и треволне́ние грехо́в погружа́ет мя́: окорми́ мя́ ко приста́нищу жи́зни, Христе́ Бо́же, и спаси́ мя́ Царю́ сла́вы.</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Бога́тство Оте́ческое расточи́х лю́те, и обнища́в студа́ испо́лнихся, порабоще́н непло́дными помышле́ньми. Те́мже Ти́ вопию́: Человеколю́бче уще́дри, и спаси́ мя́.</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Во́лны безбо́жнаго нече́стия тща́хуся потопи́ти кора́бль Це́ркве Ру́сския,/ Ты же, И́стинный Ко́рмчий, спасл еси́ ше́ствующия на нем моли́твами страстоте́рпцев Росси́йских, вопию́щих:/ Го́споди Сил, из смертоно́сныя глубины́ возведи́ ны.</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Безбо́жнии Ка́иновы вну́цы святы́ни церко́вныя поруга́нию и огню́ преда́ша,/ оби́тели разори́ша, хра́мы я́ко ово́щная храни́лища соде́яша,/ христолюби́выя лю́ди в темни́цы заключи́ша и уму́чиша./ Вы же, страстоте́рпцы, с любо́вию учи́ли есте́:/ сие́ бысть по грехо́м на́шим, лю́дие, пока́йтеся.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F0000"/>
          <w:lang w:val="ru-RU"/>
        </w:rPr>
        <w:t>Ирмос, глас 3:</w:t>
      </w:r>
      <w:r>
        <w:rPr>
          <w:rStyle w:val="Style12"/>
          <w:rFonts w:ascii="Arial" w:hAnsi="Arial"/>
          <w:b/>
          <w:i w:val="false"/>
          <w:iCs w:val="false"/>
          <w:color w:val="auto"/>
          <w:lang w:val="ru-RU"/>
        </w:rPr>
        <w:t xml:space="preserve"> Возопи́ к Тебе́, ви́дев ста́рец очи́ма спасе́ние,/ е́же лю́дем прии́де от Бо́га:// Христе́, Ты – Бог мой.</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Недели о блудном сыне</w:t>
      </w:r>
    </w:p>
    <w:p>
      <w:pPr>
        <w:pStyle w:val="Style19"/>
        <w:rPr>
          <w:rFonts w:ascii="Arial" w:hAnsi="Arial"/>
        </w:rPr>
      </w:pPr>
      <w:r>
        <w:rPr>
          <w:rFonts w:ascii="Arial" w:hAnsi="Arial"/>
          <w:i/>
          <w:iCs/>
          <w:color w:val="F10D0C"/>
        </w:rPr>
        <w:t>Глас 3:</w:t>
      </w:r>
      <w:r>
        <w:rPr>
          <w:rFonts w:ascii="Arial" w:hAnsi="Arial"/>
        </w:rPr>
        <w:t xml:space="preserve"> Оте́ческия сла́вы Твоея́ удали́хся безу́мно, / в злых расточи́в е́же ми пре́дал еси́ бога́тство. / Те́мже Ти блу́днаго глас приношу́: / согреши́х пред Тобо́ю, О́тче ще́дрый, / прими мя ка́ющася / и сотвори́ мя я́ко еди́наго от нае́мник Твои́х.</w:t>
      </w:r>
    </w:p>
    <w:p>
      <w:pPr>
        <w:pStyle w:val="Style19"/>
        <w:rPr>
          <w:rFonts w:ascii="Arial" w:hAnsi="Arial"/>
        </w:rPr>
      </w:pPr>
      <w:r>
        <w:rPr>
          <w:rFonts w:ascii="Arial" w:hAnsi="Arial"/>
          <w:i/>
          <w:iCs/>
          <w:color w:val="DD0000"/>
          <w:lang w:val="ru-RU"/>
        </w:rPr>
        <w:t>Икос:</w:t>
      </w:r>
      <w:r>
        <w:rPr>
          <w:rFonts w:ascii="Arial" w:hAnsi="Arial"/>
          <w:lang w:val="ru-RU"/>
        </w:rPr>
        <w:t xml:space="preserve"> Спа́су на́шему на всяк день уча́щу Свои́м гла́сом, / писа́ния услы́шим о блу́дном, и целому́дренном па́ки. / И сего́ ве́рою подража́ем до́брое покая́ние, / Ве́дущему та́йная всех, смире́нием се́рдца воззове́м: / согреши́хом Ти, О́тче ще́дрый, / и никогда́же досто́йни есмы́ нарещи́ся ча́да, я́коже пре́жде. / Но я́ко естество́м сый человеколюби́в, Ты приими́, / и сотвори́ мя я́ко еди́наго от нае́мник Твои́х.</w:t>
      </w:r>
    </w:p>
    <w:p>
      <w:pPr>
        <w:pStyle w:val="21"/>
        <w:rPr>
          <w:rFonts w:ascii="Arial" w:hAnsi="Arial"/>
        </w:rPr>
      </w:pPr>
      <w:r>
        <w:rPr>
          <w:rFonts w:ascii="Arial" w:hAnsi="Arial"/>
        </w:rPr>
        <w:t>Песнь 7</w:t>
      </w:r>
    </w:p>
    <w:p>
      <w:pPr>
        <w:pStyle w:val="211"/>
        <w:rPr>
          <w:rFonts w:ascii="Arial" w:hAnsi="Arial"/>
        </w:rPr>
      </w:pPr>
      <w:r>
        <w:rPr>
          <w:rFonts w:ascii="Arial" w:hAnsi="Arial"/>
        </w:rPr>
        <w:t>Кано́н воскре́сен. Глас 2. На 2.</w:t>
      </w:r>
    </w:p>
    <w:p>
      <w:pPr>
        <w:pStyle w:val="Style20"/>
        <w:rPr/>
      </w:pPr>
      <w:r>
        <w:rPr>
          <w:rStyle w:val="Style12"/>
          <w:rFonts w:ascii="Arial" w:hAnsi="Arial"/>
          <w:b/>
          <w:i/>
          <w:iCs/>
          <w:color w:val="FF0000"/>
          <w:lang w:val="ru-RU"/>
        </w:rPr>
        <w:t xml:space="preserve">Ирмос, глас 2: </w:t>
      </w:r>
      <w:r>
        <w:rPr>
          <w:rStyle w:val="Style12"/>
          <w:rFonts w:ascii="Arial" w:hAnsi="Arial"/>
          <w:b/>
          <w:i w:val="false"/>
          <w:iCs w:val="false"/>
          <w:color w:val="auto"/>
          <w:lang w:val="ru-RU"/>
        </w:rPr>
        <w:t>Богопроти́вное веле́ние беззако́ннующаго мучи́теля / высо́к пла́мень вознесло́ е́сть: / Христо́с же простре́ богочести́вым отроко́м ро́су духо́вную, // Сы́й благослове́н, и препросла́влен.</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Не терпе́л еси́, Влады́ко, за благоутро́бие сме́ртию челове́ка зре́ти му́чима, но прише́л и спа́сл еси́ Твое́ю кро́вию, челове́к бы́в: Сы́й благослове́н, и препросла́влен Бо́г оте́ц на́ших.</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Зря́ше в нощи́ Иа́ков, у́бо я́ко в гада́нии,/ Бо́га, воплоще́нна же из Тебе́,/ све́тлостию яви́ся пою́щим:/ Пребоже́ственный отце́в Бог и препросла́влен.</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Сла́достем теле́сным приклони́хся всеокая́нно, и порабо́тихся весьма́ стра́стным изобре́тением, и стра́нен бы́х от Тебе́ Человеколю́бче. Ны́не же зову́ блу́днаго гла́сом: согреши́х Христе́, не пре́зри мене́, я́ко еди́н ми́лостив.</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Сла́достем теле́сным приклони́хся всеокая́нно, и порабо́тихся весьма́ стра́стным изобре́тением, и стра́нен бы́х от Тебе́ Человеколю́бче. Ны́не же зову́ блу́днаго гла́сом: согреши́х Христе́, не пре́зри мене́, я́ко еди́н ми́лостив.</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О́троцы в Вавило́не дре́вле, я́ко основа́ние,/ новому́ченицы же Росси́йстии ны́не, я́ко увенча́ние,/ с ли́ки страстоте́рпец при́сно взыва́ют:/ благослове́н еси́, Го́споди, Бо́же оте́ц на́ших.</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О́троцы в Вавило́не пе́щнаго пла́мене не убоя́шася,/ новому́ченицы же России́йстии, тем подража́юще,/ гоне́ния безбо́жных в ничто́же вмени́ша,/ те́мже ны́не согла́сно с ни́ми воспева́ют:/ благослове́н еси́, Го́споди, Бо́же оте́ц на́ших.</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F0000"/>
          <w:lang w:val="ru-RU"/>
        </w:rPr>
        <w:t xml:space="preserve">Ирмос, глас 3: </w:t>
      </w:r>
      <w:r>
        <w:rPr>
          <w:rStyle w:val="Style12"/>
          <w:rFonts w:ascii="Arial" w:hAnsi="Arial"/>
          <w:b/>
          <w:i w:val="false"/>
          <w:iCs w:val="false"/>
          <w:color w:val="auto"/>
          <w:lang w:val="ru-RU"/>
        </w:rPr>
        <w:t>Тебе́, во огни́ ороси́вшаго/ о́троки Богосло́вившия/ и в Де́ву нетле́нну все́льшагося,/ Бо́га Сло́ва пои́м, благоче́стно пою́ще:// благослове́н Бог оте́ц на́ших.</w:t>
      </w:r>
    </w:p>
    <w:p>
      <w:pPr>
        <w:pStyle w:val="21"/>
        <w:rPr>
          <w:rFonts w:ascii="Arial" w:hAnsi="Arial"/>
        </w:rPr>
      </w:pPr>
      <w:r>
        <w:rPr>
          <w:rFonts w:ascii="Arial" w:hAnsi="Arial"/>
        </w:rPr>
        <w:t>Песнь 8</w:t>
      </w:r>
    </w:p>
    <w:p>
      <w:pPr>
        <w:pStyle w:val="211"/>
        <w:rPr>
          <w:rFonts w:ascii="Arial" w:hAnsi="Arial"/>
        </w:rPr>
      </w:pPr>
      <w:r>
        <w:rPr>
          <w:rFonts w:ascii="Arial" w:hAnsi="Arial"/>
        </w:rPr>
        <w:t>Кано́н воскре́сен. Глас 2. На 2.</w:t>
      </w:r>
    </w:p>
    <w:p>
      <w:pPr>
        <w:pStyle w:val="Style20"/>
        <w:rPr/>
      </w:pPr>
      <w:r>
        <w:rPr>
          <w:rStyle w:val="Style12"/>
          <w:rFonts w:ascii="Arial" w:hAnsi="Arial"/>
          <w:b/>
          <w:i/>
          <w:iCs/>
          <w:color w:val="FF0000"/>
          <w:lang w:val="ru-RU"/>
        </w:rPr>
        <w:t xml:space="preserve">Ирмос, глас 2: </w:t>
      </w:r>
      <w:r>
        <w:rPr>
          <w:rStyle w:val="Style12"/>
          <w:rFonts w:ascii="Arial" w:hAnsi="Arial"/>
          <w:b/>
          <w:i w:val="false"/>
          <w:iCs w:val="false"/>
          <w:color w:val="auto"/>
          <w:lang w:val="ru-RU"/>
        </w:rPr>
        <w:t>Пе́щь иногда́ о́гненная в Вавило́не де́йства разделя́ше, / Бо́жиим веле́нием халде́и опаля́ющая, / ве́рныя же ороша́ющая, пою́щыя: // благослови́те вся́ дела́ Госпо́дня Го́спода.</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Кро́вию Твое́ю, Христе́, очервле́но пло́ти Твоея́ зря́ще одея́ние тре́петом ужаса́хуся мно́гому Твоему́ долготерпе́нию, а́нгельстии чи́ни, зову́ще: благослови́те вся́ дела́ Госпо́дня Го́спода.</w:t>
      </w:r>
    </w:p>
    <w:p>
      <w:pPr>
        <w:pStyle w:val="211"/>
        <w:rPr>
          <w:rFonts w:ascii="Arial" w:hAnsi="Arial"/>
        </w:rPr>
      </w:pPr>
      <w:r>
        <w:rPr>
          <w:rFonts w:ascii="Arial" w:hAnsi="Arial"/>
        </w:rPr>
        <w:t>Кано́н Богоро́дицы (в Неде́лю).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Ви́ден бысть на земли́ Тобо́ю и с челове́ки поживе́/ И́же бла́гостию несравне́нный и си́лою./ Ему́же пою́ще, вси ве́рнии, зове́м:/ осуществова́нная да пое́т Го́спода вся тварь и превозно́сит во вся ве́ки.</w:t>
      </w:r>
    </w:p>
    <w:p>
      <w:pPr>
        <w:pStyle w:val="211"/>
        <w:rPr>
          <w:rFonts w:ascii="Arial" w:hAnsi="Arial"/>
        </w:rPr>
      </w:pPr>
      <w:r>
        <w:rPr>
          <w:rFonts w:ascii="Arial" w:hAnsi="Arial"/>
        </w:rPr>
        <w:t>Кано́н в Неде́лю о блу́дном сы́не. Глас 2.</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Сше́дый на зе́млю спасти́ ми́р, во́льною нището́ю за милосе́рдие мно́гое, обнища́вшаго мя́ ны́не от вся́каго благодея́ния, я́ко ми́лостивый, спаси́.</w:t>
      </w:r>
    </w:p>
    <w:p>
      <w:pPr>
        <w:pStyle w:val="Style19"/>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rPr>
          <w:rFonts w:ascii="Arial" w:hAnsi="Arial"/>
        </w:rPr>
      </w:pPr>
      <w:r>
        <w:rPr>
          <w:rFonts w:ascii="Arial" w:hAnsi="Arial"/>
          <w:lang w:val="ru-RU"/>
        </w:rPr>
        <w:t>От Твои́х за́поведей удали́вся, порабо́тихся всеокая́нно лестцу́: обраща́ющагося же ны́не, я́ко блу́днаго дре́вле припа́дающа Тебе́, приими́ Пренебе́сный О́тче.</w:t>
      </w:r>
    </w:p>
    <w:p>
      <w:pPr>
        <w:pStyle w:val="211"/>
        <w:rPr>
          <w:rFonts w:ascii="Arial" w:hAnsi="Arial"/>
        </w:rPr>
      </w:pPr>
      <w:r>
        <w:rPr>
          <w:rFonts w:ascii="Arial" w:hAnsi="Arial"/>
        </w:rPr>
        <w:t>Кано́н собо́ра новому́чеников и испове́дников Це́ркве Ру́сския. Глас 6.</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Зако́ны Христо́вы возлюби́ша новому́ченицы и испове́дницы Росси́йстии,/ безбо́жная же повеле́ния отри́нуша/ и, ре́вностию о Бо́зе связу́емии,/ Бо́гу побе́дную песнь воспева́ху:/ да благослови́т Го́спода Русь Свята́я и превозно́сит Его́ во ве́ки.</w:t>
      </w:r>
    </w:p>
    <w:p>
      <w:pPr>
        <w:pStyle w:val="Style19"/>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rPr>
          <w:rFonts w:ascii="Arial" w:hAnsi="Arial"/>
        </w:rPr>
      </w:pPr>
      <w:r>
        <w:rPr>
          <w:rFonts w:ascii="Arial" w:hAnsi="Arial"/>
          <w:lang w:val="ru-RU"/>
        </w:rPr>
        <w:t>Егда́ земля́ Росси́йская тьмо́ю безбо́жия и Ка́иновым озлобле́нием объя́та бысть,/ тогда́ мно́зи христолюби́вии лю́дие на го́рькия рабо́ты изгна́ни бы́ша/ и глад, мраз, зной и смерть лю́тую му́жественне претерпе́ша,/ ве́рою же, наде́ждею и любо́вию совоку́плени,/ досто́йную воспева́ху песнь:/ да благослови́т Го́спода Русь Свята́я и превозно́сит Его́ во ве́ки.</w:t>
      </w:r>
    </w:p>
    <w:p>
      <w:pPr>
        <w:pStyle w:val="Style19"/>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0"/>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F0000"/>
          <w:lang w:val="ru-RU"/>
        </w:rPr>
        <w:t xml:space="preserve">Ирмос, глас 3: </w:t>
      </w:r>
      <w:r>
        <w:rPr>
          <w:rStyle w:val="Style12"/>
          <w:rFonts w:ascii="Arial" w:hAnsi="Arial"/>
          <w:b/>
          <w:i w:val="false"/>
          <w:iCs w:val="false"/>
          <w:color w:val="auto"/>
          <w:lang w:val="ru-RU"/>
        </w:rPr>
        <w:t>Нестерпи́мому огню́ соедини́вшеся,/ Богоче́стия предстоя́ще, ю́ноши,/ пла́менем же неврежде́ни, Боже́ственную песнь поя́ху:/ благослови́те, вся дела́ Госпо́дня, Го́спода// и превозноси́те во вся ве́ки.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Вели́чит душа́ Моя́ Го́спода, и возра́довася дух Мой о Бо́зе Спа́се Мое́м.</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Я́ко призре́ на смире́ние Рабы́ Своея́, се бо от ны́не ублажа́т Мя вси ро́ди.</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Сотвори́ держа́ву мы́шцею Свое́ю, расточи́ го́рдыя мы́слию се́рдца их.</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Восприя́т Изра́иля о́трока Своего́, помяну́ти ми́лости, я́коже глаго́ла ко отце́м на́шим, Авраа́му и се́мени его́ да́же до ве́ка.</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21"/>
        <w:rPr>
          <w:rFonts w:ascii="Arial" w:hAnsi="Arial"/>
        </w:rPr>
      </w:pPr>
      <w:r>
        <w:rPr>
          <w:rFonts w:ascii="Arial" w:hAnsi="Arial"/>
        </w:rPr>
        <w:t>Песнь 9</w:t>
      </w:r>
    </w:p>
    <w:p>
      <w:pPr>
        <w:pStyle w:val="211"/>
        <w:rPr>
          <w:rFonts w:ascii="Arial" w:hAnsi="Arial"/>
        </w:rPr>
      </w:pPr>
      <w:r>
        <w:rPr>
          <w:rFonts w:ascii="Arial" w:hAnsi="Arial"/>
        </w:rPr>
        <w:t>Кано́н воскре́сен. Глас 2. На 2.</w:t>
      </w:r>
    </w:p>
    <w:p>
      <w:pPr>
        <w:pStyle w:val="Style20"/>
        <w:rPr/>
      </w:pPr>
      <w:r>
        <w:rPr>
          <w:rStyle w:val="Style12"/>
          <w:rFonts w:ascii="Arial" w:hAnsi="Arial"/>
          <w:b/>
          <w:i/>
          <w:iCs/>
          <w:color w:val="FF0000"/>
          <w:lang w:val="ru-RU"/>
        </w:rPr>
        <w:t xml:space="preserve">Ирмос, глас 2: </w:t>
      </w:r>
      <w:r>
        <w:rPr>
          <w:rStyle w:val="Style12"/>
          <w:rFonts w:ascii="Arial" w:hAnsi="Arial"/>
          <w:b/>
          <w:i w:val="false"/>
          <w:iCs w:val="false"/>
          <w:color w:val="auto"/>
          <w:lang w:val="ru-RU"/>
        </w:rPr>
        <w:t>Безнача́льна Роди́теля Сы́н, Бо́г и Госпо́дь, / вопло́щься от Де́вы на́м яви́ся, / омраче́нная просвети́ти, собра́ти расточе́нная: // те́м Всепе́тую Богоро́дицу велича́ем.</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spacing w:lineRule="auto" w:line="276"/>
        <w:rPr>
          <w:rFonts w:ascii="Arial" w:hAnsi="Arial"/>
        </w:rPr>
      </w:pPr>
      <w:r>
        <w:rPr>
          <w:rFonts w:ascii="Arial" w:hAnsi="Arial"/>
          <w:lang w:val="ru-RU"/>
        </w:rPr>
        <w:t>Я́ко в раи́ насажде́но на ло́бнем, Спа́се, требога́тое дре́во Твоего́ пречи́стаго Креста́, кро́вию и водо́ю Боже́ственною, я́ко от исто́чника Боже́ственнаго, ребра́ Твоего́, Христе́, напоя́емо, живо́т на́м прозябло́ е́сть.</w:t>
      </w:r>
    </w:p>
    <w:p>
      <w:pPr>
        <w:pStyle w:val="211"/>
        <w:spacing w:lineRule="auto" w:line="276"/>
        <w:rPr>
          <w:rFonts w:ascii="Arial" w:hAnsi="Arial"/>
        </w:rPr>
      </w:pPr>
      <w:r>
        <w:rPr>
          <w:rFonts w:ascii="Arial" w:hAnsi="Arial"/>
        </w:rPr>
        <w:t>Кано́н Богоро́дицы (в Неде́лю). Глас 2.</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spacing w:lineRule="auto" w:line="276"/>
        <w:rPr>
          <w:rFonts w:ascii="Arial" w:hAnsi="Arial"/>
        </w:rPr>
      </w:pPr>
      <w:r>
        <w:rPr>
          <w:rFonts w:ascii="Arial" w:hAnsi="Arial"/>
          <w:lang w:val="ru-RU"/>
        </w:rPr>
        <w:t>Жезл кре́пости даде́ся естеству́ тле́нному,/ Сло́во Бо́жие во утро́бе Твое́й, Чи́стая,/ и сие́ возста́ви, до а́да попо́лзшееся./ Те́мже Тя, Всечи́стая, я́ко Богоро́дицу велича́ем.</w:t>
      </w:r>
    </w:p>
    <w:p>
      <w:pPr>
        <w:pStyle w:val="211"/>
        <w:spacing w:lineRule="auto" w:line="276"/>
        <w:rPr>
          <w:rFonts w:ascii="Arial" w:hAnsi="Arial"/>
        </w:rPr>
      </w:pPr>
      <w:r>
        <w:rPr>
          <w:rFonts w:ascii="Arial" w:hAnsi="Arial"/>
        </w:rPr>
        <w:t>Кано́н в Неде́лю о блу́дном сы́не. Глас 2.</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spacing w:lineRule="auto" w:line="276"/>
        <w:rPr>
          <w:rFonts w:ascii="Arial" w:hAnsi="Arial"/>
        </w:rPr>
      </w:pPr>
      <w:r>
        <w:rPr>
          <w:rFonts w:ascii="Arial" w:hAnsi="Arial"/>
          <w:lang w:val="ru-RU"/>
        </w:rPr>
        <w:t>Ви́ждь Христе́ печа́ль се́рдца, ви́ждь мое́ обраще́ние, ви́ждь сле́зы Спа́се, и не пре́зри мене́, но обыми́ па́ки благоутро́бия ра́ди, мно́жеству спаса́емых Пречи́стая, я́ко да пою́ благода́рно ми́лости Твоя́.</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Поми́луй мя́, Бо́же, поми́луй мя́.</w:t>
      </w:r>
    </w:p>
    <w:p>
      <w:pPr>
        <w:pStyle w:val="Style19"/>
        <w:spacing w:lineRule="auto" w:line="276"/>
        <w:rPr>
          <w:rFonts w:ascii="Arial" w:hAnsi="Arial"/>
        </w:rPr>
      </w:pPr>
      <w:r>
        <w:rPr>
          <w:rFonts w:ascii="Arial" w:hAnsi="Arial"/>
          <w:lang w:val="ru-RU"/>
        </w:rPr>
        <w:t>Я́ко разбо́йник вопию́: помяни́ мя́, я́ко мыта́рь умили́вся, бию́ в пе́рси, и зову́ ны́не: очи́сти, я́коже блу́днаго приими́ мя́ Всеще́дрый, от все́х зо́л мои́х, Всецарю́: я́ко да пою́ Твое́ кра́йнее снизхожде́ние.</w:t>
      </w:r>
    </w:p>
    <w:p>
      <w:pPr>
        <w:pStyle w:val="211"/>
        <w:spacing w:lineRule="auto" w:line="276"/>
        <w:rPr>
          <w:rFonts w:ascii="Arial" w:hAnsi="Arial"/>
        </w:rPr>
      </w:pPr>
      <w:r>
        <w:rPr>
          <w:rFonts w:ascii="Arial" w:hAnsi="Arial"/>
        </w:rPr>
        <w:t>Кано́н собо́ра новому́чеников и испове́дников Це́ркве Ру́сския. Глас 6.</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spacing w:lineRule="auto" w:line="276"/>
        <w:rPr>
          <w:rFonts w:ascii="Arial" w:hAnsi="Arial"/>
        </w:rPr>
      </w:pPr>
      <w:r>
        <w:rPr>
          <w:rFonts w:ascii="Arial" w:hAnsi="Arial"/>
          <w:lang w:val="ru-RU"/>
        </w:rPr>
        <w:t>Безсме́ртныя трапе́зы и жи́зни ве́чныя во Ца́рствии Бо́жием/ наслажда́ются ны́не новому́ченицы и испове́дницы Росси́йстии,/ испо́лнися бо на них обетова́ние Госпо́дне:/ побежда́ющим дам се́сти со Мно́ю на Престо́ле Мое́м.</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Святи́и новому́ченицы и испове́дницы, моли́те Бо́га о на́с.</w:t>
      </w:r>
    </w:p>
    <w:p>
      <w:pPr>
        <w:pStyle w:val="Style19"/>
        <w:spacing w:lineRule="auto" w:line="276"/>
        <w:rPr>
          <w:rFonts w:ascii="Arial" w:hAnsi="Arial"/>
        </w:rPr>
      </w:pPr>
      <w:r>
        <w:rPr>
          <w:rFonts w:ascii="Arial" w:hAnsi="Arial"/>
          <w:lang w:val="ru-RU"/>
        </w:rPr>
        <w:t>Да просла́вятся с ли́ки новому́чеников и испове́дников Росси́йских жены́ богому́дрыя земли́ на́шея,/ я́же, мироно́сиц восприе́мша чин и му́жески Христу́ после́довавша,/ страда́ния за и́мя Его́ претерпе́ша/ и ве́рно отце́м, муже́м и бра́тиям на́шим, Христа́ ра́ди му́чимым, послужи́ша./ Сего́ ра́ди ны́не в жи́зни ве́чней вку́пе с ни́ми/ трапе́зы безсме́ртныя наслажда́ются.</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Сретенская катавасия. Глас 3.</w:t>
      </w:r>
    </w:p>
    <w:p>
      <w:pPr>
        <w:pStyle w:val="Style20"/>
        <w:rPr/>
      </w:pPr>
      <w:r>
        <w:rPr>
          <w:rStyle w:val="Style12"/>
          <w:rFonts w:ascii="Arial" w:hAnsi="Arial"/>
          <w:b/>
          <w:i/>
          <w:iCs/>
          <w:color w:val="FF0000"/>
          <w:lang w:val="ru-RU"/>
        </w:rPr>
        <w:t>Ирмос, глас 3:</w:t>
      </w:r>
      <w:r>
        <w:rPr>
          <w:rFonts w:ascii="Arial" w:hAnsi="Arial"/>
          <w:color w:val="FF0000"/>
          <w:lang w:val="ru-RU"/>
        </w:rPr>
        <w:t> </w:t>
      </w:r>
      <w:r>
        <w:rPr>
          <w:rFonts w:ascii="Arial" w:hAnsi="Arial"/>
          <w:i w:val="false"/>
          <w:iCs w:val="false"/>
          <w:color w:val="auto"/>
          <w:lang w:val="ru-RU"/>
        </w:rPr>
        <w:t>В зако́не се́ни и писа́ний/ о́браз ви́дим, ве́рнии:/ всяк му́жеский пол, ложесна́ разверза́я,/ свят Бо́гу./ Тем Перворожде́нное Сло́во/ Отца́ Безнача́льна,/ Сы́на, первородя́щася Ма́терию неискусому́жно,// велича́ем.</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spacing w:lineRule="auto" w:line="247"/>
        <w:rPr>
          <w:rFonts w:ascii="Arial" w:hAnsi="Arial"/>
        </w:rPr>
      </w:pPr>
      <w:r>
        <w:rPr>
          <w:rFonts w:ascii="Arial" w:hAnsi="Arial"/>
        </w:rPr>
        <w:t>Cветильны</w:t>
      </w:r>
    </w:p>
    <w:p>
      <w:pPr>
        <w:pStyle w:val="Style19"/>
        <w:rPr>
          <w:rFonts w:ascii="Arial" w:hAnsi="Arial"/>
        </w:rPr>
      </w:pPr>
      <w:r>
        <w:rPr>
          <w:rFonts w:ascii="Arial" w:hAnsi="Arial"/>
          <w:lang w:val="ru-RU"/>
        </w:rPr>
        <w:t>Ка́мень узре́вша отвале́н, мироно́сицы ра́довахуся, ви́деша бо ю́ношу седя́ща во гро́бе, и той тем рече́: се Христо́с воста́л есть, рцы́те с Петро́м ученико́м: на го́ру приспе́йте Галиле́йскую, та́мо вам яви́тся, я́коже предрече́ друго́м.</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lang w:val="ru-RU"/>
        </w:rPr>
        <w:t>Я́ко отре́бие ми́ру бы́ша святи́и новому́ченицы и испове́дницы Росси́йстии,/ ка́мением побие́ни бы́ша, претре́ни бы́ша,/ искуше́ни бы́ша, уби́йством меча́ умро́ша,/ свидете́льствующе о Све́те И́стиннем, Иису́се Христе́, Го́споде на́шем.</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Бога́тство, е́же ми́ да́л еси́, благода́ти, окая́нный отше́д, непотре́бно зле́ ижди́х, Спа́се, блу́дно пожи́в, де́моном льсти́вно расточи́х. Те́мже мя́ обраща́ющася, я́коже блу́днаго приими́, О́тче ще́дрый, и спаси́.</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2,</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 xml:space="preserve">Приводится вариант с приходским сокращением </w:t>
      </w:r>
    </w:p>
    <w:p>
      <w:pPr>
        <w:pStyle w:val="211"/>
        <w:spacing w:lineRule="auto" w:line="288"/>
        <w:rPr>
          <w:rFonts w:ascii="Arial" w:hAnsi="Arial"/>
        </w:rPr>
      </w:pPr>
      <w:r>
        <w:rPr>
          <w:rFonts w:ascii="Arial" w:hAnsi="Arial"/>
        </w:rPr>
        <w:t>Октоих, глас 2,</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0"/>
        <w:spacing w:lineRule="auto" w:line="288"/>
        <w:rPr>
          <w:rFonts w:ascii="Arial" w:hAnsi="Arial"/>
        </w:rPr>
      </w:pPr>
      <w:r>
        <w:rPr>
          <w:rFonts w:cs="Times New Roman" w:ascii="Arial" w:hAnsi="Arial"/>
          <w:lang w:val="ru-RU"/>
        </w:rPr>
        <w:t>хвали́те Его́ по мно́жеству вели́чествия Его́.</w:t>
      </w:r>
    </w:p>
    <w:p>
      <w:pPr>
        <w:pStyle w:val="Style20"/>
        <w:rPr>
          <w:rFonts w:ascii="Arial" w:hAnsi="Arial"/>
        </w:rPr>
      </w:pPr>
      <w:r>
        <w:rPr>
          <w:rFonts w:ascii="Arial" w:hAnsi="Arial"/>
        </w:rPr>
        <w:t>Вся́кое дыха́ние и вся́ тва́рь, / Тя́ сла́вит, Го́споди, / я́ко Кресто́м сме́рть упраздни́л еси́, / да пока́жеши лю́дем, е́же из ме́ртвых Твое́ воскресе́ние, // я́ко Еди́н Человеколю́бец.</w:t>
      </w:r>
    </w:p>
    <w:p>
      <w:pPr>
        <w:pStyle w:val="Style19"/>
        <w:rPr>
          <w:rFonts w:ascii="Arial" w:hAnsi="Arial"/>
        </w:rPr>
      </w:pPr>
      <w:r>
        <w:rPr>
          <w:rFonts w:ascii="Arial" w:hAnsi="Arial"/>
          <w:i/>
          <w:iCs/>
          <w:color w:val="FF0000"/>
          <w:lang w:val="ru-RU"/>
        </w:rPr>
        <w:t>Канонарх: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Да реку́т иуде́е, / ка́ко во́ини погуби́ша стрегу́щии Царя́? / почто́ бо ка́мень не сохрани́ Ка́мене жи́зни? / Или́ Погребе́ннаго да дадя́т, / или́ Воскре́сшему да покло́нятся, глаго́люще с на́ми: / сла́ва мно́жеству щедро́т Твои́х, // Спа́се на́ш, сла́ва Тебе́.</w:t>
      </w:r>
    </w:p>
    <w:p>
      <w:pPr>
        <w:pStyle w:val="211"/>
        <w:rPr>
          <w:rFonts w:ascii="Arial" w:hAnsi="Arial"/>
        </w:rPr>
      </w:pPr>
      <w:r>
        <w:rPr>
          <w:rFonts w:ascii="Arial" w:hAnsi="Arial"/>
        </w:rPr>
        <w:t xml:space="preserve">всех святых новомучеников и исповедников Церкви Русской на 2 </w:t>
      </w:r>
    </w:p>
    <w:p>
      <w:pPr>
        <w:pStyle w:val="Style19"/>
        <w:rPr>
          <w:rFonts w:ascii="Arial" w:hAnsi="Arial"/>
        </w:rPr>
      </w:pPr>
      <w:r>
        <w:rPr>
          <w:rFonts w:ascii="Arial" w:hAnsi="Arial"/>
          <w:i/>
          <w:iCs/>
          <w:color w:val="FF0000"/>
          <w:lang w:val="ru-RU"/>
        </w:rPr>
        <w:t xml:space="preserve">Канонарх: </w:t>
      </w:r>
      <w:r>
        <w:rPr>
          <w:rFonts w:ascii="Arial" w:hAnsi="Arial"/>
          <w:u w:val="single"/>
          <w:lang w:val="ru-RU"/>
        </w:rPr>
        <w:t>Глас 8.</w:t>
      </w:r>
      <w:r>
        <w:rPr>
          <w:rFonts w:ascii="Arial" w:hAnsi="Arial"/>
          <w:u w:val="none"/>
          <w:lang w:val="ru-RU"/>
        </w:rPr>
        <w:t xml:space="preserve">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О, пресла́внаго чудесе́!/ В после́дняя времена́ возсиява́ют му́ченицы/ и пре́лести мрак отгоня́ют,/ ве́ра христиа́нская ны́не возвыша́ется/ и па́дает нече́стие,/ ра́дуются ве́рнии/ и пра́здник новоявле́нным составля́ют,/ вопию́ще Христу́ Бо́гу:// му́чеников похвала́ и побе́да Ты еси́, Всеси́льне.</w:t>
      </w:r>
    </w:p>
    <w:p>
      <w:pPr>
        <w:pStyle w:val="Style19"/>
        <w:rPr>
          <w:rFonts w:ascii="Arial" w:hAnsi="Arial"/>
        </w:rPr>
      </w:pPr>
      <w:r>
        <w:rPr>
          <w:rFonts w:ascii="Arial" w:hAnsi="Arial"/>
          <w:i/>
          <w:iCs/>
          <w:color w:val="FF0000"/>
          <w:lang w:val="ru-RU"/>
        </w:rPr>
        <w:t xml:space="preserve">Канонарх: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Ве́ры броня́ми,/ и щито́м благода́ти,/ и креста́ копие́м вооружи́вшеся,/ сопроти́вным си́лам непобеди́ми бы́сте/ и, я́ко Боже́ственнии хра́борницы,/ де́монская ополче́ния победи́вше,/ со А́нгелы лику́ете,/ ве́рныя же заступа́ете, и освяща́ете,// и спаса́ете, призыва́емии.</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6. </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О́тче Благи́й, удали́хся от Тебе́, не оста́ви мене́, / ниже́ непотре́бна покажи́ Ца́рствия Твоего́: / враг вселука́вый обнажи́ мя и взят мое́ бога́тство, / душе́вная дарова́ния блу́дно расточи́х. / Воста́в у́бо обра́щься к Тебе́ вопию́: / сотвори́ мя я́ко еди́наго от нае́мник Твои́х, / мене́ ра́ди на Кресте́ пречи́стеи Твои́ ру́це простры́й, / да лю́таго зве́ря исхити́ши мя,/ и в пе́рвую оде́жду облече́ши мя, // я́ко еди́н Многоми́лостив.</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 </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 Вопло́щшим бо ся из Тебе́ ад плени́ся, / Ада́м воззва́ся, / кля́тва потреби́ся, / Е́ва свободи́ся, / смерть умертви́ся и мы ожи́хом. / Тем воспева́юще, вопие́м: / благослове́н Христо́с Бог, //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Style20"/>
        <w:rPr>
          <w:rFonts w:ascii="Arial" w:hAnsi="Arial"/>
        </w:rPr>
      </w:pPr>
      <w:r>
        <w:rPr>
          <w:rFonts w:ascii="Arial" w:hAnsi="Arial"/>
        </w:rPr>
        <w:t>Воскре́с из гро́ба и у́зы растерза́л еси́ а́да, / разруши́л еси́ осужде́ние сме́рти, Го́споди, / вся от сете́й врага́ изба́вивый; / яви́вый же Себе́ апо́столом Твои́м, / посла́л еси́ я на про́поведь, / и те́ми мир Твой по́дал еси́ вселе́нней,// Еди́не Многоми́лостиве.</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Поми́луй мя́, Бо́же, поми́луй мя́.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святы́х сла́вных и всехва́льных Апо́стол, святы́х пра́ведных Богооте́ц Иоаки́ма и А́нны,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 Святе́йшаго Патриа́рха Моско́вскаго и всея́ Ру́си, / </w:t>
      </w:r>
    </w:p>
    <w:p>
      <w:pPr>
        <w:pStyle w:val="Style20"/>
        <w:rPr>
          <w:rFonts w:ascii="Arial" w:hAnsi="Arial"/>
        </w:rPr>
      </w:pPr>
      <w:r>
        <w:rPr>
          <w:rFonts w:ascii="Arial" w:hAnsi="Arial"/>
        </w:rPr>
        <w:t>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pPr>
        <w:pStyle w:val="21"/>
        <w:rPr>
          <w:rFonts w:ascii="Arial" w:hAnsi="Arial"/>
        </w:rPr>
      </w:pPr>
      <w:r>
        <w:rPr>
          <w:rFonts w:ascii="Arial" w:hAnsi="Arial"/>
        </w:rPr>
        <w:t>Стихира евангельская 2-я</w:t>
      </w:r>
    </w:p>
    <w:p>
      <w:pPr>
        <w:pStyle w:val="Style19"/>
        <w:rPr>
          <w:rFonts w:ascii="Arial" w:hAnsi="Arial"/>
        </w:rPr>
      </w:pPr>
      <w:r>
        <w:rPr>
          <w:rFonts w:ascii="Arial" w:hAnsi="Arial"/>
          <w:i/>
          <w:iCs/>
          <w:color w:val="FF0000"/>
          <w:lang w:val="ru-RU"/>
        </w:rPr>
        <w:t xml:space="preserve">Канонарх: </w:t>
      </w:r>
      <w:r>
        <w:rPr>
          <w:rFonts w:ascii="Arial" w:hAnsi="Arial"/>
          <w:i w:val="false"/>
          <w:iCs w:val="false"/>
          <w:color w:val="auto"/>
        </w:rPr>
        <w:t xml:space="preserve">Сла́ва и ны́не, </w:t>
      </w:r>
      <w:r>
        <w:rPr>
          <w:rFonts w:ascii="Arial" w:hAnsi="Arial"/>
          <w:i w:val="false"/>
          <w:iCs w:val="false"/>
          <w:color w:val="auto"/>
          <w:u w:val="single"/>
        </w:rPr>
        <w:t>глас 2:</w:t>
      </w:r>
      <w:r>
        <w:rPr>
          <w:rFonts w:ascii="Arial" w:hAnsi="Arial"/>
          <w:i w:val="false"/>
          <w:iCs w:val="false"/>
          <w:color w:val="auto"/>
        </w:rPr>
        <w:t xml:space="preserve"> </w:t>
      </w:r>
      <w:r>
        <w:rPr>
          <w:rFonts w:ascii="Arial" w:hAnsi="Arial"/>
          <w:i w:val="false"/>
          <w:iCs w:val="false"/>
          <w:color w:val="auto"/>
          <w:lang w:val="ru-RU"/>
        </w:rPr>
        <w:t>Сла́ва Отцу́ и Сы́ну и Свято́му Ду́ху,</w:t>
      </w:r>
    </w:p>
    <w:p>
      <w:pPr>
        <w:pStyle w:val="Style20"/>
        <w:rPr>
          <w:rFonts w:ascii="Arial" w:hAnsi="Arial"/>
        </w:rPr>
      </w:pPr>
      <w:r>
        <w:rPr>
          <w:rFonts w:ascii="Arial" w:hAnsi="Arial"/>
          <w:i/>
          <w:iCs w:val="false"/>
          <w:color w:val="FF0000"/>
          <w:lang w:val="ru-RU"/>
        </w:rPr>
        <w:t xml:space="preserve">Лик: </w:t>
      </w:r>
      <w:r>
        <w:rPr>
          <w:rFonts w:ascii="Arial" w:hAnsi="Arial"/>
          <w:i w:val="false"/>
          <w:iCs w:val="false"/>
          <w:color w:val="auto"/>
          <w:lang w:val="ru-RU"/>
        </w:rPr>
        <w:t>и ны́не и при́сно и во ве́ки веко́в. Ами́нь.</w:t>
      </w:r>
    </w:p>
    <w:p>
      <w:pPr>
        <w:pStyle w:val="Style20"/>
        <w:rPr>
          <w:rFonts w:ascii="Arial" w:hAnsi="Arial"/>
        </w:rPr>
      </w:pPr>
      <w:r>
        <w:rPr>
          <w:rFonts w:ascii="Arial" w:hAnsi="Arial"/>
          <w:lang w:val="ru-RU"/>
        </w:rPr>
        <w:t>С ми́ры прише́дшим я́же с Мари́ею жена́м, / и недоумева́ющимся, / ка́ко бу́дет им улучи́ти жела́ние, / яви́ся ка́мень взят, / и Боже́ственный ю́ноша утоля́я мяте́ж душ их, / воста́ бо, глаго́лет, Иису́с Госпо́дь. / Те́мже пропове́дите пропове́дником Его́, / ученико́м в Галиле́ю тещи́, / и ви́дети Его́ воскре́сша из ме́ртвых, // я́ко Жизнода́вца и Го́спода.</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воскресный, глас 2</w:t>
      </w:r>
    </w:p>
    <w:p>
      <w:pPr>
        <w:pStyle w:val="Style19"/>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всех святых новомучеников и исповедников Церкви Русской, глас 4</w:t>
      </w:r>
    </w:p>
    <w:p>
      <w:pPr>
        <w:pStyle w:val="Style19"/>
        <w:rPr>
          <w:rFonts w:ascii="Arial" w:hAnsi="Arial"/>
        </w:rPr>
      </w:pPr>
      <w:r>
        <w:rPr>
          <w:rFonts w:ascii="Arial" w:hAnsi="Arial"/>
        </w:rPr>
        <w:t>Днесь ра́достно лику́ет Це́рковь Ру́сская,/ прославля́ющи новому́ченики и испове́дники своя́:/ святи́тели и иере́и,/ ца́рственныя страстоте́рпцы,/ благове́рныя кня́зи и княги́ни,/ преподо́бныя му́жи и жены́/ и вся правосла́вныя христиа́ны,/ во дни гоне́ния безбо́жнаго/ жизнь свою́ за ве́ру во Христа́ положи́вшия/ и кровьми́ и́стину соблю́дшия./ Тех предста́тельством, долготерпели́ве Го́споди,/ страну́ на́шу в Правосла́вии сохрани́/ до сконча́ния ве́ка.</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 и да не облада́ет мно́ю вся́кое беззако́ние.</w:t>
      </w:r>
    </w:p>
    <w:p>
      <w:pPr>
        <w:pStyle w:val="Style19"/>
        <w:rPr>
          <w:rFonts w:ascii="Arial" w:hAnsi="Arial"/>
        </w:rPr>
      </w:pPr>
      <w:r>
        <w:rPr>
          <w:rFonts w:ascii="Arial" w:hAnsi="Arial"/>
        </w:rPr>
        <w:t>Изба́ви мя от клеветы́ челове́ческия, / и сохраню́ за́поведи Твоя́.</w:t>
      </w:r>
    </w:p>
    <w:p>
      <w:pPr>
        <w:pStyle w:val="Style19"/>
        <w:rPr>
          <w:rFonts w:ascii="Arial" w:hAnsi="Arial"/>
        </w:rPr>
      </w:pPr>
      <w:r>
        <w:rPr>
          <w:rFonts w:ascii="Arial" w:hAnsi="Arial"/>
        </w:rPr>
        <w:t>Лице́ Твое́ просвети́ на раба́ Твоего́ / и нау́чи мя оправда́нием Твои́м.</w:t>
      </w:r>
    </w:p>
    <w:p>
      <w:pPr>
        <w:pStyle w:val="Style19"/>
        <w:rPr>
          <w:rFonts w:ascii="Arial" w:hAnsi="Arial"/>
        </w:rPr>
      </w:pPr>
      <w:r>
        <w:rPr>
          <w:rFonts w:ascii="Arial" w:hAnsi="Arial"/>
        </w:rPr>
        <w:t>Да испо́лнятся уста́ моя́ хвале́ния Твоего́, Го́споди, / я́ко да воспою́ сла́ву Твою́, /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всех святых новомучеников и исповедников Церкви Русской, глас 3</w:t>
      </w:r>
    </w:p>
    <w:p>
      <w:pPr>
        <w:pStyle w:val="Style19"/>
        <w:rPr>
          <w:rFonts w:ascii="Arial" w:hAnsi="Arial"/>
        </w:rPr>
      </w:pPr>
      <w:r>
        <w:rPr>
          <w:rFonts w:ascii="Arial" w:hAnsi="Arial"/>
        </w:rPr>
        <w:t>Днесь новому́ченицы Росси́йстии/ в ри́зах бе́лых предстоя́т А́гнцу Бо́жию/ и со А́нгелы песнь побе́дную воспева́ют Бо́гу:/ благослове́ние, и сла́ва, и прему́дрость,/ и хвала́, и честь,/ и си́ла, и кре́пость/ на́шему Бо́гу/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февраля 2026. Неделя о блудном сыне. Собор новмч. и исп. Церкви Русской</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февраля 2026. Неделя о блудном сыне. Собор новмч. и исп. Церкви Русской</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49</TotalTime>
  <Application>LibreOffice/24.8.5.2$Linux_X86_64 LibreOffice_project/480$Build-2</Application>
  <AppVersion>15.0000</AppVersion>
  <Pages>64</Pages>
  <Words>14534</Words>
  <Characters>78496</Characters>
  <CharactersWithSpaces>92228</CharactersWithSpaces>
  <Paragraphs>856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2026-02-04T23:43:40Z</cp:lastPrinted>
  <dcterms:modified xsi:type="dcterms:W3CDTF">2026-02-04T23:43:47Z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