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29 мартая 2026. Неделя 5 Великого поста.</w:t>
      </w:r>
    </w:p>
    <w:p>
      <w:pPr>
        <w:pStyle w:val="11"/>
        <w:spacing w:before="240" w:after="0"/>
        <w:rPr>
          <w:rFonts w:ascii="Arial" w:hAnsi="Arial"/>
        </w:rPr>
      </w:pPr>
      <w:r>
        <w:rPr>
          <w:rFonts w:cs="Times New Roman" w:ascii="Arial" w:hAnsi="Arial"/>
        </w:rPr>
        <w:t>Прп. Мари́я Египетская</w:t>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Священник, изображая кадилом крест перед престолом: 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cs="Times New Roman" w:ascii="Arial" w:hAnsi="Arial"/>
          <w:lang w:val="ru-RU"/>
        </w:rPr>
        <w:t>Прииди́те, поклони́мся Царе́ви на́шему Бо́гу.</w:t>
      </w:r>
    </w:p>
    <w:p>
      <w:pPr>
        <w:pStyle w:val="Normal"/>
        <w:rPr>
          <w:rFonts w:ascii="Arial" w:hAnsi="Arial"/>
        </w:rPr>
      </w:pPr>
      <w:r>
        <w:rPr>
          <w:rFonts w:cs="Times New Roman" w:ascii="Arial" w:hAnsi="Arial"/>
          <w:lang w:val="ru-RU"/>
        </w:rPr>
        <w:t>Прииди́те, поклони́мся и припаде́м Христу́ Царе́ви на́шему Бо́гу.</w:t>
      </w:r>
    </w:p>
    <w:p>
      <w:pPr>
        <w:pStyle w:val="Normal"/>
        <w:rPr>
          <w:rFonts w:ascii="Arial" w:hAnsi="Arial"/>
        </w:rPr>
      </w:pPr>
      <w:r>
        <w:rPr>
          <w:rFonts w:cs="Times New Roman" w:ascii="Arial" w:hAnsi="Arial"/>
          <w:lang w:val="ru-RU"/>
        </w:rPr>
        <w:t>Прииди́те, поклони́мся и припаде́м Самому́ Христу́, Царе́ви и Бо́гу на́шему.</w:t>
      </w:r>
    </w:p>
    <w:p>
      <w:pPr>
        <w:pStyle w:val="Normal"/>
        <w:rPr>
          <w:rFonts w:ascii="Arial" w:hAnsi="Arial"/>
        </w:rPr>
      </w:pPr>
      <w:r>
        <w:rPr>
          <w:rFonts w:cs="Times New Roman" w:ascii="Arial" w:hAnsi="Arial"/>
          <w:lang w:val="ru-RU"/>
        </w:rPr>
        <w:t>Прииди́те, поклони́мся и припаде́м Ему́.</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Услы́ши мя, Го́споди.</w:t>
      </w:r>
    </w:p>
    <w:p>
      <w:pPr>
        <w:pStyle w:val="Style20"/>
        <w:spacing w:lineRule="auto" w:line="288"/>
        <w:rPr>
          <w:rFonts w:ascii="Arial" w:hAnsi="Arial"/>
        </w:rPr>
      </w:pPr>
      <w:r>
        <w:rPr>
          <w:rFonts w:ascii="Arial" w:hAnsi="Arial"/>
          <w:lang w:val="ru-RU"/>
        </w:rPr>
        <w:t>Го́споди, воззва́х к Тебе́, услы́ши мя:/ вонми́ гла́су моле́ния моего́,/ внегда́ воззва́ти ми к Тебе́.// Услы́ши мя, Го́споди.</w:t>
      </w:r>
    </w:p>
    <w:p>
      <w:pPr>
        <w:pStyle w:val="Style20"/>
        <w:spacing w:lineRule="auto" w:line="288"/>
        <w:rPr/>
      </w:pPr>
      <w:r>
        <w:rPr>
          <w:rStyle w:val="Style11"/>
          <w:rFonts w:ascii="Arial" w:hAnsi="Arial"/>
          <w:b/>
          <w:bCs w:val="false"/>
          <w:lang w:val="ru-RU"/>
        </w:rPr>
        <w:t>Да испра́вится моли́тва моя́,/ я́ко кади́ло пред Тобо́ю,/ воздея́ние руку́ мое́ю/ же́ртва вече́рняя./</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w:t>
      </w:r>
      <w:r>
        <w:rPr>
          <w:rFonts w:ascii="Arial" w:hAnsi="Arial"/>
        </w:rPr>
        <w:t>вне́млюще гла́су моле́ния моего́.</w:t>
      </w:r>
    </w:p>
    <w:p>
      <w:pPr>
        <w:pStyle w:val="211"/>
        <w:rPr>
          <w:rFonts w:ascii="Arial" w:hAnsi="Arial"/>
        </w:rPr>
      </w:pPr>
      <w:r>
        <w:rPr>
          <w:rFonts w:ascii="Arial" w:hAnsi="Arial"/>
        </w:rPr>
        <w:t>Октоих, глас 1, Неделя на 3</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Вече́рния на́ша моли́твы/ приими́, святы́й Го́споди,/ и пода́ждь на́м оставле́ние грехо́в,/ я́ко Еди́н еси́// явле́й в ми́ре воскресе́ние.</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Обыди́те, лю́дие, Сио́н,/ и объими́те его́,/ и дади́те сла́ву в не́м Воскре́сшему из ме́ртвых:/ я́ко То́й е́сть Бо́г на́ш,// избавле́й на́с от беззако́ний на́ших.</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Прииди́те, лю́дие,/ воспои́м, и поклони́мся Христу́,/ сла́вяще Его́ из ме́ртвых Воскресе́ние:/ я́ко То́й е́сть Бо́г на́ш,// от пре́лести вра́жия ми́р избавле́й.</w:t>
      </w:r>
    </w:p>
    <w:p>
      <w:pPr>
        <w:pStyle w:val="211"/>
        <w:rPr>
          <w:rFonts w:ascii="Arial" w:hAnsi="Arial"/>
        </w:rPr>
      </w:pPr>
      <w:r>
        <w:rPr>
          <w:rFonts w:ascii="Arial" w:hAnsi="Arial"/>
          <w:color w:val="DD0000"/>
          <w:lang w:val="ru-RU"/>
        </w:rPr>
        <w:t>прп. Марии Египетской на 3, глас 6</w:t>
      </w:r>
    </w:p>
    <w:p>
      <w:pPr>
        <w:pStyle w:val="Style19"/>
        <w:rPr>
          <w:rFonts w:ascii="Arial" w:hAnsi="Arial"/>
        </w:rPr>
      </w:pPr>
      <w:r>
        <w:rPr>
          <w:rFonts w:ascii="Arial" w:hAnsi="Arial"/>
          <w:i/>
          <w:iCs/>
          <w:color w:val="DD0000"/>
          <w:lang w:val="ru-RU"/>
        </w:rPr>
        <w:t xml:space="preserve">Глас 6. 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Тебе́ у́бо возбраня́ше честны́х взира́ния,/ скверн пре́жде привлече́нное скверне́ние,/ твое́ же чу́вство, и твоя́ богому́драя соде́янных со́весть,/ к лу́чшим тебе́ обраще́ние соде́яша./ На ико́ну бо воззре́вши благослове́нныя Богоотрокови́цы,/ всех пока́явшися прегреше́ний свои́х всехва́льная пре́жних,// в дерзнове́нии честно́му Дре́ву поклони́лася еси́.</w:t>
      </w:r>
    </w:p>
    <w:p>
      <w:pPr>
        <w:pStyle w:val="Style19"/>
        <w:rPr>
          <w:rFonts w:ascii="Arial" w:hAnsi="Arial"/>
        </w:rPr>
      </w:pPr>
      <w:r>
        <w:rPr>
          <w:rFonts w:ascii="Arial" w:hAnsi="Arial"/>
          <w:i/>
          <w:iCs/>
          <w:color w:val="DD0000"/>
          <w:lang w:val="ru-RU"/>
        </w:rPr>
        <w:t>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Тебе́ у́бо возбраня́ше честны́х взира́ния,/ скверн пре́жде привлече́нное скверне́ние,/ твое́ же чу́вство, и твоя́ богому́драя соде́янных со́весть,/ к лу́чшим тебе́ обраще́ние соде́яша./ На ико́ну бо воззре́вши благослове́нныя Богоотрокови́цы,/ всех пока́явшися прегреше́ний свои́х всехва́льная пре́жних,// в дерзнове́нии честно́му Дре́ву поклони́лася еси́.</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Ме́стом поклони́вшися ра́достно святы́м,/ доброде́тели напу́тное спаси́тельнейшее,/ отту́ду прия́ла еси́, и зело́ потекла́ еси́ до́брое ше́ствие,/ и струю́ преше́дши Иорда́нскую,/ в жили́ще Предте́чево усе́рдно всели́лася еси́,/ и страсте́й свире́пство жи́тельством омрачи́ла еси́,/ истончава́ющи в дерзнове́нии, приснопа́мятная ма́ти,// плотска́я сво́йства.</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4.</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Очудотвори́, Христе́, Креста́ Твоего́ си́ла,/ я́ко и я́же пре́жде блудни́ца,/ по́стническим по́двигом подвиза́ся,/ отню́дуже и немощно́е отве́ргши,/ до́блественно сопротивоста́на диа́вола./ Те́мже и по́честь побе́ды нося́щи,// мо́лится о душа́х на́ших.</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1.</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Всеми́рную сла́ву,/ от челове́к прозя́бшую/ и Влады́ку ро́ждшую,/ Небе́сную дверь воспои́м, Мари́ю Де́ву,/ Безпло́тных песнь и ве́рных удобре́ние:/ Сия́ бо яви́ся не́бо и храм Божества́,/ Сия́ прегражде́ние вражды́ разруши́вши, / мир введе́ и Ца́рствие отве́рзе;/ Сию́ у́бо иму́ще ве́ры утвержде́ние,/ Побо́рника и́мамы из Нея́ ро́ждшагося Го́спода./ Дерза́йте у́бо, дерза́йте, лю́дие Бо́жии,/ и́бо Той победи́т враги́,// я́ко Всеси́лен.</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Стихира храма</w:t>
      </w:r>
    </w:p>
    <w:p>
      <w:pPr>
        <w:pStyle w:val="21"/>
        <w:rPr>
          <w:rFonts w:ascii="Arial" w:hAnsi="Arial"/>
        </w:rPr>
      </w:pPr>
      <w:r>
        <w:rPr>
          <w:rFonts w:ascii="Arial" w:hAnsi="Arial"/>
          <w:i w:val="false"/>
          <w:iCs w:val="false"/>
          <w:color w:val="FF0000"/>
          <w:lang w:val="ru-RU"/>
        </w:rPr>
        <w:t>Слава и ныне, на глас стихиры храма.</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11"/>
        <w:rPr>
          <w:rFonts w:ascii="Arial" w:hAnsi="Arial"/>
        </w:rPr>
      </w:pPr>
      <w:r>
        <w:rPr>
          <w:rFonts w:ascii="Arial" w:hAnsi="Arial"/>
        </w:rPr>
        <w:t>Стихиры на стиховне</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1. Стра́стию Твое́ю Христе́.</w:t>
      </w:r>
    </w:p>
    <w:p>
      <w:pPr>
        <w:pStyle w:val="Style20"/>
        <w:spacing w:lineRule="auto" w:line="348"/>
        <w:rPr>
          <w:rFonts w:ascii="Arial" w:hAnsi="Arial"/>
        </w:rPr>
      </w:pPr>
      <w:r>
        <w:rPr>
          <w:rFonts w:ascii="Arial" w:hAnsi="Arial"/>
          <w:lang w:val="ru-RU"/>
        </w:rPr>
        <w:t>Стра́стию Твое́ю Христе́,/ от страсте́й свободи́хомся,/ и воскресе́нием Твои́м из истле́ния изба́вихомся,// Го́споди,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Госпо́дь воцари́ся,/</w:t>
      </w:r>
    </w:p>
    <w:p>
      <w:pPr>
        <w:pStyle w:val="Style20"/>
        <w:spacing w:lineRule="auto" w:line="348"/>
        <w:rPr>
          <w:rFonts w:ascii="Arial" w:hAnsi="Arial"/>
        </w:rPr>
      </w:pPr>
      <w:r>
        <w:rPr>
          <w:rFonts w:ascii="Arial" w:hAnsi="Arial"/>
          <w:lang w:val="ru-RU"/>
        </w:rPr>
        <w:t>в ле́поту облече́ся.</w:t>
      </w:r>
    </w:p>
    <w:p>
      <w:pPr>
        <w:pStyle w:val="Style20"/>
        <w:spacing w:lineRule="auto" w:line="348"/>
        <w:rPr>
          <w:rFonts w:ascii="Arial" w:hAnsi="Arial"/>
        </w:rPr>
      </w:pPr>
      <w:r>
        <w:rPr>
          <w:rFonts w:ascii="Arial" w:hAnsi="Arial"/>
          <w:lang w:val="ru-RU"/>
        </w:rPr>
        <w:t>Да ра́дуется тва́рь, небеса́ да веселя́тся,/ рука́ми да воспле́щут язы́цы с весе́лием:/ Христо́с бо Спа́с на́ш,/ на кресте́ пригвозди́ грехи́ на́ша:/ и сме́рть умертви́в живо́т на́м дарова́,/ па́дшаго Ада́ма всеро́днаго Воскреси́вый,// я́ко Человеколю́бец.</w:t>
      </w:r>
    </w:p>
    <w:p>
      <w:pPr>
        <w:pStyle w:val="Style19"/>
        <w:rPr>
          <w:rFonts w:ascii="Arial" w:hAnsi="Arial"/>
        </w:rPr>
      </w:pPr>
      <w:r>
        <w:rPr>
          <w:rFonts w:ascii="Arial" w:hAnsi="Arial"/>
          <w:i/>
          <w:iCs/>
          <w:color w:val="DD0000"/>
          <w:lang w:val="ru-RU"/>
        </w:rPr>
        <w:t>Стих:</w:t>
      </w:r>
      <w:r>
        <w:rPr>
          <w:rFonts w:ascii="Arial" w:hAnsi="Arial"/>
          <w:lang w:val="ru-RU"/>
        </w:rPr>
        <w:t xml:space="preserve"> И́бо утверди́ вселе́нную,/</w:t>
      </w:r>
    </w:p>
    <w:p>
      <w:pPr>
        <w:pStyle w:val="Style20"/>
        <w:spacing w:lineRule="auto" w:line="348"/>
        <w:rPr>
          <w:rFonts w:ascii="Arial" w:hAnsi="Arial"/>
        </w:rPr>
      </w:pPr>
      <w:r>
        <w:rPr>
          <w:rFonts w:ascii="Arial" w:hAnsi="Arial"/>
          <w:lang w:val="ru-RU"/>
        </w:rPr>
        <w:t>я́же не подви́жится.</w:t>
      </w:r>
    </w:p>
    <w:p>
      <w:pPr>
        <w:pStyle w:val="Style20"/>
        <w:spacing w:lineRule="auto" w:line="348"/>
        <w:rPr>
          <w:rFonts w:ascii="Arial" w:hAnsi="Arial"/>
        </w:rPr>
      </w:pPr>
      <w:r>
        <w:rPr>
          <w:rFonts w:ascii="Arial" w:hAnsi="Arial"/>
          <w:lang w:val="ru-RU"/>
        </w:rPr>
        <w:t>Ца́рь сы́й небесе́ и земли́ Непостижи́ме,/ во́лею распя́лся еси́ за человеколю́бие./ Его́же а́д сре́т до́ле, огорчи́ся,/ и пра́ведных ду́шы прие́мша возра́довашася:/ Ада́м же, ви́дев Тя́ Зижди́теля в преиспо́дних, воскре́се./ О чудесе́! ка́ко сме́рти вкуси́ все́х Жи́знь?/ Но я́коже восхоте́ ми́р просвети́ти зову́щий, и глаго́лющий:/ воскресы́й из ме́ртвых,// Го́споди,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До́му Твоему́ подоба́ет святы́ня, Го́споди,/</w:t>
      </w:r>
    </w:p>
    <w:p>
      <w:pPr>
        <w:pStyle w:val="Style20"/>
        <w:spacing w:lineRule="auto" w:line="348"/>
        <w:rPr>
          <w:rFonts w:ascii="Arial" w:hAnsi="Arial"/>
        </w:rPr>
      </w:pPr>
      <w:r>
        <w:rPr>
          <w:rFonts w:ascii="Arial" w:hAnsi="Arial"/>
          <w:lang w:val="ru-RU"/>
        </w:rPr>
        <w:t>в долготу́ дни́й.</w:t>
      </w:r>
    </w:p>
    <w:p>
      <w:pPr>
        <w:pStyle w:val="Style20"/>
        <w:spacing w:lineRule="auto" w:line="348"/>
        <w:rPr>
          <w:rFonts w:ascii="Arial" w:hAnsi="Arial"/>
        </w:rPr>
      </w:pPr>
      <w:r>
        <w:rPr>
          <w:rFonts w:ascii="Arial" w:hAnsi="Arial"/>
          <w:spacing w:val="-2"/>
          <w:lang w:val="ru-RU"/>
        </w:rPr>
        <w:t>Жены́ мироно́сицы, ми́ра нося́ща,/ со тща́нием и рыда́нием гро́ба Твоего́ достиго́ша,/ и не обре́тша пречи́стаго те́ла Твоего́,/ от а́нгела же уве́девша но́вое и пресла́вное чу́до,/ апо́столом глаго́лаху:/ воскре́се Госпо́дь,// подая́ ми́рови ве́лию ми́лость.</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2.</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w:t>
      </w:r>
    </w:p>
    <w:p>
      <w:pPr>
        <w:pStyle w:val="Style20"/>
        <w:rPr>
          <w:rFonts w:ascii="Arial" w:hAnsi="Arial"/>
        </w:rPr>
      </w:pPr>
      <w:r>
        <w:rPr>
          <w:rFonts w:ascii="Arial" w:hAnsi="Arial"/>
          <w:lang w:val="ru-RU"/>
        </w:rPr>
        <w:t>Душе́вная ловле́ния,/ и стра́сти плотски́я мече́м воздержа́ния посе́кла еси́:/ по́мысла прегреше́ния/ молча́нием обуче́ния подави́ла еси́,/ и струя́ми слез твои́х пусты́ню всю напои́ла еси́,/ и прозябла́ еси́ нам покая́ния плоды́./ Те́мже твою́ па́мять// преподо́бная пра́зднуем.</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w:t>
      </w:r>
    </w:p>
    <w:p>
      <w:pPr>
        <w:pStyle w:val="Style20"/>
        <w:rPr>
          <w:rFonts w:ascii="Arial" w:hAnsi="Arial"/>
        </w:rPr>
      </w:pPr>
      <w:r>
        <w:rPr>
          <w:rFonts w:ascii="Arial" w:hAnsi="Arial"/>
          <w:i/>
          <w:iCs/>
          <w:color w:val="FF0000"/>
          <w:lang w:val="ru-RU"/>
        </w:rPr>
        <w:t>Лик:</w:t>
      </w:r>
      <w:r>
        <w:rPr>
          <w:rFonts w:ascii="Arial" w:hAnsi="Arial"/>
          <w:lang w:val="ru-RU"/>
        </w:rPr>
        <w:t xml:space="preserve"> И ны́не, и при́сно, и во ве́ки веко́в. Ами́нь.</w:t>
      </w:r>
    </w:p>
    <w:p>
      <w:pPr>
        <w:pStyle w:val="Style20"/>
        <w:rPr>
          <w:rFonts w:ascii="Arial" w:hAnsi="Arial"/>
        </w:rPr>
      </w:pPr>
      <w:r>
        <w:rPr>
          <w:rFonts w:ascii="Arial" w:hAnsi="Arial"/>
          <w:lang w:val="ru-RU"/>
        </w:rPr>
        <w:t>О чудесе́ но́ваго, всех дре́вних чуде́с!/ Кто бо позна́ Ма́терь, без му́жа ро́ждшую/ и на руку́ нося́щую всю тварь Содержа́щаго;/ Бо́жие есть изволе́ние Ро́ждшееся./ Его́же я́ко Младе́нца Пречи́стая,/ Твои́ма рука́ма носи́вшая,/ и, ма́терне дерзнове́ние к Нему́ иму́щая,/ не преста́й моля́щи о чту́щих Тя,// уще́дрити и спасти́ ду́ши на́ша.</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Style20"/>
        <w:rPr>
          <w:rFonts w:ascii="Arial" w:hAnsi="Arial"/>
        </w:rPr>
      </w:pPr>
      <w:r>
        <w:rPr>
          <w:rFonts w:ascii="Arial" w:hAnsi="Arial"/>
          <w:i/>
          <w:iCs/>
          <w:color w:val="DD0000"/>
          <w:lang w:val="ru-RU"/>
        </w:rPr>
        <w:t xml:space="preserve">Глас 4: </w:t>
      </w:r>
      <w:r>
        <w:rPr>
          <w:rFonts w:ascii="Arial" w:hAnsi="Arial"/>
          <w:i w:val="false"/>
          <w:iCs w:val="false"/>
          <w:color w:val="auto"/>
          <w:lang w:val="ru-RU"/>
        </w:rPr>
        <w:t>Богоро́дице Де́во, ра́дуйся, благода́тная Мари́е, Госпо́дь с Тобо́ю, Благослове́нна Ты в жена́х и благослове́н Плод чре́ва Твоего́, я́ко Спа́са родила́ еси́ душ на́ших.</w:t>
      </w:r>
      <w:r>
        <w:rPr>
          <w:rFonts w:ascii="Arial" w:hAnsi="Arial"/>
          <w:i/>
          <w:iCs/>
          <w:color w:val="DD0000"/>
          <w:lang w:val="ru-RU"/>
        </w:rPr>
        <w:t xml:space="preserve"> (Трижды)</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1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воскресный глас </w:t>
      </w:r>
      <w:r>
        <w:rPr>
          <w:rFonts w:ascii="Arial" w:hAnsi="Arial"/>
          <w:lang w:val="ru-RU"/>
        </w:rPr>
        <w:t>1</w:t>
      </w:r>
    </w:p>
    <w:p>
      <w:pPr>
        <w:pStyle w:val="Style20"/>
        <w:rPr>
          <w:rFonts w:ascii="Arial" w:hAnsi="Arial"/>
        </w:rPr>
      </w:pPr>
      <w:r>
        <w:rPr>
          <w:rFonts w:ascii="Arial" w:hAnsi="Arial"/>
          <w:i/>
          <w:iCs/>
          <w:color w:val="DD0000"/>
        </w:rPr>
        <w:t>Глас 1:</w:t>
      </w:r>
      <w:r>
        <w:rPr>
          <w:rFonts w:ascii="Arial" w:hAnsi="Arial"/>
        </w:rPr>
        <w:t xml:space="preserve"> Ка́мени запеча́тану от иуде́й/ и во́ином стрегу́щим Пречи́стое Те́ло Твое́,/ воскре́сл еси́ тридне́вный, Спа́се,/ да́руяй ми́рови жи́знь./ Сего́ ра́ди си́лы небе́сныя вопия́ху Ти́, Жизнода́вче:/ сла́ва воскресе́нию Твоему́, Христе́,/ сла́ва Ца́рствию Твоему́,// сла́ва смотре́нию Твоему́, еди́не Человеколю́бче.  </w:t>
      </w:r>
      <w:r>
        <w:rPr>
          <w:rFonts w:ascii="Arial" w:hAnsi="Arial"/>
          <w:i/>
          <w:iCs/>
          <w:color w:val="DD0000"/>
        </w:rPr>
        <w:t>(Дважды)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Марии Египетской, глас 8</w:t>
      </w:r>
    </w:p>
    <w:p>
      <w:pPr>
        <w:pStyle w:val="Style20"/>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i/>
          <w:iCs/>
          <w:color w:val="FF0000"/>
        </w:rPr>
        <w:t>Глас 8:</w:t>
      </w:r>
      <w:r>
        <w:rPr>
          <w:rFonts w:ascii="Arial" w:hAnsi="Arial"/>
        </w:rPr>
        <w:t xml:space="preserve"> И́же нас ра́ди рожде́йся от Де́вы/ и, распя́тие претерпе́в, Благи́й,/ испрове́ргий сме́ртию смерть/ и Воскресе́ние явле́й я́ко Бог,/ не пре́зри, я́же созда́л еси́ руко́ю Твое́ю,/ яви́ человеколю́бие Твое́, Ми́лостиве./ Приими́ ро́ждшую Тя, Богоро́дицу, моля́щуюся за ны,// и спаси́, Спа́се наш, лю́ди отча́янныя.</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Гро́б Тво́й Спа́се, во́ини стрегу́щии, ме́ртвии от облиста́ния я́вльшагося а́нгела бы́ша, пропове́дающа жена́м Воскресе́ние. Тебе́ сла́вим тли́ потреби́теля, Тебе́ припа́даем воскре́сшему из гро́ба, и еди́ному Бо́гу на́шему.</w:t>
      </w:r>
    </w:p>
    <w:p>
      <w:pPr>
        <w:pStyle w:val="Style19"/>
        <w:rPr>
          <w:rFonts w:ascii="Arial" w:hAnsi="Arial"/>
        </w:rPr>
      </w:pPr>
      <w:r>
        <w:rPr>
          <w:rFonts w:ascii="Arial" w:hAnsi="Arial"/>
          <w:i/>
          <w:iCs/>
          <w:color w:val="F10D0C"/>
          <w:lang w:val="ru-RU"/>
        </w:rPr>
        <w:t>Стих:</w:t>
      </w:r>
      <w:r>
        <w:rPr>
          <w:rFonts w:ascii="Arial" w:hAnsi="Arial"/>
          <w:lang w:val="ru-RU"/>
        </w:rPr>
        <w:t xml:space="preserve"> Воскресни́, Го́споди Бо́же мо́й, да вознесе́тся рука́ Твоя́, не забу́ди убо́гих Твои́х до конца́.</w:t>
      </w:r>
    </w:p>
    <w:p>
      <w:pPr>
        <w:pStyle w:val="Style19"/>
        <w:rPr>
          <w:rFonts w:ascii="Arial" w:hAnsi="Arial"/>
        </w:rPr>
      </w:pPr>
      <w:r>
        <w:rPr>
          <w:rFonts w:ascii="Arial" w:hAnsi="Arial"/>
          <w:lang w:val="ru-RU"/>
        </w:rPr>
        <w:t>Ко Кресту́ пригво́ждься во́лею Ще́дре, во гро́бе положе́н бы́в я́ко ме́ртв, Животода́вче, держа́ву сте́рл еси́, Си́льне, сме́ртию Твое́ю: Тебе́ бо вострепета́ша вра́тницы а́довы, Ты́ совоздви́гл еси́ от ве́ка уме́ршыя, я́ко еди́н Человеколю́бец.</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Жены́ ко гро́бу приидо́ша ура́ншя, и а́нгельское явле́ние ви́девшя трепета́ху: гро́б облиста́ жи́знь, чу́до удивля́ше я́: Сего́ ра́ди ше́дшя ученико́м пропове́даху воста́ние: а́д плени́ Христо́с, я́ко Еди́н кре́пок и си́лен, и истле́вшыя вся́ совоздви́же, осужде́ния стра́х разруши́в Кресто́м.</w:t>
      </w:r>
    </w:p>
    <w:p>
      <w:pPr>
        <w:pStyle w:val="Style19"/>
        <w:rPr>
          <w:rFonts w:ascii="Arial" w:hAnsi="Arial"/>
        </w:rPr>
      </w:pPr>
      <w:r>
        <w:rPr>
          <w:rFonts w:cs="Times New Roman" w:ascii="Arial" w:hAnsi="Arial"/>
          <w:i/>
          <w:iCs/>
          <w:color w:val="FF0000"/>
          <w:lang w:val="ru-RU"/>
        </w:rPr>
        <w:t>Стих:</w:t>
      </w:r>
      <w:r>
        <w:rPr>
          <w:rFonts w:cs="Times New Roman" w:ascii="Arial" w:hAnsi="Arial"/>
          <w:color w:val="FF0000"/>
          <w:lang w:val="ru-RU"/>
        </w:rPr>
        <w:t xml:space="preserve"> </w:t>
      </w:r>
      <w:r>
        <w:rPr>
          <w:rFonts w:cs="Times New Roman" w:ascii="Arial" w:hAnsi="Arial"/>
          <w:lang w:val="ru-RU"/>
        </w:rPr>
        <w:t>Испове́мся Тебе́, Го́споди, все́м се́рдцем мои́м, пове́м вся́ чудеса́ Твоя́.</w:t>
      </w:r>
    </w:p>
    <w:p>
      <w:pPr>
        <w:pStyle w:val="Style19"/>
        <w:rPr>
          <w:rFonts w:ascii="Arial" w:hAnsi="Arial"/>
        </w:rPr>
      </w:pPr>
      <w:r>
        <w:rPr>
          <w:rFonts w:ascii="Arial" w:hAnsi="Arial"/>
        </w:rPr>
        <w:t>На Кресте́ пригвозди́лся еси́ Животе́ все́х, и в ме́ртвых вмени́лся еси́ безсме́ртный Го́споди, воскре́сл еси́ тридне́вен Спа́се, совоздви́г Ада́ма от тле́ния. Сего́ ра́ди си́лы небе́сныя вопия́ху Тебе́, Жизнода́вче Христе́: сла́ва Воскресе́нию Твоему́, сла́ва снизхожде́нию Твоему́, Еди́не Человеколю́бче.</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Мари́е, честно́е Влады́ки прия́телище, воскреси́ ны па́дшыя в про́пасть лю́таго отча́яния, и прегреше́ний и скорбе́й, Ты́ бо еси́ гре́шным спасе́ние и по́мощь, и кре́пкое предста́тельство, и спаса́еши рабы́ Твоя́.</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Тропари воскресны, поемыя по Непорочнах, глас 5</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А́нгельский собо́р удиви́ся,/ зря́ Тебе́ в ме́ртвых вмени́вшася,/ сме́ртную же, Спа́се, кре́пость разори́вша,/ и с Собо́ю Ада́ма воздви́гша,// и от а́да вся свобо́ждша.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Почто́ ми́ра с ми́лостивными слеза́ми,/ о учени́цы, растворя́ете?/ Блиста́яйся во гро́бе А́нгел мироно́сицам веща́ше:/ ви́дите вы гроб и уразуме́йте,// Спас бо воскре́се от гро́ба.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Зело́ ра́но мироно́сицы теча́ху/ ко гро́бу Твоему́ рыда́ющия,/ но предста́ к ним А́нгел и рече́:/ рыда́ния вре́мя преста́, не пла́чите,// воскресе́ние же апо́столом рцы́те.</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Мироно́сицы жены́ с ми́ры прише́дшия/ ко гро́бу Твоему́, Спа́се, рыда́ху,/ А́нгел же к ним рече́, глаго́ля:/ что с ме́ртвыми жива́го помышля́ете?// Я́ко Бог бо, воскре́се от гро́ба.</w:t>
      </w:r>
    </w:p>
    <w:p>
      <w:pPr>
        <w:pStyle w:val="Style20"/>
        <w:rPr>
          <w:rFonts w:ascii="Arial" w:hAnsi="Arial"/>
        </w:rPr>
      </w:pPr>
      <w:r>
        <w:rPr>
          <w:rFonts w:ascii="Arial" w:hAnsi="Arial"/>
          <w:lang w:val="ru-RU"/>
        </w:rPr>
        <w:t>Сла́ва Отцу́ и Сы́ну и Свято́му Ду́ху./ Поклони́мся Отцу́/ и Его́ Сы́нови, и Свято́му Ду́ху,/ Святе́й Тро́ице во еди́ном существе́,/ с Серафи́мы зову́ще:// Свят, Свят, Свят еси́, Го́споди.</w:t>
      </w:r>
    </w:p>
    <w:p>
      <w:pPr>
        <w:pStyle w:val="Style20"/>
        <w:rPr>
          <w:rFonts w:ascii="Arial" w:hAnsi="Arial"/>
        </w:rPr>
      </w:pPr>
      <w:r>
        <w:rPr>
          <w:rFonts w:ascii="Arial" w:hAnsi="Arial"/>
          <w:lang w:val="ru-RU"/>
        </w:rPr>
        <w:t>И ныне и присно и во веки веков, аминь:/ Жизнода́вца ро́ждши,/ греха́, Де́во, Ада́ма изба́вила еси́,/ ра́дость же Е́ве/ в печа́ли ме́сто подала́ еси́,/ па́дшия же от жи́зни/ к сей напра́ви// из Тебе́ воплоти́выйся Бог и Челове́к.</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b/>
          <w:bCs/>
          <w:color w:val="DD0000"/>
          <w:lang w:val="ru-RU"/>
        </w:rPr>
        <w:t>Ипакои:</w:t>
      </w:r>
      <w:r>
        <w:rPr>
          <w:rFonts w:cs="Times New Roman" w:ascii="Arial" w:hAnsi="Arial"/>
          <w:lang w:val="ru-RU"/>
        </w:rPr>
        <w:t xml:space="preserve"> И́же на́ш зра́к восприе́мый, и претерпе́вый Кре́ст пло́тски, спаси́ мя воскресе́нием Твои́м, Христе́ Бо́же, я́ко Человеколю́бец.</w:t>
      </w:r>
    </w:p>
    <w:p>
      <w:pPr>
        <w:pStyle w:val="21"/>
        <w:rPr>
          <w:rFonts w:ascii="Arial" w:hAnsi="Arial"/>
        </w:rPr>
      </w:pPr>
      <w:r>
        <w:rPr>
          <w:rFonts w:ascii="Arial" w:hAnsi="Arial"/>
        </w:rPr>
        <w:t>"Степенны" антифоны, глас 1</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Внегда́ скорбе́ти ми,/ услы́ши моя́ боле́зни,// Го́споди, Тебе́ зову́.</w:t>
      </w:r>
    </w:p>
    <w:p>
      <w:pPr>
        <w:pStyle w:val="Style20"/>
        <w:rPr>
          <w:rFonts w:ascii="Arial" w:hAnsi="Arial"/>
        </w:rPr>
      </w:pPr>
      <w:r>
        <w:rPr>
          <w:rFonts w:ascii="Arial" w:hAnsi="Arial"/>
          <w:lang w:val="ru-RU"/>
        </w:rPr>
        <w:t>Пусты́нным непреста́нное/ Боже́ственное жела́ние быва́ет,// ми́ра су́щим су́етнаго кроме́.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Свято́му Ду́ху/ честь и сла́ва, я́коже Отцу́, подоба́ет,/ ку́пно же и Сы́ну,/ сего́ ра́ди да пои́м// Тро́ице Единодержа́вие.</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Прокимен воскресный, глас 1</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w:t>
      </w:r>
      <w:r>
        <w:rPr>
          <w:rFonts w:cs="Times New Roman" w:ascii="Arial" w:hAnsi="Arial"/>
          <w:lang w:val="ru-RU"/>
        </w:rPr>
        <w:t>1</w:t>
      </w:r>
      <w:r>
        <w:rPr>
          <w:rFonts w:cs="Times New Roman" w:ascii="Arial" w:hAnsi="Arial"/>
          <w:lang w:val="ru-RU"/>
        </w:rPr>
        <w:t>: Ны́не воскресну́, – глаго́лет Госпо́дь, – / положу́ся во спасе́ние, не обиню́ся о нем.</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Ны́не воскресну́, – глаго́лет Госпо́дь, – / положу́ся во спасе́ние, не обиню́ся о нем.</w:t>
      </w:r>
    </w:p>
    <w:p>
      <w:pPr>
        <w:pStyle w:val="Normal"/>
        <w:rPr>
          <w:rFonts w:ascii="Arial" w:hAnsi="Arial"/>
        </w:rPr>
      </w:pPr>
      <w:r>
        <w:rPr>
          <w:rFonts w:cs="Times New Roman" w:ascii="Arial" w:hAnsi="Arial"/>
          <w:b/>
          <w:bCs/>
          <w:i/>
          <w:color w:val="FF0000"/>
          <w:lang w:val="ru-RU"/>
        </w:rPr>
        <w:t>Диакон:</w:t>
      </w:r>
      <w:r>
        <w:rPr>
          <w:rFonts w:cs="Times New Roman" w:ascii="Arial" w:hAnsi="Arial"/>
          <w:b w:val="false"/>
          <w:bCs w:val="false"/>
          <w:i w:val="false"/>
          <w:iCs w:val="false"/>
          <w:color w:val="auto"/>
          <w:lang w:val="ru-RU"/>
        </w:rPr>
        <w:t xml:space="preserve"> Словеса́ Госпо́дня, словеса́ чи́ста.</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Ны́не воскресну́, – глаго́лет Госпо́дь, – / положу́ся во спасе́ние, не обиню́ся о нем.</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Ны́не воскресну́, – глаго́лет Госпо́дь,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положу́ся во спасе́ние, не обиню́ся о нем.</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Иоа́нна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
        <w:rPr>
          <w:rFonts w:ascii="Arial" w:hAnsi="Arial"/>
        </w:rPr>
      </w:pPr>
      <w:r>
        <w:rPr>
          <w:rFonts w:ascii="Arial" w:hAnsi="Arial"/>
        </w:rPr>
        <w:t>Евангелие от Иоанна, зачало 65А. Евангелие 9-е воскресное.Сие же и святому Апостолу Фоме, и в неделю Антипасхи. (Ин.20:19-31)</w:t>
      </w:r>
    </w:p>
    <w:p>
      <w:pPr>
        <w:pStyle w:val="Style20"/>
        <w:spacing w:lineRule="auto" w:line="276"/>
        <w:rPr>
          <w:rFonts w:ascii="Arial" w:hAnsi="Arial"/>
        </w:rPr>
      </w:pPr>
      <w:r>
        <w:rPr>
          <w:rFonts w:cs="Times New Roman" w:ascii="Arial" w:hAnsi="Arial"/>
          <w:b w:val="false"/>
          <w:sz w:val="26"/>
          <w:szCs w:val="26"/>
          <w:lang w:val="ru-RU"/>
        </w:rPr>
        <w:t>Су́щу по́зде в день той во еди́ну от суббо́т, и две́рем затворе́нным, иде́же бя́ху ученицы́ Его́ со́брани, стра́ха ра́ди иуде́йска, прии́де Иису́с и ста посреде́ и глаго́ла им: мир вам. И сие́ рек, показа́ им ру́це и но́зе и ре́бра Своя́. Возра́довашася у́бо ученицы́, ви́девше Го́спода. Рече́ же им Иису́с па́ки: мир вам, я́коже посла́ Мя Оте́ц, и Аз посыла́ю вы. И сие́ рек, ду́ну и глаго́ла им: приими́те Дух Свят, и́мже отпустите́ грехи́, отпу́стятся им, и и́мже держите́, держа́тся. Фома́ же, еди́н от обоюна́десяте, глаго́лемый Близне́ц, не бе ту с ни́ми, егда́ прии́де Иису́с. Глаго́лаху же ему́ друзи́и ученицы́: ви́дехом Го́спода. Он же рече́ им: а́ще не ви́жу на руку́ Его́ я́звы гвозди́нныя, и вложу́ пе́рста моего́ в я́звы гвозди́нныя, и вложу́ ру́ку мою́ в ре́бра Его́, не иму́ ве́ры. И по днех осми́х па́ки бя́ху внутрь ученицы́ Его́, и Фома́ с ни́ми. Прии́де Иису́с две́рем затворе́нным, и ста посреде́ их и рече́: мир вам. Пото́м глаго́ла Фоме́: принеси́ перст твой се́мо и виждь ру́це Мои́, и принеси́ ру́ку твою́ и вложи́ в ре́бра Моя́, и не бу́ди неве́рен, но ве́рен. И отвеща́ Фома́ и рече́ Ему́: Госпо́дь мой и Бог мой. Глаго́ла ему́ Иису́с: я́ко ви́дев Мя, ве́рова, блаже́ни не ви́девшии и ве́ровавше. Мно́га же и и́на зна́мения сотвори́ Иису́с пред ученики́ Свои́ми, я́же не суть пи́сана в кни́гах сих. Сия́ же пи́сана бы́ша, да ве́руете, я́ко Иису́с есть Христо́с Сын Бо́жий, и да ве́рующе живо́та и́мате во и́мя Его́.</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Воскресная песнь после Евангелия</w:t>
      </w:r>
    </w:p>
    <w:p>
      <w:pPr>
        <w:pStyle w:val="Style20"/>
        <w:rPr>
          <w:rFonts w:ascii="Arial" w:hAnsi="Arial"/>
        </w:rPr>
      </w:pPr>
      <w:r>
        <w:rPr>
          <w:rFonts w:ascii="Arial" w:hAnsi="Arial"/>
          <w:lang w:val="ru-RU"/>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i/>
          <w:iCs/>
          <w:color w:val="F10D0C"/>
          <w:lang w:val="ru-RU"/>
        </w:rPr>
        <w:t>Глас 8:</w:t>
      </w:r>
      <w:r>
        <w:rPr>
          <w:rFonts w:ascii="Arial" w:hAnsi="Arial"/>
          <w:lang w:val="ru-RU"/>
        </w:rPr>
        <w:t xml:space="preserve"> Покая́ния отве́рзи ми две́ри, Жизнода́вче,/ у́тренюет бо дух мой ко хра́му свято́му Твоему́,/ храм нося́й теле́сный весь оскверне́н:/ но я́ко щедр, очи́сти/ благоутро́бною Твое́ю ми́лостию.</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cs="Times New Roman" w:ascii="Arial" w:hAnsi="Arial"/>
          <w:lang w:val="ru-RU"/>
        </w:rPr>
        <w:t>На спасе́ния стези́ наста́ви мя, Богоро́дице,/ сту́дными бо окаля́х ду́шу грехми́,/ и в ле́ности все житие́ мое́ ижди́х:/ но Твои́ми моли́твами/ изба́ви мя от вся́кия нечистоты́.</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 очи́сти беззако́ние мое́.</w:t>
      </w:r>
    </w:p>
    <w:p>
      <w:pPr>
        <w:pStyle w:val="Style20"/>
        <w:rPr>
          <w:rFonts w:ascii="Arial" w:hAnsi="Arial"/>
        </w:rPr>
      </w:pPr>
      <w:r>
        <w:rPr>
          <w:rFonts w:ascii="Arial" w:hAnsi="Arial"/>
          <w:i/>
          <w:iCs/>
          <w:color w:val="F10D0C"/>
          <w:lang w:val="ru-RU"/>
        </w:rPr>
        <w:t xml:space="preserve">Глас 6: </w:t>
      </w:r>
      <w:r>
        <w:rPr>
          <w:rFonts w:ascii="Arial" w:hAnsi="Arial"/>
          <w:lang w:val="ru-RU"/>
        </w:rPr>
        <w:t>Мно́жества соде́янных мно́ю лю́тых помышля́я окая́нный,/ трепе́щу стра́шнаго дне су́днаго:/ но наде́яся на ми́лость благоутро́бия Твоего́,/ я́ко Дави́д вопию́ Ти:/ поми́луй мя, Бо́же,// по вели́цей Твое́й ми́лости.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21"/>
        <w:rPr>
          <w:rFonts w:ascii="Arial" w:hAnsi="Arial"/>
        </w:rPr>
      </w:pPr>
      <w:r>
        <w:rPr>
          <w:rFonts w:ascii="Arial" w:hAnsi="Arial"/>
        </w:rPr>
        <w:t>Канон</w:t>
      </w:r>
    </w:p>
    <w:p>
      <w:pPr>
        <w:pStyle w:val="21"/>
        <w:rPr>
          <w:rFonts w:ascii="Arial" w:hAnsi="Arial"/>
        </w:rPr>
      </w:pPr>
      <w:r>
        <w:rPr>
          <w:rFonts w:ascii="Arial" w:hAnsi="Arial"/>
        </w:rPr>
        <w:t>Песнь</w:t>
      </w:r>
      <w:r>
        <w:rPr>
          <w:rFonts w:ascii="Arial" w:hAnsi="Arial"/>
          <w:b w:val="false"/>
          <w:bCs w:val="false"/>
        </w:rPr>
        <w:t xml:space="preserve"> 1</w:t>
      </w:r>
    </w:p>
    <w:p>
      <w:pPr>
        <w:pStyle w:val="211"/>
        <w:rPr>
          <w:rFonts w:ascii="Arial" w:hAnsi="Arial"/>
        </w:rPr>
      </w:pPr>
      <w:r>
        <w:rPr>
          <w:rFonts w:ascii="Arial" w:hAnsi="Arial"/>
        </w:rPr>
        <w:t>Кано́н воскре́сен. Глас 1.</w:t>
      </w:r>
    </w:p>
    <w:p>
      <w:pPr>
        <w:pStyle w:val="Style20"/>
        <w:rPr>
          <w:rFonts w:ascii="Arial" w:hAnsi="Arial"/>
        </w:rPr>
      </w:pPr>
      <w:r>
        <w:rPr>
          <w:rFonts w:ascii="Arial" w:hAnsi="Arial"/>
          <w:i/>
          <w:iCs/>
          <w:color w:val="FF0000"/>
          <w:lang w:val="ru-RU"/>
        </w:rPr>
        <w:t xml:space="preserve">Ирмос, глас </w:t>
      </w:r>
      <w:r>
        <w:rPr>
          <w:rFonts w:ascii="Arial" w:hAnsi="Arial"/>
          <w:i/>
          <w:iCs/>
          <w:color w:val="FF0000"/>
          <w:lang w:val="ru-RU"/>
        </w:rPr>
        <w:t>1</w:t>
      </w:r>
      <w:r>
        <w:rPr>
          <w:rFonts w:ascii="Arial" w:hAnsi="Arial"/>
          <w:i/>
          <w:iCs/>
          <w:color w:val="FF0000"/>
          <w:lang w:val="ru-RU"/>
        </w:rPr>
        <w:t>:</w:t>
      </w:r>
      <w:r>
        <w:rPr>
          <w:rFonts w:ascii="Arial" w:hAnsi="Arial"/>
          <w:i w:val="false"/>
          <w:iCs w:val="false"/>
          <w:color w:val="auto"/>
          <w:lang w:val="ru-RU"/>
        </w:rPr>
        <w:t xml:space="preserve"> Ма́нием Твои́м/ на земны́й о́браз преложи́ся,/ пре́жде удоборазлива́емое водно́е естество́, Го́споди:/ те́мже немо́кренно пешеше́ствовав Изра́иль,// пое́т Тебе́ пе́снь побе́дную.</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И́же рука́ма пречи́стыма от пе́рсти богоде́тельне испе́рва созда́в мя́; ру́це распросте́рл еси́ на кресте́, от земли́ взыва́я тле́нное мое́ те́ло, е́же от Де́вы прия́л еси́.</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19"/>
        <w:rPr>
          <w:rFonts w:ascii="Arial" w:hAnsi="Arial"/>
        </w:rPr>
      </w:pPr>
      <w:r>
        <w:rPr>
          <w:rFonts w:ascii="Arial" w:hAnsi="Arial"/>
        </w:rPr>
        <w:t>Ку́ю Ти́ досто́йную пе́снь на́ше принесе́т неможе́ние? то́чию обра́довательную, е́йже на́с Гаврии́л та́йно научи́л е́сть: ра́дуйся, Богоро́дице Де́во, Ма́ти Неневе́стная.</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Оста́вил мя еси́ бога́тству сласте́й,/ веселя́щемуся на всяк день в сла́дости бога́тому./ Те́мже Тя молю́, Спа́се,/ огня́ мя я́коже Ла́заря изба́ви.</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Оде́яхся, Спа́се, сластьми́, / я́коже обложи́вый себе́ ви́ссон и зла́то, и злату́ю оде́жду, / но мя во огнь я́коже о́наго, да не по́слеши.</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Яви́ся вели́кий Госпо́день Кре́сте, / покажи́ ми зрак Боже́ственный красоты́ твоея́ ны́не, / досто́йно покло́нника хвалы́ твоея́, / и́бо я́ко одушевле́нну тебе́, / и возглаша́ю, и облобыза́ю тя.</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Да восхва́лят согла́сно не́бо и земля́, / я́ко предлежи́т всем всеблаже́ннейший Крест, / на не́мже пригвожде́н теле́сне пожре́ся Христо́с, / того́ лобыза́им душе́вно ра́дующеся.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rFonts w:ascii="Arial" w:hAnsi="Arial"/>
        </w:rPr>
      </w:pPr>
      <w:r>
        <w:rPr>
          <w:rFonts w:ascii="Arial" w:hAnsi="Arial"/>
          <w:i/>
          <w:iCs/>
          <w:color w:val="FF0000"/>
          <w:lang w:val="ru-RU"/>
        </w:rPr>
        <w:t>Ирмос, глас 4:</w:t>
      </w:r>
      <w:r>
        <w:rPr>
          <w:rFonts w:ascii="Arial" w:hAnsi="Arial"/>
          <w:color w:val="FF0000"/>
          <w:lang w:val="ru-RU"/>
        </w:rPr>
        <w:t xml:space="preserve"> </w:t>
      </w:r>
      <w:r>
        <w:rPr>
          <w:rFonts w:ascii="Arial" w:hAnsi="Arial"/>
          <w:color w:val="auto"/>
          <w:lang w:val="ru-RU"/>
        </w:rPr>
        <w:t>Отве́рзу уста́ моя́,/ и напо́лнятся Ду́ха,/ и сло́во отры́гну Цари́це Ма́тери,/ и явлю́ся, све́тло торжеству́я,// и воспою́, ра́дуяся, Тоя́ чудеса́.</w:t>
      </w:r>
    </w:p>
    <w:p>
      <w:pPr>
        <w:pStyle w:val="21"/>
        <w:rPr>
          <w:rFonts w:ascii="Arial" w:hAnsi="Arial"/>
        </w:rPr>
      </w:pPr>
      <w:r>
        <w:rPr>
          <w:rFonts w:ascii="Arial" w:hAnsi="Arial"/>
        </w:rPr>
        <w:t>Песнь 3</w:t>
      </w:r>
    </w:p>
    <w:p>
      <w:pPr>
        <w:pStyle w:val="211"/>
        <w:rPr>
          <w:rFonts w:ascii="Arial" w:hAnsi="Arial"/>
        </w:rPr>
      </w:pPr>
      <w:r>
        <w:rPr>
          <w:rFonts w:ascii="Arial" w:hAnsi="Arial"/>
        </w:rPr>
        <w:t>Кано́н воскре́сен. Глас 1.</w:t>
      </w:r>
    </w:p>
    <w:p>
      <w:pPr>
        <w:pStyle w:val="Style20"/>
        <w:rPr>
          <w:rFonts w:ascii="Arial" w:hAnsi="Arial"/>
        </w:rPr>
      </w:pPr>
      <w:r>
        <w:rPr>
          <w:rFonts w:ascii="Arial" w:hAnsi="Arial"/>
          <w:i/>
          <w:iCs/>
          <w:color w:val="FF0000"/>
          <w:lang w:val="ru-RU"/>
        </w:rPr>
        <w:t>Ирмос, глас 1:</w:t>
      </w:r>
      <w:r>
        <w:rPr>
          <w:rFonts w:ascii="Arial" w:hAnsi="Arial"/>
          <w:color w:val="auto"/>
          <w:lang w:val="ru-RU"/>
        </w:rPr>
        <w:t xml:space="preserve"> Еди́не Ве́дый/ челове́ческаго существа́ не́мощь,/ и ми́лостивно в не́ вообра́жся,/ препоя́ши мя́ с высоты́ си́лою,/ е́же вопи́ти Тебе́, Святы́й:// одушевле́нный хра́ме неизрече́нныя сла́вы Твоея́, Человеколю́бче.</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Бо́г Сы́й мне́, Бла́же, па́дшаго уще́дрил еси́, и сни́ти ко мне́ благоволи́в, возне́сл мя́ еси́ распя́тием, е́же вопи́ти тебе́, Святы́й: хра́ме одушевле́нный неизрече́нныя Твоея́ сла́вы, Человеколю́бче.</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О́блак Тя́ ле́гкий нело́жно, Де́во, имену́ем, проро́ческим возсле́дующе рече́нием: прии́де бо на Тебе́ Госпо́дь низложи́ти еги́петския пре́лести рукотворе́ния, и просвети́ти си́м служа́щыя.</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Ла́заря я́коже спасл еси́ от пла́мене, Христе́, / та́ко мене́ от огня́ изба́ви гее́нскаго, / недосто́йнаго раба́ Твоего́.</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Бога́тый страстьми́, и сластьми́ есмь, Го́споди, / Ла́зарь же убо́гий лише́нием доброде́телей, / но спаси́ мя.</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Ко врато́м поги́бели прибли́жшуюся дея́ньми безме́стными, / врата́ пре́жде а́дова сокруши́вый си́лою Божества́, / врата́ покая́ния тебе́ отверза́ет всечестна́я, / дверь сый Сам живота́.</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Ору́жие греха́ Долготерпели́ве пре́жде бы́вшую, / ору́жию Креста́ Боже́ственнаго поклоне́нием показа́л еси́, / ору́жия бесо́в вся, и ко́зни вся́ко побежда́ющую, Благоутро́бне.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F0000"/>
          <w:lang w:val="ru-RU"/>
        </w:rPr>
        <w:t xml:space="preserve">Ирмос, глас 4: </w:t>
      </w:r>
      <w:r>
        <w:rPr>
          <w:rStyle w:val="Style12"/>
          <w:rFonts w:ascii="Arial" w:hAnsi="Arial"/>
          <w:b/>
          <w:i w:val="false"/>
          <w:iCs w:val="false"/>
          <w:color w:val="auto"/>
          <w:lang w:val="ru-RU"/>
        </w:rPr>
        <w:t>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прп. Марии Египетской</w:t>
      </w:r>
    </w:p>
    <w:p>
      <w:pPr>
        <w:pStyle w:val="Style19"/>
        <w:rPr>
          <w:rFonts w:ascii="Arial" w:hAnsi="Arial"/>
        </w:rPr>
      </w:pPr>
      <w:r>
        <w:rPr>
          <w:rFonts w:ascii="Arial" w:hAnsi="Arial"/>
        </w:rPr>
        <w:t>Блуда́ми пе́рвее преиспо́лнена вся́ческими, / Христо́ва неве́ста днесь покая́нием яви́ся, / А́нгельское жи́тельство подража́ющи, / де́моны Креста́ ору́жием погубля́ет. / Сего́ ра́ди Ца́рствия неве́ста яви́лася еси́, / Мари́е пресла́вная.</w:t>
      </w:r>
    </w:p>
    <w:p>
      <w:pPr>
        <w:pStyle w:val="Style19"/>
        <w:rPr>
          <w:rFonts w:ascii="Arial" w:hAnsi="Arial"/>
        </w:rPr>
      </w:pPr>
      <w:r>
        <w:rPr>
          <w:rFonts w:ascii="Arial" w:hAnsi="Arial"/>
          <w:i/>
          <w:iCs/>
          <w:color w:val="DD0000"/>
        </w:rPr>
        <w:t>Икос:</w:t>
      </w:r>
      <w:r>
        <w:rPr>
          <w:rFonts w:ascii="Arial" w:hAnsi="Arial"/>
        </w:rPr>
        <w:t xml:space="preserve"> А́гницу Христо́ву и дщерь пе́сньми восхва́лим ны́не, / Мари́ю приснопа́мятную, я́вльшуюся Еги́петское овча́: / и пре́лести сих всея́ избеже́, / и еди́на принесе́ся Це́ркви соверше́нное возраще́ние, / воздержа́нием и моли́твою подвиза́ющися па́че ме́ры челове́ческаго естества́. / Те́мже и возвы́си ея́ и житие́ и дея́ние, еди́н Вседержи́тель, / Мари́и пресла́вныя.</w:t>
      </w:r>
    </w:p>
    <w:p>
      <w:pPr>
        <w:pStyle w:val="21"/>
        <w:rPr>
          <w:rFonts w:ascii="Arial" w:hAnsi="Arial"/>
        </w:rPr>
      </w:pPr>
      <w:r>
        <w:rPr>
          <w:rFonts w:ascii="Arial" w:hAnsi="Arial"/>
        </w:rPr>
        <w:t>Седален</w:t>
      </w:r>
    </w:p>
    <w:p>
      <w:pPr>
        <w:pStyle w:val="Style19"/>
        <w:rPr>
          <w:rFonts w:ascii="Arial" w:hAnsi="Arial"/>
        </w:rPr>
      </w:pPr>
      <w:r>
        <w:rPr>
          <w:rFonts w:ascii="Arial" w:hAnsi="Arial"/>
          <w:lang w:val="ru-RU"/>
        </w:rPr>
        <w:t>Взыгра́ния вся плотска́я обузда́вши труды́ по́стническими, / му́жественное яви́ла еси́ души́ твоея́ мудрова́ние. / Крест бо Госпо́день ви́дети возжела́вши, / саму́ю себе́ всечестна́я ми́рови распя́ла еси́: / отню́дуже и к жела́нию а́нгельскаго жи́тельства / любе́зно упра́вила еси́ себе́ всеблаже́нная. / Моли́ Христа́ Бо́га, оставле́ние согреше́ний дарова́ти, / чту́щим любо́вию святу́ю па́мять твою́.</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rPr>
        <w:t>Взыгра́ния вся плотска́я обузда́вши труды́ по́стническими, / му́жественное яви́ла еси́ души́ твоея́ мудрова́ние. / Крест бо Госпо́день ви́дети возжела́вши, / саму́ю себе́ всечестна́я ми́рови распя́ла еси́: / отню́дуже и к жела́нию а́нгельскаго жи́тельства / любе́зно упра́вила еси́ себе́ всеблаже́нная. / Моли́ Христа́ Бо́га, оставле́ние согреше́ний дарова́ти, / чту́щим любо́вию святу́ю па́мять твою́.</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Небе́сная врата́ и ковче́г, всесвяту́ю го́ру, / светоза́рный о́блак воспои́м, неопали́мую купину́, / слове́сный рай, Е́вино воззва́ние, / вселе́нныя всея́ вели́кое сокро́вище: / я́ко спасе́ние в Ней соде́яся ми́рови, / и оставле́ние дре́вних согреше́ний. / Тем и вопие́м Ей: / моли́ся Сы́ну Твоему́ и Бо́гу, / согреше́ний оставле́ние дарова́ти, / благоче́стно покланя́ющимся всесвято́му Рождеству́ Твоему́.</w:t>
      </w:r>
    </w:p>
    <w:p>
      <w:pPr>
        <w:pStyle w:val="21"/>
        <w:rPr>
          <w:rFonts w:ascii="Arial" w:hAnsi="Arial"/>
        </w:rPr>
      </w:pPr>
      <w:r>
        <w:rPr>
          <w:rFonts w:ascii="Arial" w:hAnsi="Arial"/>
        </w:rPr>
        <w:t>Песнь 4</w:t>
      </w:r>
    </w:p>
    <w:p>
      <w:pPr>
        <w:pStyle w:val="211"/>
        <w:rPr>
          <w:rFonts w:ascii="Arial" w:hAnsi="Arial"/>
        </w:rPr>
      </w:pPr>
      <w:r>
        <w:rPr>
          <w:rFonts w:ascii="Arial" w:hAnsi="Arial"/>
        </w:rPr>
        <w:t>Кано́н воскре́сен. Глас 1.</w:t>
      </w:r>
    </w:p>
    <w:p>
      <w:pPr>
        <w:pStyle w:val="Normal"/>
        <w:rPr/>
      </w:pPr>
      <w:r>
        <w:rPr>
          <w:rStyle w:val="Style12"/>
          <w:rFonts w:ascii="Arial" w:hAnsi="Arial"/>
          <w:i/>
          <w:iCs/>
          <w:color w:val="F10D0C"/>
          <w:lang w:val="ru-RU"/>
        </w:rPr>
        <w:t>Ирмос, глас 1:</w:t>
      </w:r>
      <w:r>
        <w:rPr>
          <w:rStyle w:val="Style12"/>
          <w:rFonts w:ascii="Arial" w:hAnsi="Arial"/>
          <w:lang w:val="ru-RU"/>
        </w:rPr>
        <w:t xml:space="preserve"> Го́ру Тя́ благода́тию Бо́жиею приосене́нную,/ прозорли́выма Авваку́м усмотри́в очи́ма,/ из Тебе́ изы́ти Изра́илеву провозглаша́ше Свято́му,// во спасе́ние на́ше и обновле́ние.</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Кто́ се́й Спа́с и́же из Едо́ма исходя́, вене́ц нося́ терно́вен, очервле́нну ри́зу имы́й, на дре́ве ви́ся? Изра́илев е́сть Се́й Святы́й, во Спасе́ние на́ше и обновле́ние.</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Слы́ши чуде́с не́бо, и внуша́й земле́, я́ко Дщи́ пе́рстнаго у́бо па́дшаго Ада́ма, Бо́гу нарече́на бы́сть, и Своему́ Соде́телю Роди́тельница, на Спасе́ние на́ше и обновле́ние.</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Наслажда́шеся бога́тый бра́шном, и одея́ньми веселя́ся: / Ла́зарь же насы́титися жела́ше сего́ трапе́зы крупи́ц.</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Пси у́бо облизова́ху язы́ком ни́щаго Ла́заря стру́пы,/ сострада́тельнейшее быва́юще, / бога́таго ра́зума ко убо́гому.</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Я́ко Соде́тель челове́ческаго естества́, / я́ко ми́лости исто́чник, и благоутро́бия бога́тство, / уще́дрил еси́, Человеколю́бче, прибе́гницу Твою́, / и исхи́тил еси́ сию́ губи́тельнаго зве́ря.</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Крест ви́дети потща́вшися, / кре́стным просвеще́нием, Мари́е, озари́лася еси́, / Кресто́м бесе́довавшаго, / ма́нием Боже́ственным распе́ншися ми́рови досточу́дная.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10D0C"/>
          <w:lang w:val="ru-RU"/>
        </w:rPr>
        <w:t>Ирмос, глас 4:</w:t>
      </w:r>
      <w:r>
        <w:rPr>
          <w:rStyle w:val="Style12"/>
          <w:rFonts w:ascii="Arial" w:hAnsi="Arial"/>
          <w:b/>
          <w:i w:val="false"/>
          <w:iCs w:val="false"/>
          <w:color w:val="auto"/>
          <w:lang w:val="ru-RU"/>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1"/>
        <w:rPr>
          <w:rFonts w:ascii="Arial" w:hAnsi="Arial"/>
        </w:rPr>
      </w:pPr>
      <w:r>
        <w:rPr>
          <w:rFonts w:ascii="Arial" w:hAnsi="Arial"/>
        </w:rPr>
        <w:t>Песнь 5</w:t>
      </w:r>
    </w:p>
    <w:p>
      <w:pPr>
        <w:pStyle w:val="211"/>
        <w:rPr>
          <w:rFonts w:ascii="Arial" w:hAnsi="Arial"/>
        </w:rPr>
      </w:pPr>
      <w:r>
        <w:rPr>
          <w:rFonts w:ascii="Arial" w:hAnsi="Arial"/>
        </w:rPr>
        <w:t>Кано́н воскре́сен. Глас 1.</w:t>
      </w:r>
    </w:p>
    <w:p>
      <w:pPr>
        <w:pStyle w:val="Style20"/>
        <w:rPr>
          <w:rFonts w:ascii="Arial" w:hAnsi="Arial"/>
        </w:rPr>
      </w:pPr>
      <w:r>
        <w:rPr>
          <w:rFonts w:ascii="Arial" w:hAnsi="Arial"/>
          <w:i/>
          <w:iCs/>
          <w:color w:val="F10D0C"/>
          <w:lang w:val="ru-RU"/>
        </w:rPr>
        <w:t>Ирмос, глас 1:</w:t>
      </w:r>
      <w:r>
        <w:rPr>
          <w:rFonts w:ascii="Arial" w:hAnsi="Arial"/>
          <w:lang w:val="ru-RU"/>
        </w:rPr>
        <w:t xml:space="preserve"> Просвети́вый сия́нием прише́ствия Твоего́, Христе́,/ и освети́вый Кресто́м Твои́м ми́ра концы́,/ сердца́ просвети́ све́том Твоего́ Богоразу́мия,// правосла́вно пою́щих Тя́.</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Па́стыря овца́м вели́каго и Го́спода, иуде́и дре́вом кре́стным умертви́ша: но То́й я́ко о́вцы, ме́ртвыя во а́де погребе́нныя, держа́вы сме́ртныя изба́ви.</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spacing w:val="-2"/>
          <w:lang w:val="ru-RU"/>
        </w:rPr>
        <w:t>Веселя́тся небе́сныя си́лы зря́ще Тя́: ра́дуются с ни́ми челове́ков собра́ния: Рождество́м бо Твои́м совокупи́шася, Де́во Богоро́дице, е́же досто́йно сла́вим.</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На Авраа́млих не́дрех, Ла́заря бога́тый егда́ узре́,/ во све́те и сла́ве веселя́щася,/ о́тче, взыва́ше, Авраа́ме, поми́луй мя/ во огни́ осужде́ннаго, и язы́ком лю́те пла́менуема.</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Наслади́лся еси́ бога́тством жития́ веселя́ся,/ Авраа́м глаго́лаше бога́тому,/ отню́дуже му́чишися зде ве́чно во огни сый,/ ни́щий же в весе́лии несконча́емом ра́дуется, Ла́зарь.</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Моисе́й просла́вися иногда́ на Сина́и, / Бо́жия за́дняя та́инственно ви́дев пресла́вный, / подпису́я стра́нное та́инство: / манноприе́млющия же ста́мны ны́не, / о́бразу пречи́стому те́пле припа́дши, / Мари́я а́нгельское житие́ но́сит.</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Храм благоле́пия Твоего́ вожделе́вши псало́мски ви́дети, / у́мное же селе́ние сла́вы Твоея́, Твой храм оскверни́вшая, / у́мными моли́твами, Христе́, Твоего́ хра́ма неискусому́жныя бы́вшия, / храм мя вседе́тельнаго сотвори́ Ду́ха.</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rFonts w:ascii="Arial" w:hAnsi="Arial"/>
        </w:rPr>
      </w:pPr>
      <w:r>
        <w:rPr>
          <w:rFonts w:ascii="Arial" w:hAnsi="Arial"/>
          <w:i/>
          <w:iCs/>
          <w:color w:val="F10D0C"/>
          <w:lang w:val="ru-RU"/>
        </w:rPr>
        <w:t>Ирмос, глас 4:</w:t>
      </w:r>
      <w:r>
        <w:rPr>
          <w:rFonts w:ascii="Arial" w:hAnsi="Arial"/>
          <w:lang w:val="ru-RU"/>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1"/>
        <w:rPr>
          <w:rFonts w:ascii="Arial" w:hAnsi="Arial"/>
        </w:rPr>
      </w:pPr>
      <w:r>
        <w:rPr>
          <w:rFonts w:ascii="Arial" w:hAnsi="Arial"/>
        </w:rPr>
        <w:t>Песнь 6</w:t>
      </w:r>
    </w:p>
    <w:p>
      <w:pPr>
        <w:pStyle w:val="211"/>
        <w:rPr>
          <w:rFonts w:ascii="Arial" w:hAnsi="Arial"/>
        </w:rPr>
      </w:pPr>
      <w:r>
        <w:rPr>
          <w:rFonts w:ascii="Arial" w:hAnsi="Arial"/>
        </w:rPr>
        <w:t>Кано́н воскре́сен. Глас 1.</w:t>
      </w:r>
    </w:p>
    <w:p>
      <w:pPr>
        <w:pStyle w:val="Style20"/>
        <w:rPr/>
      </w:pPr>
      <w:r>
        <w:rPr>
          <w:rStyle w:val="Style12"/>
          <w:rFonts w:ascii="Arial" w:hAnsi="Arial"/>
          <w:b/>
          <w:i/>
          <w:iCs/>
          <w:color w:val="FF0000"/>
          <w:lang w:val="ru-RU"/>
        </w:rPr>
        <w:t>Ирмос, глас 1:</w:t>
      </w:r>
      <w:r>
        <w:rPr>
          <w:rStyle w:val="Style12"/>
          <w:rFonts w:ascii="Arial" w:hAnsi="Arial"/>
          <w:b/>
          <w:i w:val="false"/>
          <w:iCs w:val="false"/>
          <w:color w:val="auto"/>
          <w:lang w:val="ru-RU"/>
        </w:rPr>
        <w:t xml:space="preserve"> Обы́де на́с после́дняя бе́здна,/ не́сть избавля́яй,/ вмени́хомся я́ко о́вцы заколе́ния,/ спаси́ лю́ди Твоя́, Бо́же на́ш:// Ты́ бо кре́пость немощству́ющих и исправле́ние.</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Согреше́нием первозда́ннаго, Го́споди, лю́те уязви́хомся, ра́ною же исцели́хомся Твое́ю, е́юже за ны́ уязви́лся еси́, Христе́: Ты́ бо кре́пость немощству́ющих и исправле́ние.</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Предстоя́т раболе́пне Рождеству́ Твоему́ чи́ни небе́снии, дивя́щеся досто́йно Твоему́ безсе́менному Рождеству́, Присноде́во: ты́ бо чи́стая, и пре́жде Рождества́, и по Рождестве́ еси́.</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Бога́тый себе́ пла́меню о́гненному осуди́ сла́стным житие́м, / убо́гий же Ла́зарь нищету́ избра́в в сем житии́, / сподо́бися несконча́емыя ра́дости.</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В не́дрех Авраа́млих Ла́зарь сподо́бися, / ве́чнаго живота́ наслажда́яся, / огню́же бога́тый душе́ю и те́лом осуди́ся му́чася.</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Ра́дуются, Мари́е, а́нгельская во́инства, / ра́вное преподо́бная житие́сим в тебе́ зря́ще, / и сла́ву Го́сподеви зову́т.</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Ужаса́ются бесо́в мра́чных состоя́ния, / терпели́ваго твоея́ кре́пости, / я́ко жена́ пресла́вно, и нага́я, / и еди́ная сим возмогла́ еси́.</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F0000"/>
          <w:lang w:val="ru-RU"/>
        </w:rPr>
        <w:t>Ирмос, глас 4:</w:t>
      </w:r>
      <w:r>
        <w:rPr>
          <w:rStyle w:val="Style12"/>
          <w:rFonts w:ascii="Arial" w:hAnsi="Arial"/>
          <w:b/>
          <w:i w:val="false"/>
          <w:iCs w:val="false"/>
          <w:color w:val="auto"/>
          <w:lang w:val="ru-RU"/>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color w:val="DD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Неде́ли крестопокло́нныя</w:t>
      </w:r>
    </w:p>
    <w:p>
      <w:pPr>
        <w:pStyle w:val="Style19"/>
        <w:rPr>
          <w:rFonts w:ascii="Arial" w:hAnsi="Arial"/>
        </w:rPr>
      </w:pPr>
      <w:r>
        <w:rPr>
          <w:rFonts w:ascii="Arial" w:hAnsi="Arial"/>
          <w:i/>
          <w:iCs/>
          <w:color w:val="DD0000"/>
        </w:rPr>
        <w:t>Глас 1:</w:t>
      </w:r>
      <w:r>
        <w:rPr>
          <w:rFonts w:ascii="Arial" w:hAnsi="Arial"/>
        </w:rPr>
        <w:t xml:space="preserve"> Воскре́сл еси́ я́ко Бо́г из гро́ба во сла́ве,/ и ми́р совоскреси́л еси́,/ и естество́ челове́ческое я́ко Бо́га воспева́ет Тя́,/ и сме́рть исчезе́:/ Ада́м же лику́ет, Влады́ко,/ Е́ва ны́не от у́з избавля́ема ра́дуется зову́щи:// Ты́ еси́, и́же все́м подая́ Христе́ воскресе́ние.</w:t>
      </w:r>
    </w:p>
    <w:p>
      <w:pPr>
        <w:pStyle w:val="Style19"/>
        <w:rPr>
          <w:rFonts w:ascii="Arial" w:hAnsi="Arial"/>
        </w:rPr>
      </w:pPr>
      <w:r>
        <w:rPr>
          <w:rFonts w:ascii="Arial" w:hAnsi="Arial"/>
          <w:i/>
          <w:iCs/>
          <w:color w:val="DD0000"/>
          <w:lang w:val="ru-RU"/>
        </w:rPr>
        <w:t>Икос:</w:t>
      </w:r>
      <w:r>
        <w:rPr>
          <w:rFonts w:ascii="Arial" w:hAnsi="Arial"/>
          <w:lang w:val="ru-RU"/>
        </w:rPr>
        <w:t xml:space="preserve"> Воскре́сшаго тридне́вно воспои́м я́ко Бо́га Всеси́льна, и врата́ а́дова сте́ршаго, и я́же от ве́ка из гро́ба воздви́гшаго, мироно́сицам я́вльшагося, я́коже благоизво́лил е́сть, пре́жде си́м е́же ра́дуйтеся, реки́й: и апо́столом ра́дость возвеща́я, я́ко Еди́н Жизнода́вец. Те́мже ве́рою жены́ ученико́м зна́мения побе́ды благовеству́ют, и а́д стене́т, и сме́рть рыда́ет: ми́р же весели́тся, и вси́ с ни́м ра́дуются. Ты́ бо по́дал еси́, Христе́, все́м Воскресе́ние.</w:t>
      </w:r>
    </w:p>
    <w:p>
      <w:pPr>
        <w:pStyle w:val="21"/>
        <w:rPr>
          <w:rFonts w:ascii="Arial" w:hAnsi="Arial"/>
        </w:rPr>
      </w:pPr>
      <w:r>
        <w:rPr>
          <w:rFonts w:ascii="Arial" w:hAnsi="Arial"/>
        </w:rPr>
        <w:t>Песнь 7</w:t>
      </w:r>
    </w:p>
    <w:p>
      <w:pPr>
        <w:pStyle w:val="211"/>
        <w:rPr>
          <w:rFonts w:ascii="Arial" w:hAnsi="Arial"/>
        </w:rPr>
      </w:pPr>
      <w:r>
        <w:rPr>
          <w:rFonts w:ascii="Arial" w:hAnsi="Arial"/>
        </w:rPr>
        <w:t>Кано́н воскре́сен.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Тебе́ у́мную, Богоро́дице, пе́щь/ разсмотря́ем ве́рнии:/ я́коже бо о́троки спасе́ три́ Превозноси́мый,/ ми́р обнови́ во чре́ве Твое́м всеце́л,// хва́льный отце́в Бо́г, и препросла́влен.</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Убоя́ся земля́, сокры́ся со́лнце, и поме́рче све́т, раздра́ся церко́вная Боже́ственная заве́са, ка́мение же разсе́деся: на кресте́ бо ви́сит Пра́ведный, Хва́льный отце́в Бо́г, и препросла́влен.</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Тя́, Богоро́дице, ле́ствицу Иа́ков проро́чески разумева́ет: Тобо́ю бо Превозноси́мый на земли́ яви́ся, и с челове́ки поживе́, я́ко благоволи́, Хва́льный отце́в Бо́г и Препросла́влен.</w:t>
      </w:r>
    </w:p>
    <w:p>
      <w:pPr>
        <w:pStyle w:val="211"/>
        <w:rPr>
          <w:rFonts w:ascii="Arial" w:hAnsi="Arial"/>
        </w:rPr>
      </w:pPr>
      <w:r>
        <w:rPr>
          <w:rFonts w:ascii="Arial" w:hAnsi="Arial"/>
        </w:rPr>
        <w:t>Кано́н в Неде́лю 5-ю ВП (на бога́того и Ла́заря).</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И́ов я́коже дре́вле во гно́ищи черве́й и ка́ле лежа́ше, / та́коже и пред враты́ бога́таго Ла́зарь седя́ше, вопия́: / оте́ц Бо́же благослове́н еси́.</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Валя́яся пред враты́ немилосе́рдаго бога́таго дре́вле Ла́зарь, / крупи́ц жела́ше его́ трапе́зы, но никто́же дая́ше ему́, / и вме́сто сих обре́те Авраа́мля не́дра.</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Превели́кий во отце́х, обхожда́ пусты́ню, Зоси́ма му́дрый, / преподо́бную ви́дети сподо́бися: / благослове́н еси́, зове́т же, Бо́же оте́ц на́ших.</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Что о́тче, стра́нное вся́кия доброде́тели де́тельныя, / ви́дети прише́л еси́ жени́ще? / Преподо́бная вопия́ше ста́рцу: / благослове́н еси́, зове́т же, Бо́же оте́ц на́ших.</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F0000"/>
          <w:lang w:val="ru-RU"/>
        </w:rPr>
        <w:t xml:space="preserve">Ирмос, глас 4: </w:t>
      </w:r>
      <w:r>
        <w:rPr>
          <w:rStyle w:val="Style12"/>
          <w:rFonts w:ascii="Arial" w:hAnsi="Arial"/>
          <w:b/>
          <w:i w:val="false"/>
          <w:iCs w:val="false"/>
          <w:color w:val="auto"/>
          <w:lang w:val="ru-RU"/>
        </w:rPr>
        <w:t>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воскре́сен. Глас 1.</w:t>
      </w:r>
    </w:p>
    <w:p>
      <w:pPr>
        <w:pStyle w:val="Style20"/>
        <w:rPr/>
      </w:pPr>
      <w:r>
        <w:rPr>
          <w:rStyle w:val="Style12"/>
          <w:rFonts w:ascii="Arial" w:hAnsi="Arial"/>
          <w:b/>
          <w:i/>
          <w:iCs/>
          <w:color w:val="FF0000"/>
          <w:lang w:val="ru-RU"/>
        </w:rPr>
        <w:t xml:space="preserve">Ирмос, глас 1: </w:t>
      </w:r>
      <w:r>
        <w:rPr>
          <w:rStyle w:val="Style12"/>
          <w:rFonts w:ascii="Arial" w:hAnsi="Arial"/>
          <w:b/>
          <w:i w:val="false"/>
          <w:iCs w:val="false"/>
          <w:color w:val="auto"/>
          <w:lang w:val="ru-RU"/>
        </w:rPr>
        <w:t>В пещи́ о́троцы Изра́илевы,/ я́коже в горни́ле/ добро́тою благоче́стия, чисте́е зла́та блеща́хуся, глаго́люще:/ благослови́те вся́ дела́ Госпо́дня Го́спода,// по́йте и превозноси́те во вся́ ве́ки.</w:t>
      </w:r>
    </w:p>
    <w:p>
      <w:pPr>
        <w:pStyle w:val="Style19"/>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rPr>
          <w:rFonts w:ascii="Arial" w:hAnsi="Arial"/>
        </w:rPr>
      </w:pPr>
      <w:r>
        <w:rPr>
          <w:rFonts w:ascii="Arial" w:hAnsi="Arial"/>
          <w:lang w:val="ru-RU"/>
        </w:rPr>
        <w:t>И́же во́лею вся́ творя́й, и претворя́яй, обраща́яй се́нь сме́ртную в ве́чную жи́знь, стра́стию Твое́ю, Сло́ве Бо́жий, Тебе́ непреста́нно вся́ дела́ Госпо́дня Го́спода пои́м, и превозно́сим во вся́ ве́ки.</w:t>
      </w:r>
    </w:p>
    <w:p>
      <w:pPr>
        <w:pStyle w:val="211"/>
        <w:rPr>
          <w:rFonts w:ascii="Arial" w:hAnsi="Arial"/>
        </w:rPr>
      </w:pPr>
      <w:r>
        <w:rPr>
          <w:rFonts w:ascii="Arial" w:hAnsi="Arial"/>
        </w:rPr>
        <w:t>Кано́н Богоро́дицы (в Неде́лю).</w:t>
      </w:r>
    </w:p>
    <w:p>
      <w:pPr>
        <w:pStyle w:val="Style19"/>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rPr>
          <w:rFonts w:ascii="Arial" w:hAnsi="Arial"/>
        </w:rPr>
      </w:pPr>
      <w:r>
        <w:rPr>
          <w:rFonts w:ascii="Arial" w:hAnsi="Arial"/>
          <w:lang w:val="ru-RU"/>
        </w:rPr>
        <w:t>Черто́г светови́дный, из него́же все́х Влады́ка, я́ко Жени́х произы́де Христо́с, воспои́м вси́ вопию́ще: вся́ дела́ Госпо́дня Го́спода по́йте, и превозноси́те во вся́ ве́ки.</w:t>
      </w:r>
    </w:p>
    <w:p>
      <w:pPr>
        <w:pStyle w:val="211"/>
        <w:rPr>
          <w:rFonts w:ascii="Arial" w:hAnsi="Arial"/>
        </w:rPr>
      </w:pPr>
      <w:r>
        <w:rPr>
          <w:rFonts w:ascii="Arial" w:hAnsi="Arial"/>
        </w:rPr>
        <w:t>Кано́н в Неде́лю 5-ю ВП (на бога́того и Ла́заря).</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Во оде́жду багря́ную и ви́ссон, и порфи́ру / бога́тый дре́вле облача́шеся све́тло окая́нный; / убо́гий же Ла́зарь во врате́х сего́ лю́те лежа́ше,/ крупи́ц па́дающих трапе́зы хотя́ насы́титися, / и никто́же подая́ше ему́,/ те́мже в сла́ве Христу́ сца́рствует.</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Во врате́х лежа́ше бога́таго Ла́зарь, согни́в те́лом ра́нами, / и хотя́ше насыща́тися сне́ди, и никто́же дая́ше ему́, / но и пси сострада́тельно язы́ком облизова́ху гной и стру́пы его́. / Те́мже в раи́ сла́дости сподо́бися.</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Глубины́ се́рдца испыту́яй, / пре́жде бытия́ предве́дый вся на́ша,/ ну́жнаго жития́ исхити́л еси́ прибе́гшую к Тебе́, Спа́се, / ну́ждно Твоему́ человеколю́бию вопию́щую немо́лчно: / свяще́нницы благослови́те,/ лю́дие превозноси́те во вся ве́ки.</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О измене́ния честна́го, к лу́чшему преложе́ния твоего́ честна́я! / О любве́ Боже́ственныя, возненави́девшия плотски́я сла́сти! / О ве́ры горя́щия и Боже́ственныя, всехва́льная Мари́е! / Ю́же ве́рно хва́лим, и превозно́сим во ве́ки.</w:t>
      </w:r>
    </w:p>
    <w:p>
      <w:pPr>
        <w:pStyle w:val="Style19"/>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0"/>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F0000"/>
          <w:lang w:val="ru-RU"/>
        </w:rPr>
        <w:t xml:space="preserve">Ирмос, глас 4: </w:t>
      </w:r>
      <w:r>
        <w:rPr>
          <w:rStyle w:val="Style12"/>
          <w:rFonts w:ascii="Arial" w:hAnsi="Arial"/>
          <w:b/>
          <w:i w:val="false"/>
          <w:iCs w:val="false"/>
          <w:color w:val="auto"/>
          <w:lang w:val="ru-RU"/>
        </w:rPr>
        <w:t>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Вели́чит душа́ Моя́ Го́спода, и возра́довася дух Мой о Бо́зе Спа́се Мое́м.</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Я́ко призре́ на смире́ние Рабы́ Своея́, се бо от ны́не ублажа́т Мя вси ро́ди.</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Сотвори́ держа́ву мы́шцею Свое́ю, расточи́ го́рдыя мы́слию се́рдца их.</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Style20"/>
        <w:rPr>
          <w:rFonts w:ascii="Arial" w:hAnsi="Arial"/>
        </w:rPr>
      </w:pPr>
      <w:r>
        <w:rPr>
          <w:rFonts w:ascii="Arial" w:hAnsi="Arial"/>
          <w:lang w:val="ru-RU"/>
        </w:rPr>
        <w:t>Восприя́т Изра́иля о́трока Своего́, помяну́ти ми́лости, я́коже глаго́ла ко отце́м на́шим, Авраа́му и се́мени его́ да́же до ве́ка.</w:t>
      </w:r>
    </w:p>
    <w:p>
      <w:pPr>
        <w:pStyle w:val="Style19"/>
        <w:rPr>
          <w:rFonts w:ascii="Arial" w:hAnsi="Arial"/>
        </w:rPr>
      </w:pPr>
      <w:r>
        <w:rPr>
          <w:rFonts w:ascii="Arial" w:hAnsi="Arial"/>
          <w:i/>
          <w:iCs/>
          <w:color w:val="FF0000"/>
          <w:lang w:val="ru-RU"/>
        </w:rPr>
        <w:t>Припев:</w:t>
      </w:r>
      <w:r>
        <w:rPr>
          <w:rFonts w:ascii="Arial" w:hAnsi="Arial"/>
          <w:lang w:val="ru-RU"/>
        </w:rPr>
        <w:t xml:space="preserve"> Честне́йшую Херуви́м…</w:t>
      </w:r>
    </w:p>
    <w:p>
      <w:pPr>
        <w:pStyle w:val="21"/>
        <w:rPr>
          <w:rFonts w:ascii="Arial" w:hAnsi="Arial"/>
        </w:rPr>
      </w:pPr>
      <w:r>
        <w:rPr>
          <w:rFonts w:ascii="Arial" w:hAnsi="Arial"/>
        </w:rPr>
        <w:t>Песнь 9</w:t>
      </w:r>
    </w:p>
    <w:p>
      <w:pPr>
        <w:pStyle w:val="211"/>
        <w:rPr>
          <w:rFonts w:ascii="Arial" w:hAnsi="Arial"/>
        </w:rPr>
      </w:pPr>
      <w:r>
        <w:rPr>
          <w:rFonts w:ascii="Arial" w:hAnsi="Arial"/>
        </w:rPr>
        <w:t>Кано́н воскре́сен. Глас 1.</w:t>
      </w:r>
    </w:p>
    <w:p>
      <w:pPr>
        <w:pStyle w:val="Style20"/>
        <w:rPr/>
      </w:pPr>
      <w:r>
        <w:rPr>
          <w:rStyle w:val="Style12"/>
          <w:rFonts w:ascii="Arial" w:hAnsi="Arial"/>
          <w:b/>
          <w:i/>
          <w:iCs/>
          <w:color w:val="FF0000"/>
          <w:lang w:val="ru-RU"/>
        </w:rPr>
        <w:t>Ирмос, глас 1:</w:t>
      </w:r>
      <w:r>
        <w:rPr>
          <w:rStyle w:val="Style12"/>
          <w:rFonts w:ascii="Arial" w:hAnsi="Arial"/>
          <w:b/>
          <w:i w:val="false"/>
          <w:iCs w:val="false"/>
          <w:color w:val="FF0000"/>
          <w:lang w:val="ru-RU"/>
        </w:rPr>
        <w:t> </w:t>
      </w:r>
      <w:r>
        <w:rPr>
          <w:rStyle w:val="Style12"/>
          <w:rFonts w:ascii="Arial" w:hAnsi="Arial"/>
          <w:b/>
          <w:i w:val="false"/>
          <w:iCs w:val="false"/>
          <w:color w:val="auto"/>
          <w:lang w:val="ru-RU"/>
        </w:rPr>
        <w:t>О́браз чи́стаго рождества́ Твоего́,/ огнепали́мая купина́ показа́ неопа́льная:/ и ны́не на на́с напа́стей свире́пеющую угаси́ти мо́лимся пе́щь,/ да Тя́ Богоро́дице// непреста́нно велича́ем.</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Сла́ва, Го́споди, свято́му воскресе́нию Твоему́.</w:t>
      </w:r>
    </w:p>
    <w:p>
      <w:pPr>
        <w:pStyle w:val="Style19"/>
        <w:spacing w:lineRule="auto" w:line="276"/>
        <w:rPr>
          <w:rFonts w:ascii="Arial" w:hAnsi="Arial"/>
        </w:rPr>
      </w:pPr>
      <w:r>
        <w:rPr>
          <w:rFonts w:ascii="Arial" w:hAnsi="Arial"/>
          <w:lang w:val="ru-RU"/>
        </w:rPr>
        <w:t>О ка́ко, лю́дие беззако́ннии и непокори́вии, лука́вая совеща́вше, го́рдаго и нечести́ваго оправди́ша: Пра́веднаго же на дре́ве осуди́ша Го́спода сла́вы, Его́же досто́йно велича́ем!</w:t>
      </w:r>
    </w:p>
    <w:p>
      <w:pPr>
        <w:pStyle w:val="211"/>
        <w:spacing w:lineRule="auto" w:line="276"/>
        <w:rPr>
          <w:rFonts w:ascii="Arial" w:hAnsi="Arial"/>
        </w:rPr>
      </w:pPr>
      <w:r>
        <w:rPr>
          <w:rFonts w:ascii="Arial" w:hAnsi="Arial"/>
        </w:rPr>
        <w:t>Кано́н Богоро́дицы (в Неде́лю).</w:t>
      </w:r>
    </w:p>
    <w:p>
      <w:pPr>
        <w:pStyle w:val="Style19"/>
        <w:spacing w:lineRule="auto" w:line="276"/>
        <w:rPr>
          <w:rFonts w:ascii="Arial" w:hAnsi="Arial"/>
        </w:rPr>
      </w:pPr>
      <w:r>
        <w:rPr>
          <w:rFonts w:ascii="Arial" w:hAnsi="Arial"/>
          <w:i/>
          <w:iCs/>
          <w:color w:val="DD0000"/>
          <w:lang w:val="ru-RU"/>
        </w:rPr>
        <w:t>Припев:</w:t>
      </w:r>
      <w:r>
        <w:rPr>
          <w:rFonts w:ascii="Arial" w:hAnsi="Arial"/>
          <w:lang w:val="ru-RU"/>
        </w:rPr>
        <w:t xml:space="preserve"> Пресвята́я Богоро́дице, спаси́ нас.</w:t>
      </w:r>
    </w:p>
    <w:p>
      <w:pPr>
        <w:pStyle w:val="Style19"/>
        <w:spacing w:lineRule="auto" w:line="276"/>
        <w:rPr>
          <w:rFonts w:ascii="Arial" w:hAnsi="Arial"/>
        </w:rPr>
      </w:pPr>
      <w:r>
        <w:rPr>
          <w:rFonts w:ascii="Arial" w:hAnsi="Arial"/>
          <w:lang w:val="ru-RU"/>
        </w:rPr>
        <w:t>Из ко́рене Дави́дова прозябла́ еси́ проро́ческаго Де́во, и богооте́ческаго: но и Дави́да я́ко вои́стинну Ты́ просла́вила еси́, я́ко ро́ждши проро́чествованнаго Го́спода сла́вы: Его́же досто́йно велича́ем.</w:t>
      </w:r>
    </w:p>
    <w:p>
      <w:pPr>
        <w:pStyle w:val="211"/>
        <w:rPr>
          <w:rFonts w:ascii="Arial" w:hAnsi="Arial"/>
        </w:rPr>
      </w:pPr>
      <w:r>
        <w:rPr>
          <w:rFonts w:ascii="Arial" w:hAnsi="Arial"/>
        </w:rPr>
        <w:t>Кано́н в Неде́лю 5-ю ВП (на бога́того и Ла́заря). Глас 8.</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Убо́гаго мя Ла́заря, Христе́, молю́ся, соде́лай,/ сласте́й возжеле́ния моя́ потребля́я, я́ко естество́м Бог:/ доброде́тельми же мя бога́та сотвори́,/ да ве́рою в песнопе́ниих велича́ю Тя.</w:t>
      </w:r>
    </w:p>
    <w:p>
      <w:pPr>
        <w:pStyle w:val="Style19"/>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19"/>
        <w:rPr>
          <w:rFonts w:ascii="Arial" w:hAnsi="Arial"/>
        </w:rPr>
      </w:pPr>
      <w:r>
        <w:rPr>
          <w:rFonts w:ascii="Arial" w:hAnsi="Arial"/>
        </w:rPr>
        <w:t>Бога́тый и немилосе́рдый, ум мой презре́х, / ве́рою Твои́х за́поведей, Человеколю́бче, / пред враты́ пове́ржен лю́те, / но я́ко сострада́телен и любоще́др возста́ви, / я́коже дре́вле четверодне́внаго дру́га Ла́заря.</w:t>
      </w:r>
    </w:p>
    <w:p>
      <w:pPr>
        <w:pStyle w:val="211"/>
        <w:rPr>
          <w:rFonts w:ascii="Arial" w:hAnsi="Arial"/>
        </w:rPr>
      </w:pPr>
      <w:r>
        <w:rPr>
          <w:rFonts w:ascii="Arial" w:hAnsi="Arial"/>
        </w:rPr>
        <w:t>Кано́н преподо́бныя Мари́и Еги́петския, в Неде́лю 5-ю ВП.</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Удо́бь претерпе́ла еси́, ма́ти, пусты́нный труд,/ укрепля́ема держа́вною си́лою Христо́вою,/ скве́рная бо помышле́ния находя́щая,/ струя́ми боже́ственных слез угаси́ла еси́, чи́стая,/ по́стников высото́, преподо́бных похвало́.</w:t>
      </w:r>
    </w:p>
    <w:p>
      <w:pPr>
        <w:pStyle w:val="Style19"/>
        <w:rPr>
          <w:rFonts w:ascii="Arial" w:hAnsi="Arial"/>
        </w:rPr>
      </w:pPr>
      <w:r>
        <w:rPr>
          <w:rFonts w:ascii="Arial" w:hAnsi="Arial"/>
          <w:i/>
          <w:iCs/>
          <w:color w:val="DD0000"/>
        </w:rPr>
        <w:t>Припев:</w:t>
      </w:r>
      <w:r>
        <w:rPr>
          <w:rFonts w:ascii="Arial" w:hAnsi="Arial"/>
        </w:rPr>
        <w:t xml:space="preserve"> Преподо́бная ма́ти Мари́е, моли́ Бо́га о на́с.</w:t>
      </w:r>
    </w:p>
    <w:p>
      <w:pPr>
        <w:pStyle w:val="Style19"/>
        <w:rPr>
          <w:rFonts w:ascii="Arial" w:hAnsi="Arial"/>
        </w:rPr>
      </w:pPr>
      <w:r>
        <w:rPr>
          <w:rFonts w:ascii="Arial" w:hAnsi="Arial"/>
        </w:rPr>
        <w:t>Пресветле́йшими луча́ми,/ просвеща́ет тя еди́на свет ро́ждшая Христа́, Де́ва и Чи́стая,/ стра́шную враго́м тя поставля́ет, честна́я, / я́вственную же всем, Мари́е, явля́ет тя,/ страда́лец красото́, преподо́бных утвержде́ние.</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211"/>
        <w:rPr>
          <w:rFonts w:ascii="Arial" w:hAnsi="Arial"/>
        </w:rPr>
      </w:pPr>
      <w:r>
        <w:rPr>
          <w:rFonts w:ascii="Arial" w:hAnsi="Arial"/>
        </w:rPr>
        <w:t>Богородичная катавасия. Глас 4.</w:t>
      </w:r>
    </w:p>
    <w:p>
      <w:pPr>
        <w:pStyle w:val="Style20"/>
        <w:rPr/>
      </w:pPr>
      <w:r>
        <w:rPr>
          <w:rStyle w:val="Style12"/>
          <w:rFonts w:ascii="Arial" w:hAnsi="Arial"/>
          <w:b/>
          <w:i/>
          <w:iCs/>
          <w:color w:val="FF0000"/>
          <w:spacing w:val="-2"/>
          <w:lang w:val="ru-RU"/>
        </w:rPr>
        <w:t>Ирмос, глас 4:</w:t>
      </w:r>
      <w:r>
        <w:rPr>
          <w:rFonts w:ascii="Arial" w:hAnsi="Arial"/>
          <w:color w:val="FF0000"/>
          <w:spacing w:val="-2"/>
          <w:lang w:val="ru-RU"/>
        </w:rPr>
        <w:t> </w:t>
      </w:r>
      <w:r>
        <w:rPr>
          <w:rFonts w:ascii="Arial" w:hAnsi="Arial"/>
          <w:i w:val="false"/>
          <w:iCs w:val="false"/>
          <w:color w:val="auto"/>
          <w:spacing w:val="-2"/>
          <w:lang w:val="ru-RU"/>
        </w:rPr>
        <w:t>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spacing w:lineRule="auto" w:line="247"/>
        <w:rPr>
          <w:rFonts w:ascii="Arial" w:hAnsi="Arial"/>
        </w:rPr>
      </w:pPr>
      <w:r>
        <w:rPr>
          <w:rFonts w:ascii="Arial" w:hAnsi="Arial"/>
        </w:rPr>
        <w:t>Cветильны</w:t>
      </w:r>
    </w:p>
    <w:p>
      <w:pPr>
        <w:pStyle w:val="Style19"/>
        <w:rPr>
          <w:rFonts w:ascii="Arial" w:hAnsi="Arial"/>
        </w:rPr>
      </w:pPr>
      <w:r>
        <w:rPr>
          <w:rFonts w:ascii="Arial" w:hAnsi="Arial"/>
          <w:lang w:val="ru-RU"/>
        </w:rPr>
        <w:t>Заключе́нным Влады́ко две́рем, я́ко вшел еси́, Апо́столы испо́лнил еси́ Ду́ха Пресвята́го, ми́рно ду́нув, и́мже вяза́ти же и реша́ти грехи́ рекл еси́: и по осми́ днех Твоя́ ре́бра Фоме́ показа́л еси́, и ру́це. С ни́мже вопие́м: Госпо́дь и Бог Ты еси́.</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lang w:val="ru-RU"/>
        </w:rPr>
        <w:t>О́браз покая́ния тебе́ иму́ще, всепреподо́бная Мари́е, Христа́ моли́, / во вре́мени поста́, сему́ нам дарова́тися, / я́ко да в ве́ре и любви́, тя пе́сньми восхва́лим.</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Сла́досте а́нгелов, скорбя́щих ра́досте, христиа́н предста́тельнице, / Де́во Ма́ти Госпо́дня, / заступи́ нас и изба́ви ве́чных мук.</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1,</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Style19"/>
        <w:rPr>
          <w:rFonts w:ascii="Arial" w:hAnsi="Arial"/>
        </w:rPr>
      </w:pPr>
      <w:r>
        <w:rPr>
          <w:rFonts w:ascii="Arial" w:hAnsi="Arial"/>
          <w:b/>
          <w:bCs/>
          <w:color w:val="DD0000"/>
        </w:rPr>
        <w:t>Канонарх:</w:t>
      </w:r>
      <w:r>
        <w:rPr>
          <w:rFonts w:ascii="Arial" w:hAnsi="Arial"/>
        </w:rPr>
        <w:t xml:space="preserve"> Хвали́те Бо́га во святы́х Его́.</w:t>
      </w:r>
    </w:p>
    <w:p>
      <w:pPr>
        <w:pStyle w:val="Style20"/>
        <w:rPr>
          <w:rFonts w:ascii="Arial" w:hAnsi="Arial"/>
        </w:rPr>
      </w:pPr>
      <w:r>
        <w:rPr>
          <w:rFonts w:ascii="Arial" w:hAnsi="Arial"/>
          <w:b/>
          <w:bCs/>
          <w:color w:val="DD0000"/>
        </w:rPr>
        <w:t>Лик:</w:t>
      </w:r>
      <w:r>
        <w:rPr>
          <w:rFonts w:ascii="Arial" w:hAnsi="Arial"/>
        </w:rPr>
        <w:t xml:space="preserve"> хвали́те Его́ во утверже́нии си́лы Его́.</w:t>
      </w:r>
    </w:p>
    <w:p>
      <w:pPr>
        <w:pStyle w:val="211"/>
        <w:rPr>
          <w:rFonts w:ascii="Arial" w:hAnsi="Arial"/>
        </w:rPr>
      </w:pPr>
      <w:r>
        <w:rPr>
          <w:rFonts w:ascii="Arial" w:hAnsi="Arial"/>
        </w:rPr>
        <w:t>Октоих, глас 1, Неделя на 4</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0"/>
        <w:spacing w:lineRule="auto" w:line="288"/>
        <w:rPr>
          <w:rFonts w:ascii="Arial" w:hAnsi="Arial"/>
        </w:rPr>
      </w:pPr>
      <w:r>
        <w:rPr>
          <w:rFonts w:cs="Times New Roman" w:ascii="Arial" w:hAnsi="Arial"/>
          <w:lang w:val="ru-RU"/>
        </w:rPr>
        <w:t>хвали́те Его́ по мно́жеству вели́чествия Его́.</w:t>
      </w:r>
    </w:p>
    <w:p>
      <w:pPr>
        <w:pStyle w:val="Style20"/>
        <w:rPr>
          <w:rFonts w:ascii="Arial" w:hAnsi="Arial"/>
        </w:rPr>
      </w:pPr>
      <w:r>
        <w:rPr>
          <w:rFonts w:ascii="Arial" w:hAnsi="Arial"/>
        </w:rPr>
        <w:t>Пое́м Твою́, Христе́, спаси́тельную стра́сть,// и сла́вим Твое́ воскресе́ние.</w:t>
      </w:r>
    </w:p>
    <w:p>
      <w:pPr>
        <w:pStyle w:val="Style19"/>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Кре́ст претерпе́вый, и сме́рть упраздни́вый,/ и воскресы́й из ме́ртвых,/ умири́ на́шу жи́знь Го́споди,// я́ко Еди́н Всеси́лен.</w:t>
      </w:r>
    </w:p>
    <w:p>
      <w:pPr>
        <w:pStyle w:val="211"/>
        <w:rPr>
          <w:rFonts w:ascii="Arial" w:hAnsi="Arial"/>
        </w:rPr>
      </w:pPr>
      <w:r>
        <w:rPr>
          <w:rFonts w:ascii="Arial" w:hAnsi="Arial"/>
          <w:color w:val="DD0000"/>
          <w:lang w:val="ru-RU"/>
        </w:rPr>
        <w:t>Недели Крестопоклонной на 2, глас 4</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А́да плени́вый, и челове́ка воскреси́вый,/ воскресе́нием Твои́м, Христе́,/ сподо́би на́с чи́стым се́рдцем// Тебе́ пе́ти и сла́вити.</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Боголе́пное Твое́ снисхожде́ние сла́вяще,/ пое́м Тя́, Христе́./ Роди́лся еси́ от Де́вы,/ и не разлуче́н бы́л еси́ от Отца́,/ пострада́л еси́ я́ко челове́к,/ и во́лею претерпе́л еси́ Кре́ст,/ воскре́сл еси́ от гро́ба, я́ко от черто́га произше́д,/ да спасе́ши ми́р,// Го́споди,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1. </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Несть Ца́рство Бо́жие пи́ща и питие́,/ но пра́вда и воздержа́ние со свя́тостию./ Те́мже не бога́тии вни́дут в не,/ но ели́цы сокро́вища своя́ в ру́ки ни́щих влага́ют./ Сия́ и Дави́д проро́к учи́т глаго́ля:/ пра́веден муж ми́луяй весь день,/ наслажда́яйся Го́сподеви,/ и во све́те ходя́й не по́ткнется./ Сия́ же вся к наказа́нию на́шему писа́шася,/ я́ко да постя́щеся благосты́ню твори́м,// и даст нам Госпо́дь вме́сто земны́х небе́сная.</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 </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Style20"/>
        <w:rPr>
          <w:rFonts w:ascii="Arial" w:hAnsi="Arial"/>
        </w:rPr>
      </w:pPr>
      <w:r>
        <w:rPr>
          <w:rFonts w:ascii="Arial" w:hAnsi="Arial"/>
        </w:rPr>
        <w:t>Днесь спасе́ние ми́ру бысть,/ пое́м Воскре́сшему из гро́ба,/ и Нача́льнику жи́зни на́шея:/ разруши́в бо сме́ртию смерть,// побе́ду даде́ нам и ве́лию ми́лость.</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святы́х сла́вных и всехва́льных Апо́стол, прп. Марии Египетской, святы́х пра́ведных Богооте́ц Иоаки́ма и А́нны,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Святе́йшаго Патриа́рха Моско́вскаго и всея́ Ру́си,/ </w:t>
      </w:r>
    </w:p>
    <w:p>
      <w:pPr>
        <w:pStyle w:val="Style20"/>
        <w:rPr>
          <w:rFonts w:ascii="Arial" w:hAnsi="Arial"/>
        </w:rPr>
      </w:pPr>
      <w:r>
        <w:rPr>
          <w:rFonts w:ascii="Arial" w:hAnsi="Arial"/>
        </w:rPr>
        <w:t>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21"/>
        <w:rPr>
          <w:rFonts w:ascii="Arial" w:hAnsi="Arial"/>
        </w:rPr>
      </w:pPr>
      <w:r>
        <w:rPr>
          <w:rFonts w:ascii="Arial" w:hAnsi="Arial"/>
        </w:rPr>
        <w:t>Стихира евангельская 9-я</w:t>
      </w:r>
    </w:p>
    <w:p>
      <w:pPr>
        <w:pStyle w:val="Style19"/>
        <w:rPr>
          <w:rFonts w:ascii="Arial" w:hAnsi="Arial"/>
        </w:rPr>
      </w:pPr>
      <w:r>
        <w:rPr>
          <w:rFonts w:ascii="Arial" w:hAnsi="Arial"/>
          <w:i/>
          <w:iCs/>
          <w:color w:val="FF0000"/>
          <w:lang w:val="ru-RU"/>
        </w:rPr>
        <w:t xml:space="preserve">Канонарх: </w:t>
      </w:r>
      <w:r>
        <w:rPr>
          <w:rFonts w:ascii="Arial" w:hAnsi="Arial"/>
          <w:i w:val="false"/>
          <w:iCs w:val="false"/>
          <w:color w:val="auto"/>
        </w:rPr>
        <w:t xml:space="preserve">Сла́ва и ны́не, </w:t>
      </w:r>
      <w:r>
        <w:rPr>
          <w:rFonts w:ascii="Arial" w:hAnsi="Arial"/>
          <w:i w:val="false"/>
          <w:iCs w:val="false"/>
          <w:color w:val="auto"/>
          <w:u w:val="single"/>
        </w:rPr>
        <w:t>глас 5:</w:t>
      </w:r>
      <w:r>
        <w:rPr>
          <w:rFonts w:ascii="Arial" w:hAnsi="Arial"/>
          <w:i w:val="false"/>
          <w:iCs w:val="false"/>
          <w:color w:val="auto"/>
        </w:rPr>
        <w:t xml:space="preserve"> </w:t>
      </w:r>
      <w:r>
        <w:rPr>
          <w:rFonts w:ascii="Arial" w:hAnsi="Arial"/>
          <w:i w:val="false"/>
          <w:iCs w:val="false"/>
          <w:color w:val="auto"/>
          <w:lang w:val="ru-RU"/>
        </w:rPr>
        <w:t>Сла́ва Отцу́ и Сы́ну и Свято́му Ду́ху,</w:t>
      </w:r>
    </w:p>
    <w:p>
      <w:pPr>
        <w:pStyle w:val="Style20"/>
        <w:rPr>
          <w:rFonts w:ascii="Arial" w:hAnsi="Arial"/>
        </w:rPr>
      </w:pPr>
      <w:r>
        <w:rPr>
          <w:rFonts w:ascii="Arial" w:hAnsi="Arial"/>
          <w:i/>
          <w:iCs w:val="false"/>
          <w:color w:val="FF0000"/>
          <w:lang w:val="ru-RU"/>
        </w:rPr>
        <w:t xml:space="preserve">Лик: </w:t>
      </w:r>
      <w:r>
        <w:rPr>
          <w:rFonts w:ascii="Arial" w:hAnsi="Arial"/>
          <w:i w:val="false"/>
          <w:iCs w:val="false"/>
          <w:color w:val="auto"/>
          <w:lang w:val="ru-RU"/>
        </w:rPr>
        <w:t>и ны́не и при́сно и во ве́ки веко́в. Ами́нь.</w:t>
      </w:r>
    </w:p>
    <w:p>
      <w:pPr>
        <w:pStyle w:val="Style20"/>
        <w:rPr>
          <w:rFonts w:ascii="Arial" w:hAnsi="Arial"/>
        </w:rPr>
      </w:pPr>
      <w:r>
        <w:rPr>
          <w:rFonts w:ascii="Arial" w:hAnsi="Arial"/>
          <w:lang w:val="ru-RU"/>
        </w:rPr>
        <w:t>Я́ко в после́дняя ле́та,/ су́щу по́зде от суббо́т,/ предста́л еси́ друго́м Христе́,/ и чудесе́м чу́до известву́еши,/ заключе́ным вхо́дом две́рным,/ е́же из ме́ртвых Твое́ воскресе́ние./ Но испо́лнил еси́ ра́дости ученики́,/ и Ду́ха Свята́го препода́л еси им,/ и власть по́дал еси́ оставле́ния грехо́в/ и Фомы́ не оста́вил еси́ в неве́рствия погружа́тися бу́ри./ Те́мже пода́ждь и нам ра́зум и́стинный/ и оставле́ние прегреше́ний,// благоутро́бне Го́споди.</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воскресный, глас 1</w:t>
      </w:r>
    </w:p>
    <w:p>
      <w:pPr>
        <w:pStyle w:val="Style19"/>
        <w:rPr>
          <w:rFonts w:ascii="Arial" w:hAnsi="Arial"/>
        </w:rPr>
      </w:pPr>
      <w:r>
        <w:rPr>
          <w:rFonts w:ascii="Arial" w:hAnsi="Arial"/>
        </w:rPr>
        <w:t>Ка́мени запеча́тану от иуде́й / и во́ином стрегу́щим Пречи́стое Те́ло Твое́, / воскре́сл еси́ тридне́вный, Спа́се, / да́руяй ми́рови жи́знь. / Сего́ ра́ди си́лы небе́сныя вопия́ху Ти́, Жизнода́вче: / сла́ва воскресе́нию Твоему́, Христе́, / сла́ва Ца́рствию Твоему́, / сла́ва смотре́нию Твоему́, еди́не Человеколю́бче.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Марии Египетской, глас 8</w:t>
      </w:r>
    </w:p>
    <w:p>
      <w:pPr>
        <w:pStyle w:val="Style19"/>
        <w:rPr>
          <w:rFonts w:ascii="Arial" w:hAnsi="Arial"/>
        </w:rPr>
      </w:pPr>
      <w:r>
        <w:rPr>
          <w:rFonts w:ascii="Arial" w:hAnsi="Arial"/>
        </w:rP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Мари́е, дух твой.</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 и да не облада́ет мно́ю вся́кое беззако́ние.</w:t>
      </w:r>
    </w:p>
    <w:p>
      <w:pPr>
        <w:pStyle w:val="Style19"/>
        <w:rPr>
          <w:rFonts w:ascii="Arial" w:hAnsi="Arial"/>
        </w:rPr>
      </w:pPr>
      <w:r>
        <w:rPr>
          <w:rFonts w:ascii="Arial" w:hAnsi="Arial"/>
        </w:rPr>
        <w:t>Изба́ви мя от клеветы́ челове́ческия, / и сохраню́ за́поведи Твоя́.</w:t>
      </w:r>
    </w:p>
    <w:p>
      <w:pPr>
        <w:pStyle w:val="Style19"/>
        <w:rPr>
          <w:rFonts w:ascii="Arial" w:hAnsi="Arial"/>
        </w:rPr>
      </w:pPr>
      <w:r>
        <w:rPr>
          <w:rFonts w:ascii="Arial" w:hAnsi="Arial"/>
        </w:rPr>
        <w:t>Лице́ Твое́ просвети́ на раба́ Твоего́ / и нау́чи мя оправда́нием Твои́м.</w:t>
      </w:r>
    </w:p>
    <w:p>
      <w:pPr>
        <w:pStyle w:val="Style19"/>
        <w:rPr>
          <w:rFonts w:ascii="Arial" w:hAnsi="Arial"/>
        </w:rPr>
      </w:pPr>
      <w:r>
        <w:rPr>
          <w:rFonts w:ascii="Arial" w:hAnsi="Arial"/>
        </w:rPr>
        <w:t>Да испо́лнятся уста́ моя́ хвале́ния Твоего́, Го́споди, / я́ко да воспою́ сла́ву Твою́, /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прп. Марии Египетской, глас 3</w:t>
      </w:r>
    </w:p>
    <w:p>
      <w:pPr>
        <w:pStyle w:val="Style19"/>
        <w:rPr>
          <w:rFonts w:ascii="Arial" w:hAnsi="Arial"/>
        </w:rPr>
      </w:pPr>
      <w:r>
        <w:rPr>
          <w:rFonts w:ascii="Arial" w:hAnsi="Arial"/>
        </w:rPr>
        <w:t>Блуда́ми пе́рвее преиспо́лнена вся́ческими, / Христо́ва неве́ста днесь покая́нием яви́ся, / А́нгельское жи́тельство подража́ющи, / де́моны Креста́ ору́жием погубля́ет. / Сего́ ра́ди Ца́рствия неве́ста яви́лася еси́, / Мари́е пресла́вная.</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мартая 2026. Неделя 5 Великого поста. Прп. Мари́я Египетская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29 мартая 2026. Неделя 5 Великого поста. Прп. Мари́я Египетская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117</TotalTime>
  <Application>LibreOffice/24.8.5.2$Linux_X86_64 LibreOffice_project/480$Build-2</Application>
  <AppVersion>15.0000</AppVersion>
  <Pages>58</Pages>
  <Words>12995</Words>
  <Characters>70883</Characters>
  <CharactersWithSpaces>83136</CharactersWithSpaces>
  <Paragraphs>793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2026-02-04T23:43:40Z</cp:lastPrinted>
  <dcterms:modified xsi:type="dcterms:W3CDTF">2026-03-26T19:26:41Z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