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spacing w:before="240" w:after="0"/>
        <w:rPr>
          <w:rFonts w:ascii="Arial" w:hAnsi="Arial"/>
        </w:rPr>
      </w:pPr>
      <w:r>
        <w:rPr>
          <w:rFonts w:cs="Times New Roman" w:ascii="Arial" w:hAnsi="Arial"/>
        </w:rPr>
        <w:t>16 апреля 2026. Пасха Христова.</w:t>
      </w:r>
    </w:p>
    <w:p>
      <w:pPr>
        <w:pStyle w:val="11"/>
        <w:spacing w:before="240" w:after="0"/>
        <w:rPr>
          <w:rFonts w:ascii="Arial" w:hAnsi="Arial"/>
        </w:rPr>
      </w:pPr>
      <w:r>
        <w:rPr>
          <w:rFonts w:cs="Times New Roman" w:ascii="Arial" w:hAnsi="Arial"/>
        </w:rPr>
        <w:t>Четверг Светлой седмицы</w:t>
      </w:r>
    </w:p>
    <w:p>
      <w:pPr>
        <w:pStyle w:val="11"/>
        <w:spacing w:before="24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11"/>
        <w:spacing w:before="240" w:after="0"/>
        <w:rPr>
          <w:rFonts w:ascii="Arial" w:hAnsi="Arial"/>
        </w:rPr>
      </w:pPr>
      <w:r>
        <w:rPr>
          <w:rFonts w:cs="Times New Roman" w:ascii="Arial" w:hAnsi="Arial"/>
        </w:rPr>
        <w:t>Утреня пасхальным чином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Священник (с кадилом и крестом в руках возглашает):</w:t>
      </w:r>
      <w:r>
        <w:rPr>
          <w:rFonts w:ascii="Arial" w:hAnsi="Arial"/>
        </w:rPr>
        <w:t xml:space="preserve"> Сла́ва Святе́й, и Единосу́щней, и Животворя́щей, и Нераздельней Тро́ице, всегда́, ны́не и при́сно, и во ве́ки веко́в.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Ами́нь.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Священник:</w:t>
      </w:r>
      <w:r>
        <w:rPr>
          <w:rFonts w:ascii="Arial" w:hAnsi="Arial"/>
        </w:rPr>
        <w:t xml:space="preserve"> Христо́с воскре́се из ме́ртвых, сме́ртию сме́рть попра́в,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Христо́с воскре́се из ме́ртвых,/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Священник: </w:t>
      </w:r>
      <w:r>
        <w:rPr>
          <w:rFonts w:ascii="Arial" w:hAnsi="Arial"/>
          <w:i/>
          <w:iCs/>
          <w:color w:val="DD0000"/>
        </w:rPr>
        <w:t xml:space="preserve">Стих 1: </w:t>
      </w:r>
      <w:r>
        <w:rPr>
          <w:rFonts w:ascii="Arial" w:hAnsi="Arial"/>
        </w:rPr>
        <w:t>Да воскре́снет Бо́г, и расточа́тся врази́ Его́, и да бежа́т от Лица́ Его́ ненави́дящии 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Христо́с воскре́се из ме́ртвых, сме́ртию сме́рть попра́в, и су́щым во гробе́х живо́т дарова́в.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Священник: </w:t>
      </w:r>
      <w:r>
        <w:rPr>
          <w:rFonts w:ascii="Arial" w:hAnsi="Arial"/>
          <w:i/>
          <w:iCs/>
          <w:color w:val="DD0000"/>
        </w:rPr>
        <w:t xml:space="preserve">Стих 2: </w:t>
      </w:r>
      <w:r>
        <w:rPr>
          <w:rFonts w:ascii="Arial" w:hAnsi="Arial"/>
        </w:rPr>
        <w:t>Яко исчеза́ет ды́м, да исче́знут, я́ко та́ет во́ск от лица́ огня́.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Христо́с воскре́се из ме́ртвых,/ сме́ртию сме́рть попра́в,// и су́щым во гробе́х живо́т дарова́в.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Священник: </w:t>
      </w:r>
      <w:r>
        <w:rPr>
          <w:rFonts w:ascii="Arial" w:hAnsi="Arial"/>
          <w:i/>
          <w:iCs/>
          <w:color w:val="DD0000"/>
        </w:rPr>
        <w:t xml:space="preserve">Стих 3: </w:t>
      </w:r>
      <w:r>
        <w:rPr>
          <w:rFonts w:ascii="Arial" w:hAnsi="Arial"/>
        </w:rPr>
        <w:t>Та́ко да поги́бнут гре́шницы от Лица́ Бо́жия, а пра́ведницы да возвеселя́тся.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Христо́с воскре́се из ме́ртвых,/ сме́ртию сме́рть попра́в,// и су́щым во гробе́х живо́т дарова́в.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Священник: </w:t>
      </w:r>
      <w:r>
        <w:rPr>
          <w:rFonts w:ascii="Arial" w:hAnsi="Arial"/>
          <w:i/>
          <w:iCs/>
          <w:color w:val="DD0000"/>
        </w:rPr>
        <w:t>Стих 4:</w:t>
      </w:r>
      <w:r>
        <w:rPr>
          <w:rFonts w:ascii="Arial" w:hAnsi="Arial"/>
        </w:rPr>
        <w:t xml:space="preserve"> Се́й де́нь его́же сотвори́ Госпо́дь, возра́дуемся и возвесели́мся во́нь.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Христо́с воскре́се из ме́ртвых,/ сме́ртию сме́рть попра́в,// и су́щым во гробе́х живо́т дарова́в.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color w:val="DD0000"/>
        </w:rPr>
        <w:t>Священник:</w:t>
      </w:r>
      <w:r>
        <w:rPr>
          <w:rFonts w:ascii="Arial" w:hAnsi="Arial"/>
          <w:b/>
          <w:bCs/>
          <w:i/>
          <w:iCs/>
          <w:color w:val="DD0000"/>
        </w:rPr>
        <w:t xml:space="preserve"> </w:t>
      </w:r>
      <w:r>
        <w:rPr>
          <w:rFonts w:ascii="Arial" w:hAnsi="Arial"/>
          <w:i w:val="false"/>
          <w:iCs w:val="false"/>
          <w:color w:val="auto"/>
        </w:rPr>
        <w:t>Сла́ва Отцу́, и Сы́ну, и Свято́му Ду́ху.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Лик: </w:t>
      </w:r>
      <w:r>
        <w:rPr>
          <w:rFonts w:ascii="Arial" w:hAnsi="Arial"/>
          <w:i w:val="false"/>
          <w:iCs w:val="false"/>
          <w:color w:val="auto"/>
        </w:rPr>
        <w:t>Христо́с воскре́се из ме́ртвых,/ сме́ртию сме́рть попра́в,// и су́щым во гробе́х живо́т дарова́в.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color w:val="DD0000"/>
        </w:rPr>
        <w:t xml:space="preserve">Священник: </w:t>
      </w:r>
      <w:r>
        <w:rPr>
          <w:rFonts w:ascii="Arial" w:hAnsi="Arial"/>
          <w:i w:val="false"/>
          <w:iCs w:val="false"/>
          <w:color w:val="auto"/>
        </w:rPr>
        <w:t>И ны́не, и при́сно, и во ве́ки веко́в.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i/>
          <w:iCs/>
          <w:color w:val="DD0000"/>
        </w:rPr>
        <w:t>Лик:</w:t>
      </w:r>
      <w:r>
        <w:rPr>
          <w:rFonts w:ascii="Arial" w:hAnsi="Arial"/>
          <w:i/>
          <w:iCs/>
          <w:color w:val="DD0000"/>
        </w:rPr>
        <w:t xml:space="preserve"> </w:t>
      </w:r>
      <w:r>
        <w:rPr>
          <w:rFonts w:ascii="Arial" w:hAnsi="Arial"/>
          <w:i w:val="false"/>
          <w:iCs w:val="false"/>
          <w:color w:val="auto"/>
        </w:rPr>
        <w:t>Христо́с воскре́се из ме́ртвых,/ сме́ртию сме́рть попра́в,// и су́щым во гробе́х живо́т дарова́в.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Священник:</w:t>
      </w:r>
      <w:r>
        <w:rPr>
          <w:rFonts w:ascii="Arial" w:hAnsi="Arial"/>
        </w:rPr>
        <w:t xml:space="preserve"> Христо́с воскре́се из ме́ртвых, сме́ртию сме́рть попра́в.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И су́щым во гробе́х живо́т дарова́в.</w:t>
      </w:r>
    </w:p>
    <w:p>
      <w:pPr>
        <w:pStyle w:val="Normal"/>
        <w:rPr>
          <w:rFonts w:ascii="Arial" w:hAnsi="Arial"/>
        </w:rPr>
      </w:pPr>
      <w:r>
        <w:rPr>
          <w:rFonts w:cs="Helvetica" w:ascii="Arial" w:hAnsi="Arial"/>
          <w:i/>
          <w:iCs/>
          <w:color w:val="DD0000"/>
          <w:lang w:val="ru-RU"/>
        </w:rPr>
        <w:t>Открываются двери храма, духовенство и народ входят в храм.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Ектения великая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Ми́ром Го́споду помо́лимся.</w:t>
      </w:r>
    </w:p>
    <w:p>
      <w:pPr>
        <w:pStyle w:val="Style21"/>
        <w:rPr/>
      </w:pPr>
      <w:r>
        <w:rPr>
          <w:rStyle w:val="Strong"/>
          <w:rFonts w:cs="Helvetica" w:ascii="Arial" w:hAnsi="Arial"/>
          <w:b w:val="false"/>
          <w:bCs w:val="false"/>
          <w:color w:val="FF0000"/>
          <w:lang w:val="ru-RU"/>
        </w:rPr>
        <w:t>Лик:</w:t>
      </w:r>
      <w:r>
        <w:rPr>
          <w:rFonts w:cs="Helvetica" w:ascii="Arial" w:hAnsi="Arial"/>
          <w:color w:val="222222"/>
        </w:rPr>
        <w:t> </w:t>
      </w:r>
      <w:r>
        <w:rPr>
          <w:rFonts w:cs="Helvetica" w:ascii="Arial" w:hAnsi="Arial"/>
          <w:color w:val="222222"/>
          <w:lang w:val="ru-RU"/>
        </w:rPr>
        <w:t xml:space="preserve">Го́споди, поми́луй. </w:t>
      </w:r>
      <w:r>
        <w:rPr>
          <w:rFonts w:cs="Helvetica" w:ascii="Arial" w:hAnsi="Arial"/>
          <w:i/>
          <w:iCs/>
          <w:color w:val="FF0000"/>
          <w:lang w:val="ru-RU"/>
        </w:rPr>
        <w:t>(на каждое прошение)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свы́шнем ми́ре и спасе́нии душ на́ших,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ми́ре всего́ м</w:t>
      </w:r>
      <w:r>
        <w:rPr>
          <w:rFonts w:ascii="Arial" w:hAnsi="Arial"/>
        </w:rPr>
        <w:t>i</w:t>
      </w:r>
      <w:r>
        <w:rPr>
          <w:rFonts w:ascii="Arial" w:hAnsi="Arial"/>
          <w:lang w:val="ru-RU"/>
        </w:rPr>
        <w:t>ра, благостоя́нии святы́х Бо́жиих церкве́й и соедине́нии всех,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святе́м хра́ме сем и с ве́рою, благогове́нием и стра́хом Бо́жиим входя́щих в онь,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Вели́ком Господи́не и отце́ на́шем, Святе́йшем Патриа́рхе Кири́лле, честне́м пресви́терстве, во Христе́ диа́констве и о всем при́чте и лю́дех,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Богохрани́мей стране́ на́шей, власте́х и во́инстве ея́,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гра́де сем, вся́ком гра́де, стране́ и ве́рою живу́щих в ни́х,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бла́горастворе́нии возду́хов, о изоби́лии плодо́в земны́х и вре́менех ми́рных,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пла́вающих, путеше́ствующих, неду́гующих, стра́ждущих, плене́нных и о спасе́нии их,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О изба́витися нам от вся́кия ско́рби, гне́ва и ну́жды, Го́споду помо́лимся.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Заступи́, спаси́, поми́луй и сохрани́ нас, Бо́же, Твое́ю благода́тию.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Диакон: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Пресвяту́ю, Пречи́стую, Преблагослове́нную, Сла́вную Влады́чицу на́шу Богоро́дицу и Присноде́ву Мари́ю со все́ми святы́ми помяну́вше, са́ми себе́ и друг дру́га, и весь живо́т наш Христу́ Бо́гу предади́м.</w:t>
      </w:r>
    </w:p>
    <w:p>
      <w:pPr>
        <w:pStyle w:val="Style21"/>
        <w:rPr/>
      </w:pPr>
      <w:r>
        <w:rPr>
          <w:rStyle w:val="Strong"/>
          <w:rFonts w:cs="Helvetica" w:ascii="Arial" w:hAnsi="Arial"/>
          <w:b/>
          <w:bCs/>
          <w:color w:val="FF0000"/>
          <w:lang w:val="ru-RU"/>
        </w:rPr>
        <w:t>Лик:</w:t>
      </w:r>
      <w:r>
        <w:rPr>
          <w:rFonts w:cs="Helvetica" w:ascii="Arial" w:hAnsi="Arial"/>
          <w:color w:val="222222"/>
        </w:rPr>
        <w:t> </w:t>
      </w:r>
      <w:r>
        <w:rPr>
          <w:rFonts w:cs="Helvetica" w:ascii="Arial" w:hAnsi="Arial"/>
          <w:color w:val="222222"/>
          <w:lang w:val="ru-RU"/>
        </w:rPr>
        <w:t>Тебе́, Го́споди.</w:t>
      </w:r>
    </w:p>
    <w:p>
      <w:pPr>
        <w:pStyle w:val="Normal"/>
        <w:rPr/>
      </w:pPr>
      <w:r>
        <w:rPr>
          <w:rStyle w:val="Strong"/>
          <w:rFonts w:cs="Helvetica" w:ascii="Arial" w:hAnsi="Arial"/>
          <w:color w:val="FF0000"/>
          <w:lang w:val="ru-RU"/>
        </w:rPr>
        <w:t>И священник возглашает:</w:t>
      </w:r>
      <w:r>
        <w:rPr>
          <w:rFonts w:ascii="Arial" w:hAnsi="Arial"/>
        </w:rPr>
        <w:t> </w:t>
      </w:r>
      <w:r>
        <w:rPr>
          <w:rFonts w:ascii="Arial" w:hAnsi="Arial"/>
          <w:lang w:val="ru-RU"/>
        </w:rPr>
        <w:t>Я́ко подоба́ет Тебе́ вся́кая сла́ва, честь и поклоне́ние, Отцу́, и Сы́ну, и Свято́му Ду́ху, ны́не и при́сно, и во ве́ки веко́в.</w:t>
      </w:r>
    </w:p>
    <w:p>
      <w:pPr>
        <w:pStyle w:val="Style21"/>
        <w:rPr/>
      </w:pPr>
      <w:r>
        <w:rPr>
          <w:rStyle w:val="Strong"/>
          <w:rFonts w:cs="Helvetica" w:ascii="Arial" w:hAnsi="Arial"/>
          <w:b/>
          <w:bCs/>
          <w:color w:val="FF0000"/>
          <w:lang w:val="ru-RU"/>
        </w:rPr>
        <w:t>Лик:</w:t>
      </w:r>
      <w:r>
        <w:rPr>
          <w:rFonts w:cs="Helvetica" w:ascii="Arial" w:hAnsi="Arial"/>
          <w:color w:val="222222"/>
        </w:rPr>
        <w:t> </w:t>
      </w:r>
      <w:r>
        <w:rPr>
          <w:rFonts w:cs="Helvetica" w:ascii="Arial" w:hAnsi="Arial"/>
          <w:color w:val="222222"/>
          <w:lang w:val="ru-RU"/>
        </w:rPr>
        <w:t>Ами́нь.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Хор поет ирмосы, тропари и катавасию в каждой песни канона; в это время священнослужители по чину совершают каждение</w:t>
      </w:r>
    </w:p>
    <w:p>
      <w:pPr>
        <w:pStyle w:val="11"/>
        <w:rPr>
          <w:rFonts w:ascii="Arial" w:hAnsi="Arial"/>
        </w:rPr>
      </w:pPr>
      <w:r>
        <w:rPr>
          <w:rFonts w:ascii="Arial" w:hAnsi="Arial"/>
        </w:rPr>
        <w:t>Канон, глас 1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1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Па́схи. Глас 1.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Воскресе́ния день,/ просвети́мся, лю́дие./ Па́сха, Госпо́дня Па́сха:/ от сме́рти бо к жи́зни,/ и от земли́ к небеси́,/ Христо́с Бог нас// преведе́, побе́дную пою́щия.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Очи́стим чу́вствия, и у́зрим/ непристу́пным све́том/ Воскресе́ния, Христа́/ блиста́ющася,/ и ра́дуйтеся, реку́ща,/ я́сно да услы́шим,// побе́дную пою́ще.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Небеса́ у́бо досто́йно да веселя́тся,/ земля́ же да ра́дуется,/ да пра́зднует же мир,/ ви́димый же весь и неви́димый:/ Христо́с бо воста́,// весе́лие ве́чное.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Умерщвле́ния преде́л сломи́ла еси́,/ ве́чную жи́знь ро́ждшая Христа́,/ из гро́ба возсия́вшаго дне́сь,/ Де́во Всенепоро́чная,// и мир просвети́вшаго.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Воскре́сшаго ви́девши Сы́на Твоего́ и Бо́га,/ ра́дуйся со апо́столы Богоблагода́тная Чи́стая:/ и е́же ра́дуйся пе́рвее,/ я́ко всех ра́дости вина́, восприя́ла еси́,// Богома́ти Всенепоро́чная.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Катавасия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Воскресе́ния день,/ просвети́мся, лю́дие./ Па́сха, Госпо́дня Па́сха:/ от сме́рти бо к жи́зни,/ и от земли́ к небеси́,/ Христо́с Бог нас// преведе́, побе́дную пою́щия.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Лик </w:t>
      </w:r>
      <w:r>
        <w:rPr>
          <w:rFonts w:ascii="Arial" w:hAnsi="Arial"/>
          <w:i/>
          <w:iCs/>
          <w:color w:val="DD0000"/>
        </w:rPr>
        <w:t>(поскору):</w:t>
      </w:r>
      <w:r>
        <w:rPr>
          <w:rFonts w:ascii="Arial" w:hAnsi="Arial"/>
        </w:rPr>
        <w:t xml:space="preserve"> Христо́с воскре́се из ме́ртвых,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3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Па́схи. Глас 1.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Прииди́те, пи́во пие́м но́вое,/ не от ка́мене непло́дна чудоде́емое,/ но нетле́ния исто́чник/ из гро́ба одожди́вша Христа́,// в Не́мже утвержда́емся.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Ны́не вся испо́лнишася све́та,/ не́бо же и земля́, и преиспо́дняя:/ да пра́зднует у́бо вся тварь/ воста́ние Христо́во,// в не́мже утвержда́ется.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Вчера́ спогребо́хся Тебе́ Христе́,/ совостаю́ днесь/ воскре́сшу Тебе́,/ сраспина́хся Тебе́ вчера́,// Сам мя спросла́ви Спа́се во Ца́рствии Твое́м.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На нетле́нную жи́знь прихожду́ дне́сь/ бла́гостию Ро́ждшагося из Тебе́ Чи́стая,// и всем конце́м свет облиста́вшаго.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Бо́га Его́же родила́ еси́ пло́тию,/ из ме́ртвых, я́коже рече́,/ воста́вша ви́девши Чи́стая, лику́й,// и Сего́ я́ко Бо́га Пречи́стая возвелича́й.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Катавасия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Прииди́те, пи́во пие́м но́вое,/ не от ка́мене непло́дна чудоде́емое,/ но нетле́ния исто́чник/ из гро́ба одожди́вша Христа́,// в Не́мже утвержда́емся.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Лик </w:t>
      </w:r>
      <w:r>
        <w:rPr>
          <w:rFonts w:ascii="Arial" w:hAnsi="Arial"/>
          <w:i/>
          <w:iCs/>
          <w:color w:val="DD0000"/>
        </w:rPr>
        <w:t>(поскору):</w:t>
      </w:r>
      <w:r>
        <w:rPr>
          <w:rFonts w:ascii="Arial" w:hAnsi="Arial"/>
        </w:rPr>
        <w:t xml:space="preserve"> Христо́с воскре́се из ме́ртвых,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Малая ектения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Диакон:</w:t>
      </w:r>
      <w:r>
        <w:rPr>
          <w:rFonts w:ascii="Arial" w:hAnsi="Arial"/>
        </w:rPr>
        <w:t xml:space="preserve"> Па́ки и па́ки, ми́ром Го́споду помо́лимся.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Го́споди, поми́луй.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Заступи́, спаси́, поми́луй и сохрани́ нас, Бо́же, Твое́ю благода́тию.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Го́споди, поми́луй.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Пресвяту́ю, Пречи́стую, Преблагослове́нную, Сла́вную Влады́чицу на́шу Богоро́дицу и Присноде́ву Мари́ю со все́ми святы́ми помяну́вше, са́ми себе́ и друг дру́га, и весь живо́т наш Христу́ Бо́гу предади́м.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 w:val="false"/>
          <w:iCs w:val="false"/>
          <w:color w:val="FF0000"/>
        </w:rPr>
        <w:t>Лик:</w:t>
      </w:r>
      <w:r>
        <w:rPr>
          <w:rFonts w:ascii="Arial" w:hAnsi="Arial"/>
        </w:rPr>
        <w:t xml:space="preserve"> Тебе́, Го́споди.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Священник:</w:t>
      </w:r>
      <w:r>
        <w:rPr>
          <w:rFonts w:ascii="Arial" w:hAnsi="Arial"/>
        </w:rPr>
        <w:t xml:space="preserve"> Я́ко ты́ еси́ Бо́г на́ш, и Тебе́ сла́ву возсыла́ем, Отцу́, и Сы́ну, и Свято́му Ду́ху ны́не и при́сно, и во ве́ки веко́в.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Ами́нь.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 xml:space="preserve">Ипакои. </w:t>
      </w:r>
      <w:r>
        <w:rPr>
          <w:rFonts w:ascii="Arial" w:hAnsi="Arial"/>
          <w:i w:val="false"/>
          <w:iCs w:val="false"/>
          <w:color w:val="DD0000"/>
        </w:rPr>
        <w:t>Глас 8:</w:t>
      </w:r>
    </w:p>
    <w:p>
      <w:pPr>
        <w:pStyle w:val="Style21"/>
        <w:rPr/>
      </w:pPr>
      <w:r>
        <w:rPr>
          <w:rStyle w:val="Emphasis"/>
          <w:rFonts w:ascii="Arial" w:hAnsi="Arial"/>
          <w:i w:val="false"/>
          <w:iCs w:val="false"/>
        </w:rPr>
        <w:t>Предвари́вшия у́тро я́же о Мари́и,/ и обре́тшия ка́мень отвале́н от гро́ба,/ слы́шаху от А́нгела: во све́те присносу́щнем Су́щаго,/ с ме́ртвыми что и́щете, я́ко челове́ка?/ Ви́дите гро́бныя пелены́, тецы́те и ми́ру пропове́дите,/ я́ко воста́ Госпо́дь, умертви́вый смерть,// я́ко есть Сын Бо́га, спаса́ющаго род челове́ческий.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4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Па́схи. Глас 1.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На Боже́ственней стра́жи/ богоглаго́ливый Авваку́м/ да ста́нет с на́ми, и пока́жет/ светоно́сна А́нгела,/ я́сно глаго́люща:/ днесь спасе́ние ми́ру,/ я́ко воскре́се Христо́с,// я́ко всеси́лен.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Му́жеский у́бо пол,/ я́ко разве́рзый де́вственную утро́бу,/ яви́ся Христо́с:/ я́ко челове́к же,/ А́гнец нарече́ся:/ непоро́чен же,/ я́ко невку́сен скве́рны,/ на́ша Па́сха,/ и я́ко Бог и́стинен // соверше́н рече́ся.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Я́ко единоле́тный а́гнец,/ благослове́нный нам вене́ц Христо́с,/ во́лею за всех закла́н бысть,/ Па́сха чисти́тельная,/ и па́ки из гро́ба кра́сное // пра́вды нам возсия́ Со́лнце.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Богооте́ц у́бо Дави́д / пред се́нным ковче́гом скака́ше игра́я,/ лю́дие же Бо́жии святи́и,/ образо́в сбытие́ зря́ще,/ весели́мся Боже́ственне,/ я́ко воскре́се Христо́с,// я́ко Всеси́лен.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Созда́вый Ада́ма Твоего́ пра́отца Чи́стая,/ зи́ждется от Тебе́,/ и сме́ртное жили́ще разори́ Свое́ю сме́ртию дне́сь,// и озари́ вся́ Боже́ственными блиста́ньми Воскресе́ния.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Его́же родила́ еси́ Христа́,/ прекра́сно из ме́ртвых возсия́вша Чи́стая зря́щи,/ до́брая и Непоро́чная в жена́х и кра́сная,/ дне́сь во спасе́ние всех,//со апо́столы ра́дующися Того́ прославля́й.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Катавасия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На Боже́ственней стра́жи/ богоглаго́ливый Авваку́м/ да ста́нет с на́ми, и пока́жет/ светоно́сна А́нгела,/ я́сно глаго́люща:/ днесь спасе́ние ми́ру,/ я́ко воскре́се Христо́с,// я́ко всеси́лен.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Лик </w:t>
      </w:r>
      <w:r>
        <w:rPr>
          <w:rFonts w:ascii="Arial" w:hAnsi="Arial"/>
          <w:i/>
          <w:iCs/>
          <w:color w:val="DD0000"/>
        </w:rPr>
        <w:t>(поскору):</w:t>
      </w:r>
      <w:r>
        <w:rPr>
          <w:rFonts w:ascii="Arial" w:hAnsi="Arial"/>
        </w:rPr>
        <w:t xml:space="preserve"> Христо́с воскре́се из ме́ртвых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5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Па́схи. Глас 1.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У́тренюем у́треннюю глубоку́,/ и вме́сто ми́ра песнь принесе́м Влады́це,/ и Христа́ у́зрим/ пра́вды Со́лнце,// всем жизнь возсия́юща.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Безме́рное Твое́ благоутро́бие,/ а́довыми у́зами содержи́мии зря́ще,/ к све́ту идя́ху Христе́,/ весе́лыми нога́ми,// Па́сху хва́ляще ве́чную.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Присту́пим свещено́снии,/ исходя́щу Христу́ из гро́ба, я́ко жениху́,/ и спра́зднуем любопра́зднственными чи́нми // Па́сху Бо́жию спаси́тельную.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Просвеща́ется/ Боже́ственными луча́ми и живоно́сными/ Воскресе́ния Сы́на Твоего́,/ Богома́ти Пречи́стая,// и ра́дости исполня́ется благочести́вых собра́ние.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Не разве́рзл еси́ врата́ де́вства в воплоще́нии,/ гро́ба не разруши́л еси́ печа́тей Царю́ созда́ния:// отону́дуже воскре́сшаго Тя́ зря́щи Ма́ти, ра́довашеся.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Катавасия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У́тренюем у́треннюю глубоку́,/ и вме́сто ми́ра песнь принесе́м Влады́це,/ и Христа́ у́зрим/ пра́вды Со́лнце,// всем жизнь возсия́юща.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Лик </w:t>
      </w:r>
      <w:r>
        <w:rPr>
          <w:rFonts w:ascii="Arial" w:hAnsi="Arial"/>
          <w:i/>
          <w:iCs/>
          <w:color w:val="DD0000"/>
        </w:rPr>
        <w:t>(поскору):</w:t>
      </w:r>
      <w:r>
        <w:rPr>
          <w:rFonts w:ascii="Arial" w:hAnsi="Arial"/>
        </w:rPr>
        <w:t xml:space="preserve"> Христо́с воскре́се из ме́ртвых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6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Па́схи. Глас 1.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Снизше́л еси́ в преиспо́дняя земли́,/ и сокруши́л еси́ вереи́ ве́чныя,/ содержа́щия свя́занныя, Христе́,/ и тридне́вен, я́ко от ки́та Ио́на,// воскре́сл еси́ от гро́ба.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Сохрани́в це́ла зна́мения Христе́,/ воскре́сл еси́ от гро́ба,/ ключи́ Де́вы не вреди́вый в рождестве́ Твое́м,/ и отве́рзл еси́ нам // ра́йския две́ри.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Спа́се мой,/ живо́е же и неже́ртвенное заколе́ние,/ я́ко Бог Сам Себе́ / во́лею приве́д Отцу́,/ совоскреси́л еси́ всеро́днаго Ада́ма,// воскре́с от гро́ба.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Возведе́ся дре́вле держи́мое сме́ртию и тле́нием,/ воплоти́вшимся от Твоего́ пречи́стаго чре́ва,/ к нетле́нней, и присносу́щней жи́зни,// Богоро́дице Де́во.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Сни́де в преиспо́дняя земли́,/ в ложесна́ Твоя́ Чи́стая сше́дый,/ и всели́выйся и воплоти́выйся па́че ума́,/ и воздви́же с Собо́ю Ада́ма,// воскре́с от гро́ба.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Катавасия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Снизше́л еси́ в преиспо́дняя земли́,/ и сокруши́л еси́ вереи́ ве́чныя,/ содержа́щия свя́занныя, Христе́,/ и тридне́вен, я́ко от ки́та Ио́на,// воскре́сл еси́ от гро́ба.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Лик </w:t>
      </w:r>
      <w:r>
        <w:rPr>
          <w:rFonts w:ascii="Arial" w:hAnsi="Arial"/>
          <w:i/>
          <w:iCs/>
          <w:color w:val="DD0000"/>
        </w:rPr>
        <w:t>(поскору):</w:t>
      </w:r>
      <w:r>
        <w:rPr>
          <w:rFonts w:ascii="Arial" w:hAnsi="Arial"/>
        </w:rPr>
        <w:t xml:space="preserve"> Христо́с воскре́се из ме́ртвых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Малая ектения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Диакон:</w:t>
      </w:r>
      <w:r>
        <w:rPr>
          <w:rFonts w:ascii="Arial" w:hAnsi="Arial"/>
        </w:rPr>
        <w:t xml:space="preserve"> Па́ки и па́ки, ми́ром Го́споду помо́лимся.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Го́споди, поми́луй.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Заступи́, спаси́, поми́луй и сохрани́ нас, Бо́же, Твое́ю благода́тию.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Го́споди, поми́луй.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Пресвяту́ю, Пречи́стую, Преблагослове́нную, Сла́вную Влады́чицу на́шу Богоро́дицу и Присноде́ву Мари́ю со все́ми святы́ми помяну́вше, са́ми себе́ и друг дру́га, и весь живо́т наш Христу́ Бо́гу предади́м.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  <w:sz w:val="29"/>
          <w:szCs w:val="29"/>
        </w:rPr>
        <w:t xml:space="preserve">Лик: </w:t>
      </w:r>
      <w:r>
        <w:rPr>
          <w:rFonts w:ascii="Arial" w:hAnsi="Arial"/>
          <w:b/>
          <w:bCs/>
          <w:color w:val="auto"/>
          <w:sz w:val="29"/>
          <w:szCs w:val="29"/>
        </w:rPr>
        <w:t>Тебе́, Го́споди.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Священник:</w:t>
      </w:r>
      <w:r>
        <w:rPr>
          <w:rFonts w:ascii="Arial" w:hAnsi="Arial"/>
        </w:rPr>
        <w:t xml:space="preserve"> Ты бо еси́ Царь ми́ра, и Спас душ на́ших, и Тебе́ сла́ву возсыла́ем, Отцу́, и Сы́ну, и Свято́му Ду́ху, ны́не и при́сно, и во ве́ки веко́в.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Ами́нь.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Кондак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Кондак на Пасху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Глас 8:</w:t>
      </w:r>
      <w:r>
        <w:rPr>
          <w:rFonts w:ascii="Arial" w:hAnsi="Arial"/>
        </w:rPr>
        <w:t xml:space="preserve"> А́ще и во гроб снизше́л еси́, Безсме́ртне,/ но а́дову разруши́л еси́ си́лу,/ и воскре́сл еси́, я́ко Победи́тель, Христе́ Бо́же,/ жена́м мироно́сицам веща́вый: ра́дуйтеся,/ и Твои́м апо́столом мир да́руяй,// па́дшим подая́й воскресе́ние.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Икос:</w:t>
      </w:r>
      <w:r>
        <w:rPr>
          <w:rFonts w:ascii="Arial" w:hAnsi="Arial"/>
        </w:rPr>
        <w:t xml:space="preserve"> Е́же пре́жде со́лнца Со́лнце заше́дшее иногда́ во гроб,/ предвари́ша ко у́тру, и́щущия я́ко дне мироно́сицы де́вы,/ и друга́ ко друзе́й вопия́ху:/ о други́ни! Прииди́те, воня́ми пома́жем те́ло живоно́сное и погребе́ное,/ плоть воскреси́вшаго па́дшаго Ада́ма, лежа́щую во гро́бе./ И́дем, потщи́мся я́коже волсви́, и поклони́мся,/ и принесе́м ми́ра я́ко да́ры,/ не в пелена́х, но в плащани́це обви́тому,/ и пла́чим, и возопии́м:// о Влады́ко, воста́ни, па́дшим подая́й воскресе́ние.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 xml:space="preserve">Воскресе́ние Христо́во ви́девше,/ поклони́мся Свято́му Го́споду Иису́су,/ еди́ному безгре́шному,/ Кресту́ Твоему́ покланя́емся, Христе́,/ и свято́е Воскресе́ние Твое́ пое́м и сла́вим:/ Ты бо еси́ Бог наш,/ ра́зве Тебе́ ино́го не зна́ем,/ и́мя Твое́ имену́ем./ Прииди́те вси ве́рнии,/ поклони́мся Свято́му Христо́ву Воскресе́нию:/ се бо прии́де Кресто́м ра́дость всему́ ми́ру./ Всегда́ благословя́ще Го́спода,/ пое́м Воскресе́ние Его́:/ распя́тие бо претерпе́в,// сме́ртию смерть разруши́.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 xml:space="preserve">Воскре́с Иису́с от гро́ба,/ я́коже прорече́,/ даде́ нам живо́т ве́чный// и ве́лию ми́лость.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7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Па́схи. Глас 1.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О́троки от пе́щи изба́вивый,/ быв Челове́к,/ стра́ждет я́ко сме́ртен,/ и стра́стию сме́ртное,/ в нетле́ния облачи́т благоле́пие,/ Еди́н благослове́н// отце́в Бог, и препросла́влен.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Жены́ с ми́ры богому́дрыя / в след Тебе́ теча́ху:/ Его́же, я́ко ме́ртва, со слеза́ми иска́ху,/ поклони́шася ра́дующияся Живо́му Бо́гу,/ и Па́сху та́йную// Твои́м, Христе́, ученико́м благовести́ша.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Сме́рти пра́зднуем умерщвле́ние,/ а́дово разруше́ние,/ ино́го жития́ ве́чнаго нача́ло,/ и игра́юще пое́м Вино́внаго,/ Еди́наго благослове́ннаго// отце́в Бо́га, и препросла́вленнаго.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Я́ко вои́стинну свяще́нная,/ и всепра́зднственная сия́ спаси́тельная нощь,/ и светоза́рная,/ светоно́снаго дне,/ воста́ния су́щи провозве́стница:/ в не́йже безле́тный Свет// из гро́ба пло́тски всем возсия́.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Умертви́в Сын Твой сме́рть,/ Всенепоро́чная дне́сь,/ всем сме́ртным пребыва́ющий живо́т / во ве́ки веко́в дарова́,/ еди́н благослове́нный // отце́в Бог и препросла́вленный.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Всем ца́рствуяй созда́нием,/ быв Челове́к,/ всели́ся во Твою́ Богоблагода́тная утро́бу,/ и распя́тие претерпе́в и сме́рть,/ воскре́се Боголе́пно,// совозста́вив нас я́ко всеси́лен.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Катавасия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О́троки от пе́щи изба́вивый,/ быв Челове́к,/ стра́ждет я́ко сме́ртен,/ и стра́стию сме́ртное,/ в нетле́ния облачи́т благоле́пие,/ Еди́н благослове́н// отце́в Бог, и препросла́влен.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Лик </w:t>
      </w:r>
      <w:r>
        <w:rPr>
          <w:rFonts w:ascii="Arial" w:hAnsi="Arial"/>
          <w:i/>
          <w:iCs/>
          <w:color w:val="DD0000"/>
        </w:rPr>
        <w:t>(поскору):</w:t>
      </w:r>
      <w:r>
        <w:rPr>
          <w:rFonts w:ascii="Arial" w:hAnsi="Arial"/>
        </w:rPr>
        <w:t xml:space="preserve"> Христо́с воскре́се из ме́ртвых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8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Па́схи. Глас 1.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Сей нарече́нный и святы́й день,/ еди́н суббо́т царь и госпо́дь,/ пра́здников пра́здник/ и торжество́ есть торже́ств,// во́ньже благослови́м Христа́ во ве́ки.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Прииди́те, но́ваго виногра́да рожде́ния,/ Боже́ственнаго весе́лия,/ в наро́читом дни Воскресе́ния,/ Ца́рствия Христо́ва приобщи́мся,/ пою́ще Его́ // я́ко Бо́га во ве́ки.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воскре́се из ме́ртвых.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Возведи́ о́крест о́чи твои́, Сио́не, и виждь:/ се бо приидо́ша к тебе́,/ я́ко богосве́тлая свети́ла,/ от за́пада, и се́вера, и мо́ря,/ и восто́ка ча́да твоя́,// в тебе́ благословя́щая Христа́ во ве́ки.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Пресвята́я Тро́ице, Бо́же наш, сла́ва Тебе́.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Троичен:</w:t>
      </w:r>
      <w:r>
        <w:rPr>
          <w:rFonts w:ascii="Arial" w:hAnsi="Arial"/>
        </w:rPr>
        <w:t xml:space="preserve"> О́тче Вседержи́телю, и Сло́ве, и Ду́ше,/ треми́ соединя́емое во Ипоста́сех Естество́,/ Пресу́щественне / и Пребоже́ственне,/ в Тя крести́хомся,// и Тя благослови́м во вся ве́ки.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Прии́де Тобо́ю в мир Госпо́дь / Де́во Богоро́дице,/ и чре́во а́дово расто́рг,/ сме́ртным нам воскресе́ние дарова́:// те́мже благослови́м Его́ во ве́ки.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Пресвятая Богородице, спаси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Всю́ низложи́в сме́рти держа́ву/ Сын Твой Де́во,/ Свои́м Воскресе́нием,/ я́ко Бог кре́пкий совознесе́ нас и обожи́:// те́мже воспева́ем Его́ во ве́ки.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Катавасия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Сей нарече́нный и святы́й день,/ еди́н суббо́т царь и госпо́дь,/ пра́здников пра́здник/ и торжество́ есть торже́ств,// во́ньже благослови́м Христа́ во ве́ки.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Лик </w:t>
      </w:r>
      <w:r>
        <w:rPr>
          <w:rFonts w:ascii="Arial" w:hAnsi="Arial"/>
          <w:i/>
          <w:iCs/>
          <w:color w:val="DD0000"/>
        </w:rPr>
        <w:t>(поскору):</w:t>
      </w:r>
      <w:r>
        <w:rPr>
          <w:rFonts w:ascii="Arial" w:hAnsi="Arial"/>
        </w:rPr>
        <w:t xml:space="preserve"> Христо́с воскре́се из ме́ртвых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DD0000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Песнь 9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Вели́чит душа́ моя́/ воскре́сшаго тридне́вно от гро́ба// Христа́ Жизнода́вца.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Кано́н Па́схи. Глас 1.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Ирмос, глас 1:</w:t>
      </w:r>
      <w:r>
        <w:rPr>
          <w:rFonts w:ascii="Arial" w:hAnsi="Arial"/>
        </w:rPr>
        <w:t xml:space="preserve"> Свети́ся, свети́ся,/ но́вый Иерусали́ме:/ сла́ва бо Госпо́дня / на тебе́ возсия́./ Лику́й ны́не / и весели́ся, Сио́не./ Ты же, Чи́стая, красу́йся, Богоро́дице,// о воста́нии Рождества́ Твоего́.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Вели́чит душа́ моя́/ во́лею страда́вша, и погребе́на// и воскре́сшаго тридне́вно от гро́ба.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О Боже́ственнаго, о любе́знаго,/ о сладча́йшаго Твоего́ гла́са!/ с на́ми бо нело́жно обеща́лся еси́ бы́ти,/ до сконча́ния ве́ка Христе́:/ Его́же ве́рнии,// утвержде́ние наде́жди иму́ще, ра́дуемся.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Христо́с но́вая Па́сха,/ Же́ртва жива́я,/ А́гнец Бо́жий,// взе́мляй грехи́ ми́ра.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О Боже́ственнаго, о любе́знаго,/ о сладча́йшаго Твоего́ гла́са!/ с на́ми бо нело́жно обеща́лся еси́ бы́ти,/ до сконча́ния ве́ка Христе́:/ Его́же ве́рнии,// утвержде́ние наде́жди иму́ще, ра́дуемся.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А́нгел вопия́ше Благода́тней:/ чи́стая Де́во, ра́дуйся,/ и па́ки реку́, ра́дуйся:/ Твой Сын воскре́се/ тридне́вен от гро́ба,/ и ме́ртвыя воздви́гнувый,// лю́дие, весели́теся.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О Боже́ственнаго, о любе́знаго,/ о сладча́йшаго Твоего́ гла́са!/ с на́ми бо нело́жно обеща́лся еси́ бы́ти,/ до сконча́ния ве́ка Христе́:/ Его́же ве́рнии,// утвержде́ние наде́жди иму́ще, ра́дуемся.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Возбуди́л еси́, усну́в, ме́ртвыя от ве́ка,// ца́рски рыка́вый, я́ко от Иу́ды лев.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О Па́сха ве́лия и свяще́ннейшая, Христе́!/ о му́дросте, и Сло́ве Бо́жий, и си́ло!/ Подава́й на́м и́стее Тебе́ причаща́тися,// в невече́рнем дни́ Ца́рствия Твоего́.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Магдали́на Мари́я притече́ ко гро́бу,/ и Христа́ ви́девши,// я́ко вертогра́даря вопроша́ше.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О Па́сха ве́лия и свяще́ннейшая, Христе́!/ о му́дросте, и Сло́ве Бо́жий, и си́ло!/ Подава́й на́м и́стее Тебе́ причаща́тися,// в невече́рнем дни́ Ца́рствия Твоего́.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А́нгел облиста́яй жена́м вопия́ше:// преста́ните от слез, я́ко Христо́с воскре́се.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О Па́сха ве́лия и свяще́ннейшая, Христе́!/ о му́дросте, и Сло́ве Бо́жий, и си́ло!/ Подава́й на́м и́стее Тебе́ причаща́тися,// в невече́рнем дни́ Ца́рствия Твоего́.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Припев:</w:t>
      </w:r>
      <w:r>
        <w:rPr>
          <w:rFonts w:ascii="Arial" w:hAnsi="Arial"/>
          <w:i w:val="false"/>
          <w:iCs w:val="false"/>
          <w:color w:val="auto"/>
        </w:rPr>
        <w:t xml:space="preserve"> Вели́чит душа́ моя́/ Триипоста́снаго и Неразде́льнаго Божества́ держа́ву.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Согла́сно Де́во, Тебе́ блажи́м ве́рнии:/ ра́дуйся две́ре Госпо́дня:/ ра́дуйся гра́де одушевле́нный:/ ра́дуйся, Ея́же ра́ди нам ны́не возсия́ свет,// из Тебе́ Рожде́ннаго из ме́ртвых Воскресе́ния.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Припев: </w:t>
      </w:r>
      <w:r>
        <w:rPr>
          <w:rFonts w:ascii="Arial" w:hAnsi="Arial"/>
          <w:i w:val="false"/>
          <w:iCs w:val="false"/>
          <w:color w:val="auto"/>
        </w:rPr>
        <w:t>Ра́дуйся, Де́во, ра́дуйся,/ ра́дуйся, Благослове́нная,/ ра́дуйся, Препросла́вленная:/ Твой бо Сын воскре́се// тридне́вен от гро́ба.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Весели́ся и ра́дуйся/ боже́ственная две́ре Све́та:/ заше́дый бо Иису́с во гроб возсия́,/ просия́в со́лнца светле́е,/ и ве́рныя вся́ озари́в,// Богора́дованная Влады́чице.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Катавасия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Припев:</w:t>
      </w:r>
      <w:r>
        <w:rPr>
          <w:rFonts w:ascii="Arial" w:hAnsi="Arial"/>
        </w:rPr>
        <w:t xml:space="preserve"> Вели́чит душа́ моя́/ воскре́сшаго тридне́вно от гро́ба// Христа́ Жизнода́вца.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Ирмос:</w:t>
      </w:r>
      <w:r>
        <w:rPr>
          <w:rFonts w:ascii="Arial" w:hAnsi="Arial"/>
        </w:rPr>
        <w:t xml:space="preserve"> Свети́ся, свети́ся,/ но́вый Иерусали́ме:/ сла́ва бо Госпо́дня / на тебе́ возсия́./ Лику́й ны́не/ и весели́ся, Сио́не./ Ты же, Чи́стая, красу́йся, Богоро́дице,// о воста́нии Рождества́ Твоего́.</w:t>
      </w:r>
    </w:p>
    <w:p>
      <w:pPr>
        <w:pStyle w:val="Style21"/>
        <w:rPr>
          <w:rFonts w:ascii="Arial" w:hAnsi="Arial"/>
        </w:rPr>
      </w:pPr>
      <w:r>
        <w:rPr>
          <w:rFonts w:cs="Helvetica" w:ascii="Arial" w:hAnsi="Arial"/>
          <w:b/>
          <w:bCs/>
          <w:color w:val="DD0000"/>
          <w:lang w:val="ru-RU"/>
        </w:rPr>
        <w:t xml:space="preserve">Лик </w:t>
      </w:r>
      <w:r>
        <w:rPr>
          <w:rFonts w:cs="Helvetica" w:ascii="Arial" w:hAnsi="Arial"/>
          <w:i/>
          <w:iCs/>
          <w:color w:val="DD0000"/>
          <w:lang w:val="ru-RU"/>
        </w:rPr>
        <w:t>(поскору):</w:t>
      </w:r>
      <w:r>
        <w:rPr>
          <w:rFonts w:cs="Helvetica" w:ascii="Arial" w:hAnsi="Arial"/>
          <w:color w:val="222222"/>
          <w:lang w:val="ru-RU"/>
        </w:rPr>
        <w:t xml:space="preserve"> Христо́с воскре́се из ме́ртвых сме́ртию сме́рть попра́в,// и су́щым во гробе́х живо́т дарова́в. </w:t>
      </w:r>
      <w:r>
        <w:rPr>
          <w:rFonts w:cs="Helvetica" w:ascii="Arial" w:hAnsi="Arial"/>
          <w:i/>
          <w:iCs/>
          <w:color w:val="DD0000"/>
          <w:lang w:val="ru-RU"/>
        </w:rPr>
        <w:t>(трижды)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Малая ектения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Диакон:</w:t>
      </w:r>
      <w:r>
        <w:rPr>
          <w:rFonts w:ascii="Arial" w:hAnsi="Arial"/>
        </w:rPr>
        <w:t xml:space="preserve"> Па́ки и па́ки, ми́ром Го́споду помо́лимся.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Го́споди, поми́луй.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Заступи́, спаси́, поми́луй и сохрани́ нас, Бо́же, Твое́ю благода́тию.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Го́споди, поми́луй.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Пресвяту́ю, Пречи́стую, Преблагослове́нную, Сла́вную Влады́чицу на́шу Богоро́дицу и Присноде́ву Мари́ю со все́ми святы́ми помяну́вше, са́ми себе́ и друг дру́га, и весь живо́т наш Христу́ Бо́гу предади́м.</w:t>
      </w:r>
    </w:p>
    <w:p>
      <w:pPr>
        <w:pStyle w:val="Style21"/>
        <w:rPr>
          <w:rFonts w:ascii="Arial" w:hAnsi="Arial"/>
        </w:rPr>
      </w:pPr>
      <w:r>
        <w:rPr>
          <w:rFonts w:cs="Helvetica" w:ascii="Arial" w:hAnsi="Arial"/>
          <w:b/>
          <w:bCs/>
          <w:i/>
          <w:iCs/>
          <w:color w:val="DD0000"/>
          <w:sz w:val="29"/>
          <w:szCs w:val="29"/>
          <w:lang w:val="ru-RU"/>
        </w:rPr>
        <w:t xml:space="preserve">Лик: </w:t>
      </w:r>
      <w:r>
        <w:rPr>
          <w:rFonts w:cs="Helvetica" w:ascii="Arial" w:hAnsi="Arial"/>
          <w:b/>
          <w:bCs/>
          <w:i/>
          <w:iCs/>
          <w:color w:val="auto"/>
          <w:sz w:val="29"/>
          <w:szCs w:val="29"/>
          <w:lang w:val="ru-RU"/>
        </w:rPr>
        <w:t>Тебе́, Го́споди.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Священник:</w:t>
      </w:r>
      <w:r>
        <w:rPr>
          <w:rFonts w:ascii="Arial" w:hAnsi="Arial"/>
        </w:rPr>
        <w:t xml:space="preserve"> Я́ко Тя хва́лят вся Си́лы Небе́сныя, Отца́, и Сы́на, и Свята́го Ду́ха, и Тебе́ сла́ву возсылают, ны́не и при́сно, и во ве́ки веко́в.</w:t>
      </w:r>
    </w:p>
    <w:p>
      <w:pPr>
        <w:pStyle w:val="Normal"/>
        <w:rPr>
          <w:rFonts w:ascii="Arial" w:hAnsi="Arial"/>
        </w:rPr>
      </w:pPr>
      <w:r>
        <w:rPr>
          <w:rFonts w:cs="Helvetica" w:ascii="Arial" w:hAnsi="Arial"/>
          <w:b/>
          <w:bCs/>
          <w:i/>
          <w:iCs/>
          <w:color w:val="DD0000"/>
          <w:sz w:val="29"/>
          <w:szCs w:val="29"/>
          <w:lang w:val="ru-RU"/>
        </w:rPr>
        <w:t>Лик:</w:t>
      </w:r>
      <w:r>
        <w:rPr>
          <w:rFonts w:cs="Helvetica" w:ascii="Arial" w:hAnsi="Arial"/>
          <w:b/>
          <w:bCs/>
          <w:i/>
          <w:iCs/>
          <w:color w:val="auto"/>
          <w:sz w:val="29"/>
          <w:szCs w:val="29"/>
          <w:lang w:val="ru-RU"/>
        </w:rPr>
        <w:t xml:space="preserve"> Ами́нь.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Cветильны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 xml:space="preserve">Пло́тию усну́в,/ я́ко мертв,/ Царю́ и Го́споди,/ тридне́вен воскре́сл еси́,/ Ада́ма воздви́г от тли,/ и упраздни́в смерть:/ Па́сха нетле́ния,// ми́ра спасе́ние. </w:t>
      </w:r>
      <w:r>
        <w:rPr>
          <w:rFonts w:ascii="Arial" w:hAnsi="Arial"/>
          <w:i/>
          <w:iCs/>
          <w:color w:val="DD0000"/>
        </w:rPr>
        <w:t>(трижды).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 xml:space="preserve">Стихиры на хвалитех. Глас </w:t>
      </w:r>
      <w:r>
        <w:rPr>
          <w:rFonts w:ascii="Arial" w:hAnsi="Arial"/>
        </w:rPr>
        <w:t>5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Всякое дыхание да хвалит Господа!/ Хвалите Господа с небес,/ хвалите Его в вышних!// Тебе подобает песнь, Богу!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Хвалите Его вси ангели Его,/ хвалите Его вся силы Его.// Тебе подобает песнь, Богу!</w:t>
      </w:r>
    </w:p>
    <w:p>
      <w:pPr>
        <w:pStyle w:val="Style20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Сти́х, на 4:</w:t>
      </w:r>
      <w:r>
        <w:rPr>
          <w:rFonts w:ascii="Arial" w:hAnsi="Arial"/>
        </w:rPr>
        <w:t xml:space="preserve"> Хвали́те Его́ на си́лах Его́,/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хвали́те Его́ по мно́жеству вели́чествия 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Го́споди, запеча́тану гро́бу от беззако́нников,/ проше́л еси́ из гро́ба,/ я́коже роди́лся еси́ от Богоро́дицы:/ не уразуме́ша, ка́ко воплоти́лся еси́,/ безпло́тнии Твои́ а́нгели:/ не чу́вствоваша, когда́ воскре́сл еси́,/ стрегу́щии Тя́ во́ини./ Обоя́ бо запечатле́стася испыту́ющым,  яви́шася же чудеса́ кла́няющымся ве́рою та́инству:/ е́же воспева́ющым,// возда́ждь на́м ра́дость и ве́лию ми́лость.</w:t>
      </w:r>
    </w:p>
    <w:p>
      <w:pPr>
        <w:pStyle w:val="Style20"/>
        <w:rPr>
          <w:rFonts w:ascii="Arial" w:hAnsi="Arial"/>
        </w:rPr>
      </w:pPr>
      <w:r>
        <w:rPr>
          <w:rFonts w:cs="Helvetica" w:ascii="Arial" w:hAnsi="Arial"/>
          <w:b/>
          <w:bCs/>
          <w:i/>
          <w:iCs/>
          <w:color w:val="FF0000"/>
          <w:sz w:val="29"/>
          <w:szCs w:val="29"/>
          <w:lang w:val="ru-RU"/>
        </w:rPr>
        <w:t>Сти́х:</w:t>
      </w:r>
      <w:r>
        <w:rPr>
          <w:rFonts w:cs="Helvetica" w:ascii="Arial" w:hAnsi="Arial"/>
          <w:b/>
          <w:bCs/>
          <w:i w:val="false"/>
          <w:iCs w:val="false"/>
          <w:color w:val="auto"/>
          <w:sz w:val="29"/>
          <w:szCs w:val="29"/>
          <w:lang w:val="ru-RU"/>
        </w:rPr>
        <w:t xml:space="preserve"> Хвали́те Его́ во гла́се тру́бнем,/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хвали́те Его́ во псалти́ри и гу́слех.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Го́споди, вереи́ ве́чныя сокруши́в, и у́зы растерза́в,/ от гро́ба воскре́сл еси́,/ оста́вль Твоя́ погреба́льная,/ во свиде́тельство и́стиннаго тридне́внаго Твоего́ погребе́ния:/ и предвари́л еси́ в Галиле́и, в пеще́ре стрего́мый./ Ве́лия Твоя́ ми́лость, Непостижи́ме Спа́се,// поми́луй и спаси́ на́с.</w:t>
      </w:r>
    </w:p>
    <w:p>
      <w:pPr>
        <w:pStyle w:val="Style20"/>
        <w:rPr>
          <w:rFonts w:ascii="Arial" w:hAnsi="Arial"/>
        </w:rPr>
      </w:pPr>
      <w:r>
        <w:rPr>
          <w:rFonts w:cs="Helvetica" w:ascii="Arial" w:hAnsi="Arial"/>
          <w:b/>
          <w:bCs/>
          <w:i/>
          <w:iCs/>
          <w:color w:val="FF0000"/>
          <w:sz w:val="26"/>
          <w:szCs w:val="26"/>
          <w:lang w:val="ru-RU"/>
        </w:rPr>
        <w:t>Сти́х:</w:t>
      </w:r>
      <w:r>
        <w:rPr>
          <w:rFonts w:cs="Helvetica" w:ascii="Arial" w:hAnsi="Arial"/>
          <w:b/>
          <w:bCs/>
          <w:i w:val="false"/>
          <w:iCs w:val="false"/>
          <w:color w:val="auto"/>
          <w:sz w:val="26"/>
          <w:szCs w:val="26"/>
          <w:lang w:val="ru-RU"/>
        </w:rPr>
        <w:t xml:space="preserve"> Хвали́те Его́ в тимпа́не и ли́це,/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хвали́те Его́ во стру́нах и орга́не.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Го́споди, жены́ теко́ша на гро́б,/ ви́дети Тя́ Христа́ на́с ра́ди пострада́вшаго,/ и прише́дшя, обрето́ша а́нгела на ка́мени седя́ща,/ стра́хом отва́льшемся,/ и к ни́м возопи́ глаго́ля:/ воскре́се Госпо́дь, рцы́те ученико́м,/ я́ко воскре́се от ме́ртвых,// спаса́яй ду́шы на́шя.</w:t>
      </w:r>
    </w:p>
    <w:p>
      <w:pPr>
        <w:pStyle w:val="Style20"/>
        <w:rPr>
          <w:rFonts w:ascii="Arial" w:hAnsi="Arial"/>
        </w:rPr>
      </w:pPr>
      <w:r>
        <w:rPr>
          <w:rFonts w:cs="Helvetica" w:ascii="Arial" w:hAnsi="Arial"/>
          <w:i/>
          <w:iCs/>
          <w:color w:val="FF0000"/>
          <w:sz w:val="26"/>
          <w:szCs w:val="26"/>
          <w:lang w:val="ru-RU"/>
        </w:rPr>
        <w:t>Сти́х:</w:t>
      </w:r>
      <w:r>
        <w:rPr>
          <w:rFonts w:cs="Helvetica" w:ascii="Arial" w:hAnsi="Arial"/>
          <w:sz w:val="26"/>
          <w:szCs w:val="26"/>
          <w:lang w:val="ru-RU"/>
        </w:rPr>
        <w:t xml:space="preserve"> Хвали́те Его́ в кимва́лех доброгла́сных,/ хвали́те Его́ в кимва́лех восклица́ния./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Вся́кое дыха́ние да хва́лит Го́спода.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Го́споди, я́коже изше́л еси́ от запеча́таннаго гро́ба,/ та́ко вше́л еси́ и две́рем заключе́ным ко ученико́м Твои́м,/ показу́я и́м теле́сная страда́ния,/ я́же подъя́л еси́, Спа́се Долготерпели́вый:/ я́ко от се́мене Дави́дова я́звы претерпе́л еси́:/ я́ко Сы́н же Бо́жий, ми́р свободи́л еси́./ Ве́лия Твоя́ ми́лость, Непостижи́ме Спа́се,// поми́луй и спаси́ на́с.</w:t>
      </w:r>
    </w:p>
    <w:p>
      <w:pPr>
        <w:pStyle w:val="21"/>
        <w:rPr>
          <w:rFonts w:ascii="Arial" w:hAnsi="Arial"/>
        </w:rPr>
      </w:pPr>
      <w:r>
        <w:rPr>
          <w:rFonts w:cs="Helvetica" w:ascii="Arial" w:hAnsi="Arial"/>
          <w:sz w:val="29"/>
          <w:szCs w:val="29"/>
          <w:lang w:val="ru-RU"/>
        </w:rPr>
        <w:t>Стихиры Па́схи, гла́с 5</w:t>
        <w:noBreakHyphen/>
        <w:t>й: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Сти́х:</w:t>
      </w:r>
      <w:r>
        <w:rPr>
          <w:rFonts w:ascii="Arial" w:hAnsi="Arial"/>
        </w:rPr>
        <w:t xml:space="preserve"> Да воскре́снет Бог,/ и расточа́тся врази́ 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Па́сха/ свяще́нная на́м дне́сь показа́ся:/ па́сха но́ва свята́я:/ па́сха та́инственная:/ па́сха всечестна́я:/ па́сха — Христо́с Изба́витель:/ па́сха непоро́чная:/ па́сха вели́кая:/ па́сха ве́рных:/ па́сха, две́ри ра́йския на́м отверза́ющая:// па́сха все́х освяща́ющая ве́рных.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Сти́х:</w:t>
      </w:r>
      <w:r>
        <w:rPr>
          <w:rFonts w:ascii="Arial" w:hAnsi="Arial"/>
        </w:rPr>
        <w:t xml:space="preserve"> Я́ко исчеза́ет ды́м,/ да исче́знут.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Прииди́те/ от виде́ния жены́ благове́стницы,/ и Сио́ну рцы́те:/ приими́ от на́с ра́дости благове́щения, воскресе́ния Христо́ва:/ красу́йся, лику́й,/ и ра́дуйся Иерусали́ме,/ Царя́ Христа́ узре́в,// из гро́ба, я́ко Жениха́ происходя́ща.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Сти́х:</w:t>
      </w:r>
      <w:r>
        <w:rPr>
          <w:rFonts w:ascii="Arial" w:hAnsi="Arial"/>
        </w:rPr>
        <w:t xml:space="preserve"> Та́ко да поги́бнут гре́шницы от лица́ Бо́жия,/ а пра́ведницы да возвеселя́тся.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Мироно́сицы жены́,/ у́тру глубоку́,/ предста́вшя гро́бу Живода́вца,/ обрето́ша а́нгела,/ на ка́мени седя́ща,/ и то́й провеща́в и́м/ си́це глаго́лаше:/ что́ и́щете Жива́го с ме́ртвыми?/ Что́ пла́чете Нетле́ннаго во тли́?// Ше́дше пропове́дите ученико́м Его́.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>Сти́х:</w:t>
      </w:r>
      <w:r>
        <w:rPr>
          <w:rFonts w:ascii="Arial" w:hAnsi="Arial"/>
        </w:rPr>
        <w:t xml:space="preserve"> Се́й де́нь, его́же сотвори́ Госпо́дь,/ возра́дуемся и возвесели́мся во́нь.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Па́сха кра́сная,/ па́сха, Госпо́дня па́сха,/ па́сха всечестна́я на́м возсия́./ Па́сха!/ Ра́достию дру́г дру́га объи́мем./ О, па́сха!/ Избавле́ние ско́рби,/ и́бо из гро́ба дне́сь/ я́ко от черто́га возсия́в Христо́с,/ жены́ ра́дости испо́лни глаго́ля:// пропове́дите апо́столом.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FF0000"/>
        </w:rPr>
        <w:t xml:space="preserve">Сти́х: </w:t>
      </w:r>
      <w:r>
        <w:rPr>
          <w:rFonts w:ascii="Arial" w:hAnsi="Arial"/>
        </w:rPr>
        <w:t>Сла́ва Отцу́, и Сы́ну, и Свято́му Ду́ху,/ и ны́не и при́сно, и во ве́ки веко́в.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Воскресе́ния де́нь,/ и просвети́мся торжество́м,/ и дру́г дру́га объи́мем./ Рце́м, бра́тие!/ И ненави́дящым на́с/ прости́м вся́ воскресе́нием,/ и та́ко возопии́м:/ Христо́с воскре́се из ме́ртвых,/ сме́ртию сме́рть попра́в,// и су́щым во гробе́х живо́т дарова́в.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 xml:space="preserve">Христо́с воскре́се из ме́ртвых,/ сме́ртию сме́рть попра́в,// и су́щым во гробе́х живо́т дарова́в. </w:t>
      </w:r>
      <w:r>
        <w:rPr>
          <w:rFonts w:ascii="Arial" w:hAnsi="Arial"/>
          <w:i/>
          <w:iCs/>
          <w:color w:val="FF0000"/>
        </w:rPr>
        <w:t>(три́жды).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Сугубая ектения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Поми́луй нас, Бо́же, по вели́цей ми́лости Твое́й, мо́лим Ти ся, услы́ши и поми́луй.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 xml:space="preserve">Го́споди, поми́луй </w:t>
      </w:r>
      <w:r>
        <w:rPr>
          <w:rFonts w:ascii="Arial" w:hAnsi="Arial"/>
          <w:i/>
          <w:iCs/>
          <w:color w:val="DD0000"/>
          <w:lang w:val="ru-RU"/>
        </w:rPr>
        <w:t>(трижды на каждое прошение)</w:t>
      </w:r>
      <w:r>
        <w:rPr>
          <w:rFonts w:ascii="Arial" w:hAnsi="Arial"/>
          <w:lang w:val="ru-RU"/>
        </w:rPr>
        <w:t>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Еще́ мо́лимся о Вели́ком Господи́не и Отце́ на́шем Святе́йшем Патриа́рхе Кири́лле, и всей во Христе́ бра́тии на́шей.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Еще́ мо́лимся о Богохрани́мей стране́ на́шей, власте́х и во́инстве ея́, да ти́хое и безмо́лвное житие́ поживе́м во вся́ком благоче́стии и чистоте́.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Еще́ мо́лимся о блаже́нных и приснопа́мятных созда́телех свята́го хра́ма сего́, и о всех преждепочи́вших отце́х и бра́тиях, зде лежа́щих и повсю́ду, правосла́вных.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Еще́ мо́лимся о ми́лости, жи́зни, ми́ре, здра́вии, спасе́нии, посеще́нии, проще́нии и оставле́нии грехо́в рабо́в Бо́жиих, бра́тии свята́го хра́ма сего́.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Еще́ мо́лимся о плодонося́щих и доброде́ющих во святе́м и всечестне́м хра́ме сем, тружда́ющихся, пою́щих и предстоя́щих лю́дех, ожида́ющих от Тебе́ вели́кия и бога́тыя ми́лости.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DD0000"/>
          <w:lang w:val="ru-RU"/>
        </w:rPr>
        <w:t>Священник:</w:t>
      </w:r>
      <w:r>
        <w:rPr>
          <w:rFonts w:cs="Times New Roman" w:ascii="Arial" w:hAnsi="Arial"/>
          <w:lang w:val="ru-RU"/>
        </w:rPr>
        <w:t xml:space="preserve"> Яко Ми́лостив и Человеколю́бец Бог еси́, и Тебе́ сла́ву возсыла́ем, Отцу́ и Сы́ну и Свято́му Ду́ху, ны́не и при́сно и во ве́ки веко́в.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>Ами́нь.</w:t>
      </w:r>
    </w:p>
    <w:p>
      <w:pPr>
        <w:pStyle w:val="21"/>
        <w:spacing w:lineRule="auto" w:line="264"/>
        <w:rPr>
          <w:rFonts w:ascii="Arial" w:hAnsi="Arial"/>
        </w:rPr>
      </w:pPr>
      <w:r>
        <w:rPr>
          <w:rFonts w:ascii="Arial" w:hAnsi="Arial"/>
        </w:rPr>
        <w:t>Ектения просительная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Испо́лним у́треннюю моли́тву на́шу Го́сподеви.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>Го́споди, поми́луй.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Заступи́, спаси́, поми́луй и сохрани́ нас, Бо́же, Твое́ю благода́тию.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>Го́споди, поми́луй.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Дне всего́ соверше́нна, свя́та, ми́рна и безгре́шна у Го́спода про́сим.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 xml:space="preserve">Пода́й, Го́споди </w:t>
      </w:r>
      <w:r>
        <w:rPr>
          <w:rFonts w:ascii="Arial" w:hAnsi="Arial"/>
          <w:i/>
          <w:iCs/>
          <w:color w:val="FF0000"/>
          <w:lang w:val="ru-RU"/>
        </w:rPr>
        <w:t>(на каждое прошение).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А́нгела ми́рна, ве́рна наста́вника, храни́теля душ и теле́с на́ших у Го́спода про́сим.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Проще́ния и оставле́ния грехо́в и прегреше́ний на́ших у Го́спода про́сим.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До́брых и поле́зных душа́м нашим, и ми́ра м</w:t>
      </w:r>
      <w:r>
        <w:rPr>
          <w:rFonts w:cs="Times New Roman" w:ascii="Arial" w:hAnsi="Arial"/>
        </w:rPr>
        <w:t>i</w:t>
      </w:r>
      <w:r>
        <w:rPr>
          <w:rFonts w:cs="Times New Roman" w:ascii="Arial" w:hAnsi="Arial"/>
          <w:lang w:val="ru-RU"/>
        </w:rPr>
        <w:t>рови у Го́спода про́сим.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Про́чее вре́мя живота́ на́шего в ми́ре и покая́нии сконча́ти у Го́спода про́сим.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Христиа́нския кончи́ны живота́ на́шего, безболе́знены, непосты́дны, ми́рны и до́браго отве́та на стра́шнем суди́щи Христо́ве про́сим.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Пресвяту́ю, Пречи́стую, Преблагослове́нную, Сла́вную Влады́чицу на́шу Богоро́дицу и Присноде́ву Мари́ю со все́ми святы́ми помяну́вше, са́ми себе́ и друг дру́га, и весь живо́т наш Христу́ Бо́гу предади́м.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>Тебе́, Го́споди.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DD0000"/>
          <w:lang w:val="ru-RU"/>
        </w:rPr>
        <w:t>Священник:</w:t>
      </w:r>
      <w:r>
        <w:rPr>
          <w:rFonts w:cs="Times New Roman" w:ascii="Arial" w:hAnsi="Arial"/>
          <w:lang w:val="ru-RU"/>
        </w:rPr>
        <w:t xml:space="preserve"> Я́ко Бог ми́лости и щедро́т и человеколю́бия еси́, и Тебе́ сла́ву возсыла́ем, Отцу́ и Сы́ну и Свято́му Ду́ху, ны́не и при́сно и во ве́ки веко́в.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>Ами́нь.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DD0000"/>
          <w:lang w:val="ru-RU"/>
        </w:rPr>
        <w:t>Священник:</w:t>
      </w:r>
      <w:r>
        <w:rPr>
          <w:rFonts w:cs="Times New Roman" w:ascii="Arial" w:hAnsi="Arial"/>
          <w:lang w:val="ru-RU"/>
        </w:rPr>
        <w:t xml:space="preserve"> Мир всем.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>И ду́хови твоему́.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i/>
          <w:color w:val="FF0000"/>
          <w:lang w:val="ru-RU"/>
        </w:rPr>
        <w:t>Диакон:</w:t>
      </w:r>
      <w:r>
        <w:rPr>
          <w:rFonts w:cs="Times New Roman" w:ascii="Arial" w:hAnsi="Arial"/>
          <w:lang w:val="ru-RU"/>
        </w:rPr>
        <w:t xml:space="preserve"> Главы́ на́ша Го́сподеви прикло́ним.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color w:val="FF0000"/>
          <w:lang w:val="ru-RU"/>
        </w:rPr>
        <w:t>Лик:</w:t>
      </w:r>
      <w:r>
        <w:rPr>
          <w:rFonts w:ascii="Arial" w:hAnsi="Arial"/>
          <w:i/>
          <w:color w:val="DD0000"/>
          <w:lang w:val="ru-RU"/>
        </w:rPr>
        <w:t xml:space="preserve"> </w:t>
      </w:r>
      <w:r>
        <w:rPr>
          <w:rFonts w:ascii="Arial" w:hAnsi="Arial"/>
          <w:lang w:val="ru-RU"/>
        </w:rPr>
        <w:t>Тебе́, Го́споди.</w:t>
      </w:r>
    </w:p>
    <w:p>
      <w:pPr>
        <w:pStyle w:val="Normal"/>
        <w:spacing w:lineRule="auto" w:line="264"/>
        <w:rPr>
          <w:rFonts w:ascii="Arial" w:hAnsi="Arial"/>
        </w:rPr>
      </w:pPr>
      <w:r>
        <w:rPr>
          <w:rFonts w:cs="Times New Roman" w:ascii="Arial" w:hAnsi="Arial"/>
          <w:b/>
          <w:bCs/>
          <w:color w:val="DD0000"/>
          <w:lang w:val="ru-RU"/>
        </w:rPr>
        <w:t>Возглас:</w:t>
      </w:r>
      <w:r>
        <w:rPr>
          <w:rFonts w:cs="Times New Roman" w:ascii="Arial" w:hAnsi="Arial"/>
          <w:lang w:val="ru-RU"/>
        </w:rPr>
        <w:t xml:space="preserve"> Твое́ бо есть, е́же ми́ловати и спаса́ти ны, Бо́же наш, и Тебе́ сла́ву возсыла́ем, Отцу́ и Сы́ну и Свято́му Ду́ху, ны́не и при́сно и во ве́ки веко́в.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 w:val="false"/>
          <w:color w:val="FF0000"/>
          <w:lang w:val="ru-RU"/>
        </w:rPr>
        <w:t>Лик:</w:t>
      </w:r>
      <w:r>
        <w:rPr>
          <w:rFonts w:ascii="Arial" w:hAnsi="Arial"/>
          <w:i/>
          <w:iCs w:val="false"/>
          <w:color w:val="DD0000"/>
          <w:lang w:val="ru-RU"/>
        </w:rPr>
        <w:t xml:space="preserve"> </w:t>
      </w:r>
      <w:r>
        <w:rPr>
          <w:rFonts w:ascii="Arial" w:hAnsi="Arial"/>
          <w:i w:val="false"/>
          <w:iCs w:val="false"/>
          <w:color w:val="auto"/>
          <w:lang w:val="ru-RU"/>
        </w:rPr>
        <w:t>Ами́нь.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Диакон:</w:t>
      </w:r>
      <w:r>
        <w:rPr>
          <w:rFonts w:ascii="Arial" w:hAnsi="Arial"/>
        </w:rPr>
        <w:t xml:space="preserve"> Прему́дрость.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Благослови́.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Священник:</w:t>
      </w:r>
      <w:r>
        <w:rPr>
          <w:rFonts w:ascii="Arial" w:hAnsi="Arial"/>
        </w:rPr>
        <w:t xml:space="preserve"> Сый благослове́н Христо́с, Бог наш, всегда́, ны́не и при́сно, и во ве́ки веко́в.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Ами́нь. Утверди́, Бо́же, святу́ю правосла́вную ве́ру, правосла́вных христиа́н во ве́к ве́ка.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Священник:</w:t>
      </w:r>
      <w:r>
        <w:rPr>
          <w:rFonts w:ascii="Arial" w:hAnsi="Arial"/>
        </w:rPr>
        <w:t xml:space="preserve"> Христо́с воскре́се из ме́ртвых сме́ртию сме́рть попра́в.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И су́щым во гробе́х живо́т дарова́в.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Отпуст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i w:val="false"/>
          <w:iCs w:val="false"/>
          <w:color w:val="auto"/>
          <w:lang w:val="ru-RU"/>
        </w:rPr>
        <w:t>Христо́с Воскресы́й из ме́ртвых, сме́ртию смерть попра́вый, и су́щим во гробе́х живо́т дарова́вый, И́стинный Бог наш, моли́твами Пречи́стыя Своея́ Ма́тере, и всех святы́х, поми́лует и спасе́т нас, я́ко Благ и Человеколю́бец.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 xml:space="preserve">Лик </w:t>
      </w:r>
      <w:r>
        <w:rPr>
          <w:rFonts w:ascii="Arial" w:hAnsi="Arial"/>
          <w:i/>
          <w:iCs/>
          <w:color w:val="DD0000"/>
        </w:rPr>
        <w:t>(поскору):</w:t>
      </w:r>
      <w:r>
        <w:rPr>
          <w:rFonts w:ascii="Arial" w:hAnsi="Arial"/>
        </w:rPr>
        <w:t xml:space="preserve"> Христо́с воскре́се из ме́ртвых сме́ртию сме́рть попра́в,// и су́щым во гробе́х живо́т дарова́в </w:t>
      </w:r>
      <w:r>
        <w:rPr>
          <w:rFonts w:ascii="Arial" w:hAnsi="Arial"/>
          <w:i/>
          <w:iCs/>
          <w:color w:val="DD0000"/>
        </w:rPr>
        <w:t>(трижды).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И на́м дарова́ живо́т ве́чный,// покланя́емся Его́ тридне́вному воскресе́нию.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color w:val="DD0000"/>
          <w:lang w:val="ru-RU"/>
        </w:rPr>
        <w:t>Лик:</w:t>
      </w:r>
      <w:r>
        <w:rPr>
          <w:rFonts w:ascii="Arial" w:hAnsi="Arial"/>
          <w:i w:val="false"/>
          <w:iCs w:val="false"/>
          <w:color w:val="auto"/>
          <w:lang w:val="ru-RU"/>
        </w:rPr>
        <w:t xml:space="preserve"> Вели́каго господи́на и отца́ на́шего Кири́лла,/ Святе́йшаго Патриа́рха Моско́вскаго и всея́ Ру́си,/ богохрани́мую страну́ на́шу Росси́йскую,/ настоя́теля, бра́тию и прихо́жан свята́го хра́ма сего́,/ и вся правосла́вныя христиа́ны,// Го́споди, сохрани́ их на мно́гая ле́та.</w:t>
      </w:r>
    </w:p>
    <w:p>
      <w:pPr>
        <w:pStyle w:val="11"/>
        <w:rPr>
          <w:rFonts w:ascii="Arial" w:hAnsi="Arial"/>
        </w:rPr>
      </w:pPr>
      <w:r>
        <w:rPr>
          <w:rFonts w:ascii="Arial" w:hAnsi="Arial"/>
        </w:rPr>
        <w:t>Час 1, пасхальный.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Христо́с воскре́се из ме́ртвых,/ сме́ртию смерть попра́в,// и су́щым во гробе́х живо́т дарова́в </w:t>
      </w:r>
      <w:r>
        <w:rPr>
          <w:rFonts w:ascii="Arial" w:hAnsi="Arial"/>
          <w:i/>
          <w:iCs/>
          <w:color w:val="DD0000"/>
        </w:rPr>
        <w:t>(три́жды)</w:t>
      </w:r>
      <w:r>
        <w:rPr>
          <w:rFonts w:ascii="Arial" w:hAnsi="Arial"/>
        </w:rPr>
        <w:t>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Таже, глаго́лем три́жды: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Воскресе́ние Христо́во ви́девше,/ поклони́мся Свято́му Го́споду Иису́су,/ еди́ному Безгре́шному./ Кресту́ Твоему́ покланя́емся, Христе́,/ и свято́е Воскресе́ние Твое́ пое́м и сла́вим:/ Ты́ бо еси́ Бо́г на́ш,/ ра́зве Тебе́ ино́го не зна́ем,/ и́мя Твое́ имену́ем./ Прииди́те, вси́ ве́рнии,/ поклони́мся Свято́му Христо́ву Воскресе́нию:/ се́ бо прии́де Кресто́м ра́дость всему́ ми́ру./ Всегда́ благословя́ще Го́спода,/ пое́м Воскресе́ние Его́:/ распя́тие бо претерпе́в,// сме́ртию сме́рть разруши́.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Ипакои́, глас 8: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Предвари́вшия у́тро я́же о Мари́и,/ и обре́тшия ка́мень отвале́н от гро́ба,/ слы́шаху от а́нгела: во све́те присносу́щнем Су́щаго,/ с ме́ртвыми что и́щете, я́ко челове́ка?/ Ви́дите гро́бныя пелены́, тецы́те и ми́ру пропове́дите,/ я́ко воста́ Госпо́дь, умертви́вый сме́рть,// я́ко е́сть Сы́н Бо́га, спаса́ющаго ро́д челове́ческий.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>Конда́к, глас 8: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Аще и во гро́б снизше́л еси́, Безсме́ртне,/ но а́дову разруши́л еси́ си́лу,/ и воскре́сл еси́, я́ко победи́тель, Христе́ Бо́же,/ жена́м мироно́сицам веща́вый, – ра́дуйтеся! – / и Твои́м апо́столом ми́р да́руяй,// па́дшим подая́й воскресе́ние.</w:t>
      </w:r>
    </w:p>
    <w:p>
      <w:pPr>
        <w:pStyle w:val="211"/>
        <w:rPr>
          <w:rFonts w:ascii="Arial" w:hAnsi="Arial"/>
        </w:rPr>
      </w:pPr>
      <w:r>
        <w:rPr>
          <w:rFonts w:ascii="Arial" w:hAnsi="Arial"/>
        </w:rPr>
        <w:t>Тропа́рь: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Во гро́бе пло́тски, во а́де же с душе́ю, я́ко Бо́г,/ в раи́ же с разбо́йником, и на престо́ле бы́л еси́, Христе́, со Отце́м и Ду́хом,// вся́ исполня́яй, Неопи́санный.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Сла́ва Отцу́ и Сы́ну и Свято́му Ду́ху: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Яко Живоно́сец, я́ко рая́ красне́йший,/ вои́стинну и черто́га вся́каго ца́рскаго показа́ся светле́йший, Христе́, гро́б Тво́й,// исто́чник на́шего воскресе́ния.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И ны́не и при́сно и во ве́ки веко́в.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Вы́шняго освяще́нное Боже́ственное селе́ние, ра́дуйся!/ Тобо́ю бо даде́ся ра́дость, Богоро́дице, зову́щим:// благослове́нна Ты́ в жена́х еси́, Всенепоро́чная Влады́чице.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/>
          <w:iCs/>
          <w:color w:val="DD0000"/>
        </w:rPr>
        <w:t xml:space="preserve">Та́же: </w:t>
      </w:r>
      <w:r>
        <w:rPr>
          <w:rFonts w:ascii="Arial" w:hAnsi="Arial"/>
        </w:rPr>
        <w:t xml:space="preserve">Го́споди, поми́луй, </w:t>
      </w:r>
      <w:r>
        <w:rPr>
          <w:rFonts w:ascii="Arial" w:hAnsi="Arial"/>
          <w:i/>
          <w:iCs/>
          <w:color w:val="DD0000"/>
        </w:rPr>
        <w:t>(40 раз)</w:t>
      </w:r>
      <w:r>
        <w:rPr>
          <w:rFonts w:ascii="Arial" w:hAnsi="Arial"/>
        </w:rPr>
        <w:t>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Сла́ва Отцу́ и Сы́ну и Свято́му Ду́ху, и ны́не и при́сно и во ве́ки веко́в.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Честне́йшую Херуви́м и сла́внейшую без сравне́ния Серафи́м,/ без истле́ния Бо́га Сло́ва ро́ждшую,// су́щую Богоро́дицу, Тя велича́ем.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>И́менем Госпо́дним благослови́, о́тче.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Иере́й:</w:t>
      </w:r>
      <w:r>
        <w:rPr>
          <w:rFonts w:ascii="Arial" w:hAnsi="Arial"/>
        </w:rPr>
        <w:t xml:space="preserve"> Моли́твами святы́х оте́ц на́ших, Господи, Иисусе Христе Боже наш, помилуй нас.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b/>
          <w:bCs/>
          <w:color w:val="DD0000"/>
        </w:rPr>
        <w:t>Лик:</w:t>
      </w:r>
      <w:r>
        <w:rPr>
          <w:rFonts w:ascii="Arial" w:hAnsi="Arial"/>
        </w:rPr>
        <w:t xml:space="preserve"> Ами́нь.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  <w:i w:val="false"/>
          <w:iCs w:val="false"/>
          <w:color w:val="auto"/>
          <w:lang w:val="ru-RU"/>
        </w:rPr>
        <w:t xml:space="preserve">Христос воскре́се из ме́ртвых,/ сме́ртию смерть попра́в,// и су́щым во гробе́х живот дарова́в. </w:t>
      </w:r>
      <w:r>
        <w:rPr>
          <w:rFonts w:ascii="Arial" w:hAnsi="Arial"/>
          <w:i/>
          <w:iCs/>
          <w:color w:val="DD0000"/>
          <w:lang w:val="ru-RU"/>
        </w:rPr>
        <w:t>(трижды)</w:t>
      </w:r>
    </w:p>
    <w:p>
      <w:pPr>
        <w:pStyle w:val="Style21"/>
        <w:rPr>
          <w:rFonts w:ascii="Arial" w:hAnsi="Arial"/>
        </w:rPr>
      </w:pPr>
      <w:r>
        <w:rPr>
          <w:rFonts w:ascii="Arial" w:hAnsi="Arial"/>
        </w:rPr>
        <w:t xml:space="preserve">Сла́ва Отцу́, и Сы́ну, и Свято́му Ду́ху, и ны́не и при́сно, и во ве́ки веко́в. Ами́нь. Го́споди, поми́луй. </w:t>
      </w:r>
      <w:r>
        <w:rPr>
          <w:rFonts w:ascii="Arial" w:hAnsi="Arial"/>
          <w:i/>
          <w:iCs/>
          <w:color w:val="DD0000"/>
          <w:lang w:val="ru-RU"/>
        </w:rPr>
        <w:t xml:space="preserve">(трижды) </w:t>
      </w:r>
      <w:r>
        <w:rPr>
          <w:rFonts w:ascii="Arial" w:hAnsi="Arial"/>
        </w:rPr>
        <w:t>Благослови́.</w:t>
      </w:r>
    </w:p>
    <w:p>
      <w:pPr>
        <w:pStyle w:val="21"/>
        <w:rPr>
          <w:rFonts w:ascii="Arial" w:hAnsi="Arial"/>
        </w:rPr>
      </w:pPr>
      <w:r>
        <w:rPr>
          <w:rFonts w:ascii="Arial" w:hAnsi="Arial"/>
        </w:rPr>
        <w:t>Отпу́ст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Воскресы́й и́з ме́ртвых, Христо́с, и́стинный Бог на́ш, моли́твами пречи́стыя своея́ Ма́тере, преподо́бных и богоно́сных оте́ц на́ших, и все́х святы́х, поми́лует и спасе́т на́с, я́ко благ и человеколю́бец.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20" w:top="1440" w:footer="150" w:bottom="1440"/>
      <w:pgNumType w:fmt="decimal"/>
      <w:formProt w:val="false"/>
      <w:textDirection w:val="lrTb"/>
      <w:docGrid w:type="default" w:linePitch="354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Cambria">
    <w:charset w:val="01"/>
    <w:family w:val="swiss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FreeSerif">
    <w:charset w:val="01"/>
    <w:family w:val="roman"/>
    <w:pitch w:val="default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00" w:after="0"/>
      <w:rPr>
        <w:lang w:val="ru-RU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Normal"/>
      <w:jc w:val="center"/>
      <w:rPr>
        <w:b/>
        <w:bCs/>
        <w:lang w:val="ru-RU"/>
      </w:rPr>
    </w:pPr>
    <w:r>
      <w:rPr>
        <w:b/>
        <w:bCs/>
        <w:sz w:val="18"/>
        <w:szCs w:val="18"/>
        <w:lang w:val="ru-RU"/>
      </w:rPr>
      <w:t xml:space="preserve">Ноты и последования на каждый день: Азбука певческая </w:t>
    </w:r>
    <w:r>
      <w:rPr>
        <w:b/>
        <w:bCs/>
        <w:sz w:val="18"/>
        <w:szCs w:val="18"/>
      </w:rPr>
      <w:t>azbyka</w:t>
    </w:r>
    <w:r>
      <w:rPr>
        <w:b/>
        <w:bCs/>
        <w:sz w:val="18"/>
        <w:szCs w:val="18"/>
        <w:lang w:val="ru-RU"/>
      </w:rPr>
      <w:t>.</w:t>
    </w:r>
    <w:r>
      <w:rPr>
        <w:b/>
        <w:bCs/>
        <w:sz w:val="18"/>
        <w:szCs w:val="18"/>
      </w:rPr>
      <w:t>ru</w:t>
    </w:r>
    <w:r>
      <w:rPr>
        <w:b/>
        <w:bCs/>
        <w:sz w:val="18"/>
        <w:szCs w:val="18"/>
        <w:lang w:val="ru-RU"/>
      </w:rPr>
      <w:t>/</w:t>
    </w:r>
    <w:r>
      <w:rPr>
        <w:b/>
        <w:bCs/>
        <w:sz w:val="18"/>
        <w:szCs w:val="18"/>
      </w:rPr>
      <w:t>kliros</w:t>
    </w:r>
    <w:r>
      <w:rPr>
        <w:b/>
        <w:bCs/>
        <w:sz w:val="18"/>
        <w:szCs w:val="18"/>
        <w:lang w:val="ru-RU"/>
      </w:rPr>
      <w:t xml:space="preserve"> </w:t>
    </w:r>
  </w:p>
  <w:p>
    <w:pPr>
      <w:pStyle w:val="Normal"/>
      <w:rPr>
        <w:lang w:val="ru-RU"/>
      </w:rPr>
    </w:pPr>
    <w:r>
      <w:rPr>
        <w:lang w:val="ru-RU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00" w:after="0"/>
      <w:rPr>
        <w:lang w:val="ru-RU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Normal"/>
      <w:jc w:val="center"/>
      <w:rPr>
        <w:b/>
        <w:bCs/>
        <w:lang w:val="ru-RU"/>
      </w:rPr>
    </w:pPr>
    <w:r>
      <w:rPr>
        <w:b/>
        <w:bCs/>
        <w:sz w:val="18"/>
        <w:szCs w:val="18"/>
        <w:lang w:val="ru-RU"/>
      </w:rPr>
      <w:t xml:space="preserve">Ноты и последования на каждый день: Азбука певческая </w:t>
    </w:r>
    <w:r>
      <w:rPr>
        <w:b/>
        <w:bCs/>
        <w:sz w:val="18"/>
        <w:szCs w:val="18"/>
      </w:rPr>
      <w:t>azbyka</w:t>
    </w:r>
    <w:r>
      <w:rPr>
        <w:b/>
        <w:bCs/>
        <w:sz w:val="18"/>
        <w:szCs w:val="18"/>
        <w:lang w:val="ru-RU"/>
      </w:rPr>
      <w:t>.</w:t>
    </w:r>
    <w:r>
      <w:rPr>
        <w:b/>
        <w:bCs/>
        <w:sz w:val="18"/>
        <w:szCs w:val="18"/>
      </w:rPr>
      <w:t>ru</w:t>
    </w:r>
    <w:r>
      <w:rPr>
        <w:b/>
        <w:bCs/>
        <w:sz w:val="18"/>
        <w:szCs w:val="18"/>
        <w:lang w:val="ru-RU"/>
      </w:rPr>
      <w:t>/</w:t>
    </w:r>
    <w:r>
      <w:rPr>
        <w:b/>
        <w:bCs/>
        <w:sz w:val="18"/>
        <w:szCs w:val="18"/>
      </w:rPr>
      <w:t>kliros</w:t>
    </w:r>
    <w:r>
      <w:rPr>
        <w:b/>
        <w:bCs/>
        <w:sz w:val="18"/>
        <w:szCs w:val="18"/>
        <w:lang w:val="ru-RU"/>
      </w:rPr>
      <w:t xml:space="preserve"> </w:t>
    </w:r>
  </w:p>
  <w:p>
    <w:pPr>
      <w:pStyle w:val="Normal"/>
      <w:rPr>
        <w:lang w:val="ru-RU"/>
      </w:rPr>
    </w:pPr>
    <w:r>
      <w:rPr>
        <w:lang w:val="ru-RU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FF0000"/>
        <w:lang w:val="ru-RU"/>
      </w:rPr>
    </w:pPr>
    <w:r>
      <w:rPr>
        <w:color w:val="FF0000"/>
        <w:lang w:val="ru-RU"/>
      </w:rPr>
      <w:t>16 апреля 2026. Пасха Христова. Четверг Светлой седмицы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color w:val="FF0000"/>
        <w:lang w:val="ru-RU"/>
      </w:rPr>
    </w:pPr>
    <w:r>
      <w:rPr>
        <w:color w:val="FF0000"/>
        <w:lang w:val="ru-RU"/>
      </w:rPr>
      <w:t>16 апреля 2026. Пасха Христова. Четверг Светлой седмицы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6"/>
        <w:szCs w:val="26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21dd"/>
    <w:pPr>
      <w:widowControl/>
      <w:suppressAutoHyphens w:val="false"/>
      <w:bidi w:val="0"/>
      <w:spacing w:lineRule="auto" w:line="276" w:before="100" w:after="0"/>
      <w:jc w:val="both"/>
    </w:pPr>
    <w:rPr>
      <w:rFonts w:ascii="Arial" w:hAnsi="Arial" w:eastAsia="Arial" w:cs="Arial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75a35"/>
    <w:pPr>
      <w:keepNext w:val="true"/>
      <w:keepLines/>
      <w:spacing w:before="240" w:after="0"/>
      <w:jc w:val="center"/>
      <w:outlineLvl w:val="0"/>
    </w:pPr>
    <w:rPr>
      <w:rFonts w:cs="" w:cstheme="majorBidi"/>
      <w:b/>
      <w:color w:val="FF0000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75a35"/>
    <w:pPr>
      <w:keepNext w:val="true"/>
      <w:keepLines/>
      <w:spacing w:before="40" w:after="0"/>
      <w:jc w:val="center"/>
      <w:outlineLvl w:val="1"/>
    </w:pPr>
    <w:rPr>
      <w:rFonts w:eastAsia="" w:cs="" w:cstheme="majorBidi" w:eastAsiaTheme="majorEastAsia"/>
      <w:color w:val="FF0000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75a35"/>
    <w:pPr>
      <w:keepNext w:val="true"/>
      <w:keepLines/>
      <w:spacing w:before="40" w:after="0"/>
      <w:jc w:val="center"/>
      <w:outlineLvl w:val="2"/>
    </w:pPr>
    <w:rPr>
      <w:rFonts w:eastAsia="" w:cs="" w:cstheme="majorBidi" w:eastAsiaTheme="majorEastAsia"/>
      <w:b/>
      <w:color w:val="FF0000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664ca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unhideWhenUsed/>
    <w:qFormat/>
    <w:rPr>
      <w:vertAlign w:val="superscript"/>
    </w:rPr>
  </w:style>
  <w:style w:type="character" w:styleId="Style11" w:customStyle="1">
    <w:name w:val="Лик Знак"/>
    <w:basedOn w:val="DefaultParagraphFont"/>
    <w:link w:val="Style20"/>
    <w:qFormat/>
    <w:rsid w:val="00d6510d"/>
    <w:rPr>
      <w:b/>
      <w:bCs/>
    </w:rPr>
  </w:style>
  <w:style w:type="character" w:styleId="Style12" w:customStyle="1">
    <w:name w:val="Лик крупно Знак"/>
    <w:basedOn w:val="DefaultParagraphFont"/>
    <w:link w:val="Style21"/>
    <w:qFormat/>
    <w:rsid w:val="00d6510d"/>
    <w:rPr>
      <w:b/>
      <w:sz w:val="32"/>
      <w:szCs w:val="32"/>
    </w:rPr>
  </w:style>
  <w:style w:type="character" w:styleId="Style13" w:customStyle="1">
    <w:name w:val="Пояснение Знак"/>
    <w:basedOn w:val="DefaultParagraphFont"/>
    <w:link w:val="Style22"/>
    <w:qFormat/>
    <w:rsid w:val="002140e9"/>
    <w:rPr>
      <w:rFonts w:ascii="Times New Roman" w:hAnsi="Times New Roman" w:cs="Times New Roman"/>
      <w:i/>
      <w:iCs/>
      <w:color w:val="DD0000"/>
      <w:sz w:val="22"/>
      <w:lang w:val="ru-RU"/>
    </w:rPr>
  </w:style>
  <w:style w:type="character" w:styleId="1" w:customStyle="1">
    <w:name w:val="Заголовок 1 Знак"/>
    <w:basedOn w:val="DefaultParagraphFont"/>
    <w:uiPriority w:val="9"/>
    <w:qFormat/>
    <w:rsid w:val="00d75a35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" w:customStyle="1">
    <w:name w:val="Заголовок 2 Знак"/>
    <w:basedOn w:val="DefaultParagraphFont"/>
    <w:uiPriority w:val="9"/>
    <w:semiHidden/>
    <w:qFormat/>
    <w:rsid w:val="00d75a35"/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character" w:styleId="3" w:customStyle="1">
    <w:name w:val="Заголовок 3 Знак"/>
    <w:basedOn w:val="DefaultParagraphFont"/>
    <w:uiPriority w:val="9"/>
    <w:semiHidden/>
    <w:qFormat/>
    <w:rsid w:val="00d75a35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803773"/>
    <w:rPr>
      <w:rFonts w:ascii="Times New Roman" w:hAnsi="Times New Roma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803773"/>
    <w:rPr>
      <w:rFonts w:ascii="Times New Roman" w:hAnsi="Times New Roman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664ca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Emphasis">
    <w:name w:val="Emphasis"/>
    <w:basedOn w:val="DefaultParagraphFont"/>
    <w:uiPriority w:val="20"/>
    <w:qFormat/>
    <w:rsid w:val="00d6510d"/>
    <w:rPr>
      <w:i/>
      <w:iCs/>
    </w:rPr>
  </w:style>
  <w:style w:type="character" w:styleId="Strong">
    <w:name w:val="Strong"/>
    <w:basedOn w:val="DefaultParagraphFont"/>
    <w:uiPriority w:val="22"/>
    <w:qFormat/>
    <w:rsid w:val="00d6510d"/>
    <w:rPr>
      <w:b/>
      <w:bCs/>
    </w:rPr>
  </w:style>
  <w:style w:type="character" w:styleId="Style16" w:customStyle="1">
    <w:name w:val="Примечание Знак"/>
    <w:basedOn w:val="DefaultParagraphFont"/>
    <w:link w:val="Style24"/>
    <w:qFormat/>
    <w:rsid w:val="00f26887"/>
    <w:rPr>
      <w:i/>
      <w:iCs/>
      <w:color w:val="DD0000"/>
      <w:sz w:val="22"/>
      <w:lang w:val="ru-RU"/>
    </w:rPr>
  </w:style>
  <w:style w:type="character" w:styleId="Hyperlink">
    <w:name w:val="Hyperlink"/>
    <w:basedOn w:val="DefaultParagraphFont"/>
    <w:uiPriority w:val="99"/>
    <w:semiHidden/>
    <w:unhideWhenUsed/>
    <w:rsid w:val="00f26887"/>
    <w:rPr>
      <w:color w:val="0000FF"/>
      <w:u w:val="single"/>
    </w:rPr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FreeSerif" w:hAnsi="FreeSerif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FreeSerif" w:hAnsi="FreeSerif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FreeSerif" w:hAnsi="FreeSerif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FreeSerif" w:hAnsi="FreeSerif"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Microsoft YaHei" w:cs="Lucida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11" w:customStyle="1">
    <w:name w:val="Заг 1"/>
    <w:basedOn w:val="Normal"/>
    <w:autoRedefine/>
    <w:qFormat/>
    <w:rsid w:val="007b61b7"/>
    <w:pPr>
      <w:jc w:val="center"/>
    </w:pPr>
    <w:rPr>
      <w:rFonts w:ascii="Arial" w:hAnsi="Arial"/>
      <w:b/>
      <w:bCs/>
      <w:color w:val="DD0000"/>
      <w:sz w:val="34"/>
      <w:szCs w:val="34"/>
      <w:lang w:val="ru-RU"/>
    </w:rPr>
  </w:style>
  <w:style w:type="paragraph" w:styleId="21" w:customStyle="1">
    <w:name w:val="Заг 2"/>
    <w:basedOn w:val="Heading2"/>
    <w:qFormat/>
    <w:rsid w:val="005664ca"/>
    <w:pPr>
      <w:spacing w:before="280" w:after="120"/>
    </w:pPr>
    <w:rPr>
      <w:b/>
      <w:bCs/>
      <w:color w:val="DD0000"/>
      <w:szCs w:val="25"/>
      <w:lang w:val="ru-RU"/>
    </w:rPr>
  </w:style>
  <w:style w:type="paragraph" w:styleId="211" w:customStyle="1">
    <w:name w:val="Заг2_1"/>
    <w:basedOn w:val="Normal"/>
    <w:qFormat/>
    <w:rsid w:val="00d6510d"/>
    <w:pPr>
      <w:jc w:val="center"/>
    </w:pPr>
    <w:rPr>
      <w:i w:val="false"/>
      <w:color w:val="DD0000"/>
      <w:sz w:val="26"/>
      <w:lang w:val="ru-RU"/>
    </w:rPr>
  </w:style>
  <w:style w:type="paragraph" w:styleId="Style20" w:customStyle="1">
    <w:name w:val="Лик"/>
    <w:basedOn w:val="Normal"/>
    <w:link w:val="Style11"/>
    <w:qFormat/>
    <w:rsid w:val="00d6510d"/>
    <w:pPr/>
    <w:rPr>
      <w:b/>
      <w:bCs/>
    </w:rPr>
  </w:style>
  <w:style w:type="paragraph" w:styleId="Style21" w:customStyle="1">
    <w:name w:val="Лик крупно"/>
    <w:basedOn w:val="Normal"/>
    <w:link w:val="Style12"/>
    <w:qFormat/>
    <w:rsid w:val="00d6510d"/>
    <w:pPr>
      <w:spacing w:lineRule="auto" w:line="360"/>
    </w:pPr>
    <w:rPr>
      <w:b/>
      <w:sz w:val="32"/>
      <w:szCs w:val="32"/>
    </w:rPr>
  </w:style>
  <w:style w:type="paragraph" w:styleId="Style22" w:customStyle="1">
    <w:name w:val="Пояснение"/>
    <w:basedOn w:val="Normal"/>
    <w:link w:val="Style13"/>
    <w:qFormat/>
    <w:rsid w:val="002140e9"/>
    <w:pPr/>
    <w:rPr>
      <w:rFonts w:cs="Times New Roman"/>
      <w:i/>
      <w:iCs/>
      <w:color w:val="DD0000"/>
      <w:sz w:val="22"/>
      <w:lang w:val="ru-RU"/>
    </w:rPr>
  </w:style>
  <w:style w:type="paragraph" w:styleId="Style23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80377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80377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d6510d"/>
    <w:pPr>
      <w:spacing w:lineRule="auto" w:line="240" w:beforeAutospacing="1" w:afterAutospacing="1"/>
      <w:jc w:val="left"/>
    </w:pPr>
    <w:rPr>
      <w:rFonts w:eastAsia="Times New Roman" w:cs="Times New Roman"/>
      <w:sz w:val="24"/>
      <w:szCs w:val="24"/>
      <w:lang w:val="ru-RU"/>
    </w:rPr>
  </w:style>
  <w:style w:type="paragraph" w:styleId="Style24" w:customStyle="1">
    <w:name w:val="Примечание"/>
    <w:basedOn w:val="BodyText"/>
    <w:link w:val="Style16"/>
    <w:qFormat/>
    <w:rsid w:val="00f26887"/>
    <w:pPr>
      <w:overflowPunct w:val="true"/>
      <w:jc w:val="left"/>
    </w:pPr>
    <w:rPr>
      <w:i/>
      <w:iCs/>
      <w:color w:val="DD0000"/>
      <w:sz w:val="22"/>
      <w:lang w:val="ru-RU"/>
    </w:rPr>
  </w:style>
  <w:style w:type="paragraph" w:styleId="Style25">
    <w:name w:val="День"/>
    <w:basedOn w:val="Normal"/>
    <w:qFormat/>
    <w:pPr>
      <w:spacing w:lineRule="auto" w:line="276"/>
      <w:jc w:val="center"/>
    </w:pPr>
    <w:rPr>
      <w:b/>
      <w:color w:val="F10D0C"/>
      <w:sz w:val="34"/>
      <w:lang w:val="ru-RU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Application>LibreOffice/24.8.5.2$Linux_X86_64 LibreOffice_project/480$Build-2</Application>
  <AppVersion>15.0000</AppVersion>
  <Pages>26</Pages>
  <Words>4052</Words>
  <Characters>23797</Characters>
  <CharactersWithSpaces>27549</CharactersWithSpaces>
  <Paragraphs>306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2026-01-10T04:57:00Z</dcterms:created>
  <dc:creator>Admin</dc:creator>
  <dc:description/>
  <dc:language>ru-RU</dc:language>
  <cp:lastModifiedBy/>
  <dcterms:modified xsi:type="dcterms:W3CDTF">2026-04-12T20:07:23Z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