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26 апреля 2026.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Неделя 3-я по Пасхе, свв. жен-мироносиц</w:t>
      </w:r>
    </w:p>
    <w:p>
      <w:pPr>
        <w:pStyle w:val="11"/>
        <w:rPr>
          <w:rFonts w:ascii="Arial" w:hAnsi="Arial"/>
        </w:rPr>
      </w:pPr>
      <w:r>
        <w:rPr>
          <w:rFonts w:cs="Times New Roman" w:ascii="Arial" w:hAnsi="Arial"/>
        </w:rPr>
        <w:t>Великая Вечерня (приходская)</w:t>
      </w:r>
    </w:p>
    <w:p>
      <w:pPr>
        <w:pStyle w:val="21"/>
        <w:spacing w:lineRule="auto" w:line="288"/>
        <w:rPr>
          <w:rFonts w:ascii="Arial" w:hAnsi="Arial"/>
        </w:rPr>
      </w:pPr>
      <w:r>
        <w:rPr>
          <w:rFonts w:ascii="Arial" w:hAnsi="Arial"/>
        </w:rPr>
        <w:t>Стихиры на «Господи, воззвах» (</w:t>
      </w:r>
      <w:r>
        <w:rPr>
          <w:rFonts w:ascii="Arial" w:hAnsi="Arial"/>
          <w:i/>
          <w:iCs/>
          <w:u w:val="single"/>
        </w:rPr>
        <w:t>сокращенно, на 6</w:t>
      </w:r>
      <w:r>
        <w:rPr>
          <w:rFonts w:ascii="Arial" w:hAnsi="Arial"/>
        </w:rPr>
        <w:t>)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2,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lang w:val="ru-RU"/>
        </w:rPr>
        <w:t xml:space="preserve"> Го́споди, воззва́х к Тебе́, услы́ши мя.// Услы́ши мя, Го́споди.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lang w:val="ru-RU"/>
        </w:rPr>
        <w:t>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0"/>
        <w:spacing w:lineRule="auto" w:line="288"/>
        <w:rPr/>
      </w:pPr>
      <w:r>
        <w:rPr>
          <w:rStyle w:val="Style11"/>
          <w:rFonts w:ascii="Arial" w:hAnsi="Arial"/>
          <w:b/>
          <w:bCs w:val="false"/>
          <w:lang w:val="ru-RU"/>
        </w:rPr>
        <w:t>Да испра́вится моли́тва моя́,/ я́ко кади́ло пред Тобо́ю,/ воздея́ние руку́ мое́ю/ же́ртва вече́рняя./</w:t>
      </w:r>
      <w:r>
        <w:rPr>
          <w:rFonts w:ascii="Arial" w:hAnsi="Arial"/>
          <w:lang w:val="ru-RU"/>
        </w:rPr>
        <w:t>/</w:t>
      </w:r>
      <w:r>
        <w:rPr>
          <w:rStyle w:val="Style11"/>
          <w:rFonts w:ascii="Arial" w:hAnsi="Arial"/>
          <w:b/>
          <w:bCs w:val="false"/>
          <w:lang w:val="ru-RU"/>
        </w:rPr>
        <w:t xml:space="preserve"> Услы́ши мя, Го́споди.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10, стих:</w:t>
      </w:r>
      <w:r>
        <w:rPr>
          <w:rFonts w:ascii="Arial" w:hAnsi="Arial"/>
          <w:lang w:val="ru-RU"/>
        </w:rPr>
        <w:t xml:space="preserve"> Изведи́ из темни́цы ду́шу мою́,/ испове́датися и́мени Твоему́.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Мене́ ждут пра́ведницы/ до́ндеже возда́си Мне.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8,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ти́х:</w:t>
      </w:r>
      <w:r>
        <w:rPr>
          <w:rFonts w:ascii="Arial" w:hAnsi="Arial"/>
          <w:lang w:val="ru-RU"/>
        </w:rPr>
        <w:t xml:space="preserve"> Из глубины́ воззва́х к Тебе́ Го́споди,/ </w:t>
      </w:r>
      <w:r>
        <w:rPr>
          <w:rFonts w:ascii="Arial" w:hAnsi="Arial"/>
        </w:rPr>
        <w:t>Го́споди, услы́ши глас мой.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Да бу́дут у́ши Твои́/ </w:t>
      </w:r>
      <w:r>
        <w:rPr>
          <w:rFonts w:ascii="Arial" w:hAnsi="Arial"/>
        </w:rPr>
        <w:t>вне́млюще гла́су моле́ния моего́.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Октоих, глас 2, Неделя на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6, cти́х:</w:t>
      </w:r>
      <w:r>
        <w:rPr>
          <w:rFonts w:ascii="Arial" w:hAnsi="Arial"/>
          <w:lang w:val="ru-RU"/>
        </w:rPr>
        <w:t xml:space="preserve"> А́ще безако́ния на́зриши, Го́споди, Го́споди, кто постои́т? 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Я́ко у Тебе́ очище́ние есть.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Пре́жде ве́к от Отца́ Ро́ждшемуся Бо́жию Сло́ву,/ вопло́щшемуся от Де́вы Мари́и,/ прииди́те поклони́мся:/ кре́ст бо претерпе́в,/ погребе́нию предаде́ся, я́ко Са́м восхоте́:/ и воскре́с из ме́ртвых,// спасе́ мя заблужда́ющаго челове́ка.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И́мене ра́ди Твоего́ потерпе́х Тя, Го́споди, потерпе́ душа́ моя́ в сло́во Твое́,/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упова́ душа́ моя́ на Го́спода.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Христо́с Спа́с на́ш,/ е́же на ны́ рукописа́ние пригвозди́в на Кресте́ загла́ди,/ и сме́ртную держа́ву упраздни́:// покланя́емся Его́ тридне́вному воскресе́нию.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4. Сти́х:</w:t>
      </w:r>
      <w:r>
        <w:rPr>
          <w:rFonts w:ascii="Arial" w:hAnsi="Arial"/>
          <w:lang w:val="ru-RU"/>
        </w:rPr>
        <w:t xml:space="preserve"> От стра́жи у́тренния до но́щи, от стра́жи у́тренния,/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да упова́ет Изра́иль на Го́спода.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Со Арха́нгелы воспои́м Христо́во воскресе́ние:/ То́й бо е́сть Изба́витель и Спа́с ду́ш на́ших,/ и в сла́ве стра́шней и кре́пцей си́ле,// па́ки гряде́т суди́ти ми́ру, его́же созда́.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  <w:color w:val="DD0000"/>
          <w:lang w:val="ru-RU"/>
        </w:rPr>
        <w:t>святых жен-мироносиц на 3, глас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Глас 2. Сти́х: </w:t>
      </w:r>
      <w:r>
        <w:rPr>
          <w:rFonts w:ascii="Arial" w:hAnsi="Arial"/>
          <w:i/>
          <w:iCs/>
          <w:color w:val="auto"/>
          <w:lang w:val="ru-RU"/>
        </w:rPr>
        <w:t>Я</w:t>
      </w:r>
      <w:r>
        <w:rPr>
          <w:rFonts w:ascii="Arial" w:hAnsi="Arial"/>
          <w:lang w:val="ru-RU"/>
        </w:rPr>
        <w:t>ко у Го́спода ми́лость, и мно́гое у Него́ избавле́ние,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То́й изба́вит Изра́иля от все́х беззако́ний его́.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Мироно́сицы жены́, у́тру глубоку́,/ арома́ты взе́мшя, Госпо́дня гро́ба достиго́ша,/ я́же не наде́яхуся обре́тшя помышля́ху благогове́юще ка́менному отвале́нию,/ и друга́ ко друзе́й глаго́лаху:/ где́ су́ть печа́ти гро́ба?/ где́ е́сть Пила́това кустоди́а, и опа́сное утверже́ние?/ бы́сть же возвести́тель не разумева́ющым жена́м,/ блиста́яйся а́нгел, и глаго́ляй к ним:/ что́ с рыда́нием и́щете жива́го и оживотвори́вшаго род челове́ческий?/ Воста́ Христо́с Бог наш из ме́ртвых я́ко всеси́лен,/ подая́й всем нам нетле́ние и жи́знь,// просвеще́ние и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Хвали́те Го́спода вси́ язы́цы, 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похвали́те Его́ вси́ лю́дие.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Почто́ ми́ра со слеза́ми, о учени́цы растворя́ете,/ ка́мень отвали́ся, гроб истощи́ся:/ ви́дите тлю́ живото́м попра́нную,/ печа́ти свиде́тельствующя я́вственно,/ спя́щыя лю́те стра́жники непокори́вых,/ сме́ртное спасе́ся пло́тию Бо́жиею, ад рыда́ет./ Те́кшя ра́достию рцы́те апо́столом:/ умертви́вый сме́рть Христо́с, перворожде́н из ме́ртвых,// вас предваря́ет в Галиле́и.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Сти́х: </w:t>
      </w:r>
      <w:r>
        <w:rPr>
          <w:rFonts w:ascii="Arial" w:hAnsi="Arial"/>
          <w:i/>
          <w:iCs/>
          <w:color w:val="auto"/>
          <w:lang w:val="ru-RU"/>
        </w:rPr>
        <w:t>Я</w:t>
      </w:r>
      <w:r>
        <w:rPr>
          <w:rFonts w:ascii="Arial" w:hAnsi="Arial"/>
          <w:lang w:val="ru-RU"/>
        </w:rPr>
        <w:t>ко утверди́ся ми́лость Его́ на на́с, 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и и́стина Госпо́дня пребыва́ет во ве́к.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Мироно́сицы ра́но бы́вшя,/ и гроб Твой со тща́нием дости́гшя, иска́ху Тебе́ Христе́,/ во е́же пома́зати пречи́стое те́ло Твое́./ И а́нгеловыми глаго́лы огласи́вшеся,/ радостотво́рныя о́бразы апо́столом пропове́даху,/ я́ко воскре́се Нача́льник спасе́ния на́шего, плени́вый сме́рть,// ми́рови же да́руяй живо́т ве́чный и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Слава, глас 6.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Мироно́сицы жены́, гро́ба Твоего́ дости́гшя,/ и печа́ти гро́бныя ви́девшя,/ не обре́тшя же пречи́стаго те́ла Твоего́,/ рыда́ющя со тща́нием приидо́ша, глаго́лющя:/ кто́ укра́де на́ше упова́ние?/ кто́ взят ме́ртва на́га сми́рною пома́зана,/ Ма́тери еди́но утеше́ние?/ о ка́ко ме́ртвыя оживи́вый умертви́ся?/ ад плени́вый, ка́ко погребе́ся?/ Но воскресни́ Спа́се самовла́стно, я́коже ре́кл еси́, тридне́вен,// спаса́яй ду́шы на́шя.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И ныне, глас 2.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Пре́йде сень зако́нная,/ благода́ти прише́дши:/ я́ко же бо купина́ не сгара́ше, опаля́ема,/ та́ко Де́ва родила́ еси́/ и Де́ва пребыла́ еси́./ Вме́сто столпа́ о́гненнаго/ пра́ведное возсия́ Со́лнце,/ вме́сто Моисе́я// Христо́с, спасе́ние душ на́ших.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литии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святых жен-мироносиц на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Глас 1. Мироно́сицы жены́, ко гро́бу что́ приидо́сте?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1:</w:t>
      </w:r>
      <w:r>
        <w:rPr>
          <w:rFonts w:ascii="Arial" w:hAnsi="Arial"/>
        </w:rPr>
        <w:t xml:space="preserve"> Мироно́сицы жены́, ко гро́бу что́ приидо́сте?/ что́ и́щете жива́го в ме́ртвых?/ Воскре́се Госпо́дь, дерза́йте, вопие́т а́нгел.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Глас 1. Со стра́хом приидо́ша жены́ на гроб,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1:</w:t>
      </w:r>
      <w:r>
        <w:rPr>
          <w:rFonts w:ascii="Arial" w:hAnsi="Arial"/>
        </w:rPr>
        <w:t xml:space="preserve"> Со стра́хом приидо́ша жены́ на гроб,/ арома́ты те́ло Твое́ пома́зати тща́щыяся:/ и сие́ не обре́тше, недоумева́хуся друга́ ко друзе́й, не ве́дуще Воскресе́ния./ Но предста́ им а́нгел, и рече́:// воскре́се Христо́с, да́руяй нам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Глас 1. Приидо́ша на гроб Магдали́на,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1:</w:t>
      </w:r>
      <w:r>
        <w:rPr>
          <w:rFonts w:ascii="Arial" w:hAnsi="Arial"/>
        </w:rPr>
        <w:t xml:space="preserve"> Приидо́ша на гроб Магдали́на,/ и друга́я Мари́а и́щуще Го́спода,/ и а́нгела ви́деша я́ко мо́лнию седя́ща на ка́мени, и глаго́люща им:/ что́ и́щете жива́го с ме́ртвыми?/ воскре́се, я́коже рече́:/ в Галиле́и Его́ обря́щете./ К Нему́ же возопии́м:// воскресы́й из ме́ртвых, Го́споди сла́ва Тебе́.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Слава, глас 6.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Проси́ Ио́сиф те́ло Иису́сово,/ и положи́ е́ в но́вом свое́м гро́бе:/ подоба́ше бо Ему́ из гро́ба, я́ко от черто́га проити́./ Сокруши́вый держа́ву сме́рти,/ и отве́рзый врата́ ра́йская челове́ком,// Го́споди сла́ва Тебе́.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И ныне, глас 6.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  <w:lang w:val="ru-RU"/>
        </w:rPr>
        <w:t>Творе́ц и Изба́витель мой, Пречи́стая,/ Христо́с Госпо́дь, из Твои́х ложе́сн проше́д,/ в мя оболки́йся,/пе́рвыя кля́твы Ада́ма свободи́./ Те́мже Ти, Всечи́стая,/ я́ко Бо́жии Ма́тери же и Де́ве вои́стинну/ вопие́м немо́лчно:/ ра́дуйся, А́нгельски, ра́дуйся, Влады́чице,/ предста́тельство, и покро́ве,// и спасе́ние душ на́ших.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Глас 2. Воскресе́ние Твое́, Христе́ Спа́се.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Воскресе́ние Твое́, Христе́ Спа́се,/ всю́ просвети́ вселе́нную/ и призва́л еси́ Твое́ созда́ние:// всеси́льне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cs="Helvetica" w:ascii="Arial" w:hAnsi="Arial"/>
          <w:sz w:val="29"/>
          <w:szCs w:val="29"/>
          <w:lang w:val="ru-RU"/>
        </w:rPr>
        <w:t>Стихиры Па́схи, гла́с 5</w:t>
        <w:noBreakHyphen/>
        <w:t>й: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Да воскре́снет Бог,/ и расточа́тся врази́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Па́сха/ свяще́нная на́м дне́сь показа́ся:/ па́сха но́ва свята́я:/ па́сха та́инственная:/ па́сха всечестна́я:/ па́сха — Христо́с Изба́витель:/ па́сха непоро́чная:/ па́сха вели́кая:/ па́сха ве́рных:/ па́сха, две́ри ра́йския на́м отверза́ющая:// па́сха все́х освяща́ющая ве́рных.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Я́ко исчеза́ет ды́м,/ да исче́знут.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Прииди́те/ от виде́ния жены́ благове́стницы,/ и Сио́ну рцы́те:/ приими́ от на́с ра́дости благове́щения, воскресе́ния Христо́ва:/ красу́йся, лику́й,/ и ра́дуйся Иерусали́ме,/ Царя́ Христа́ узре́в,// из гро́ба, я́ко Жениха́ происходя́ща.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Та́ко да поги́бнут гре́шницы от лица́ Бо́жия,/ а пра́ведницы да возвеселя́тся.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Мироно́сицы жены́,/ у́тру глубоку́,/ предста́вшя гро́бу Живода́вца,/ обрето́ша а́нгела,/ на ка́мени седя́ща,/ и то́й провеща́в и́м/ си́це глаго́лаше:/ что́ и́щете Жива́го с ме́ртвыми?/ Что́ пла́чете Нетле́ннаго во тли́?// Ше́дше пропове́дите ученико́м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Се́й де́нь, его́же сотвори́ Госпо́дь,/ возра́дуемся и возвесели́мся во́нь.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Па́сха кра́сная,/ па́сха, Госпо́дня па́сха,/ па́сха всечестна́я на́м возсия́./ Па́сха!/ Ра́достию дру́г дру́га объи́мем./ О, па́сха!/ Избавле́ние ско́рби,/ и́бо из гро́ба дне́сь/ я́ко от черто́га возсия́в Христо́с,/ жены́ ра́дости испо́лни глаго́ля:// пропове́дите апо́столом.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Слава, глас 5.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Тебе́, оде́ющагося све́том я́ко ри́зою,/ снем Ио́сиф с Дре́ва с Никоди́мом,/ и ви́дев ме́ртва, на́га, непогребе́на,/ благосе́рдный пла́чь восприи́м, рыда́я глаго́лаше:/ увы́ мне́ сладча́йший Иису́се,/ Его́же вма́ле со́лнце на Кресте́ ви́сима узре́вшее мра́ком облага́шеся,/ и земля́ стра́хом колеба́шеся,/ и раздира́шеся церко́вная заве́са:/ но се́ ны́не ви́жу Тя́,/ мене́ ра́ди во́лею подъе́мша сме́рть./ Ка́ко погребу́ Тя Бо́же мой,/ или́ како́ю плащани́цею обвию́?/ ко́има ли рука́ма прикосну́ся нетле́нному Твоему́ те́лу?/ или́ ки́я пе́сни воспою́ Твоему́ исхо́ду Ще́дре,/ велича́ю стра́сти Твоя́,/ песносло́влю и погребе́ние Твое́ со Воскресе́нием, зовы́й:// Го́споди сла́ва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 xml:space="preserve">Сти́х: </w:t>
      </w:r>
      <w:r>
        <w:rPr>
          <w:rFonts w:ascii="Arial" w:hAnsi="Arial"/>
          <w:i w:val="false"/>
          <w:iCs w:val="false"/>
          <w:color w:val="auto"/>
        </w:rPr>
        <w:t>И ны́не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spacing w:val="-2"/>
          <w:lang w:val="ru-RU"/>
        </w:rPr>
        <w:t>Воскресе́ния де́нь,/ и просвети́мся торжество́м,/ и дру́г дру́га объи́мем./ Рце́м, бра́тие!/ И ненави́дящым на́с/ прости́м вся́ воскресе́нием,/ и та́ко возопии́м:/ Христо́с воскре́се из ме́ртвых,/ сме́ртию сме́рть попра́в,// и су́щым во гробе́х живо́т дарова́в.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Глас 4: </w:t>
      </w:r>
      <w:r>
        <w:rPr>
          <w:rFonts w:ascii="Arial" w:hAnsi="Arial"/>
          <w:i w:val="false"/>
          <w:iCs w:val="false"/>
          <w:color w:val="auto"/>
          <w:lang w:val="ru-RU"/>
        </w:rPr>
        <w:t>Богоро́дице Де́во, ра́дуйся,/ благода́тная Мари́е, Госпо́дь с Тобо́ю,/ Благослове́нна Ты в жена́х/ и благослове́н Плод чре́ва Твоего́,// я́ко Спа́са родила́ еси́ душ на́ших.</w:t>
      </w:r>
      <w:r>
        <w:rPr>
          <w:rFonts w:ascii="Arial" w:hAnsi="Arial"/>
          <w:i/>
          <w:iCs/>
          <w:color w:val="DD0000"/>
          <w:lang w:val="ru-RU"/>
        </w:rPr>
        <w:t xml:space="preserve"> (Трижды)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Воскресная утреня (приходская)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Тропарь воскресный глас </w:t>
      </w:r>
      <w:r>
        <w:rPr>
          <w:rFonts w:ascii="Arial" w:hAnsi="Arial"/>
          <w:lang w:val="ru-RU"/>
        </w:rPr>
        <w:t>2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Егда́ снизше́л еси́ к сме́рти, Животе́ Безсме́ртный,/ тогда́ а́д умертви́л еси́ блиста́нием Божества́:/ егда́ же и уме́ршия от преиспо́дних воскреси́л еси́,/ вся́ си́лы небе́сныя взыва́ху:// Жизнода́вче, Христе́ Бо́же на́ш, сла́ва Тебе́.  </w:t>
      </w:r>
      <w:r>
        <w:rPr>
          <w:rFonts w:ascii="Arial" w:hAnsi="Arial"/>
          <w:i/>
          <w:iCs/>
          <w:color w:val="DD0000"/>
        </w:rPr>
        <w:t>(Дважды)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в Неде́лю 3-ю по Па́схе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Глас 2:</w:t>
      </w:r>
      <w:r>
        <w:rPr>
          <w:rFonts w:ascii="Arial" w:hAnsi="Arial"/>
        </w:rPr>
        <w:t xml:space="preserve"> Благообра́зный Ио́сиф с дре́ва снем Пречи́стое Твое́ те́ло,/ плащани́цею чи́стою обви́в,/ и благоуха́ньми во гро́бе но́ве закры́в положи́;/ но тридне́вен воскре́сл еси́, Го́споди,// подая́й ми́рови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же́н-мироно́сиц (в Неде́лю 3-ю по Па́схе)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Мироно́сицам жена́м, при гро́бе предста́в а́нгел вопия́ше:/ ми́ра ме́ртвым су́ть прили́чна,/ Христо́с же истле́ния яви́ся чу́ждь./ Но возопи́йте: воскре́се Госпо́дь,// подая́й ми́рови ве́лию ми́лость.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"Степенны" антифоны, глас 2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Антифон 1: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На Не́бо о́чи пуща́ю моего́ се́рдца,/ к Тебе́, Спа́се;// спаси́ мя Твои́м осия́нием.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Поми́луй нас, согреша́ющих Тебе́/ мно́го на вся́кий час,/ о Христе́ мой,/ и даждь о́браз пре́жде конца́// пока́ятися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 и Сы́ну и Свято́му Ду́ху. И ны́не и при́сно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Свято́му Ду́ху/ е́же ца́рствовати подоба́ет,/ освяща́ти, подвиза́ти тварь:// Бог бо есть, Единосу́щен Отцу́ и Сло́ву.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Евангелия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Во́нмем. Прему́дрость. Во́нмем.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Прокимен воскресный, глас 2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Прокимен, глас 2: Воста́ни, Го́споди Бо́же мой, повеле́нием, и́мже запове́дал еси́,/ и сонм люде́й обы́дет Тя.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cs="Times New Roman" w:ascii="Arial" w:hAnsi="Arial"/>
          <w:bCs/>
          <w:i w:val="false"/>
          <w:iCs w:val="false"/>
          <w:color w:val="auto"/>
          <w:lang w:val="ru-RU"/>
        </w:rPr>
        <w:t>Воста́ни, Го́споди Бо́же мой, повеле́нием, и́мже запове́дал еси́,/ и сонм люде́й обы́дет Тя.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b w:val="false"/>
          <w:bCs w:val="false"/>
          <w:i w:val="false"/>
          <w:iCs w:val="false"/>
          <w:color w:val="auto"/>
          <w:lang w:val="ru-RU"/>
        </w:rPr>
        <w:t xml:space="preserve"> Го́споди Бо́же мой, на Тя упова́х, спаси́ мя.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cs="Times New Roman" w:ascii="Arial" w:hAnsi="Arial"/>
          <w:bCs/>
          <w:i w:val="false"/>
          <w:iCs w:val="false"/>
          <w:color w:val="auto"/>
          <w:lang w:val="ru-RU"/>
        </w:rPr>
        <w:t>Воста́ни, Го́споди Бо́же мой, повеле́нием, и́мже запове́дал еси́,/ и сонм люде́й обы́дет Тя.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</w:t>
      </w:r>
      <w:r>
        <w:rPr>
          <w:rFonts w:cs="Times New Roman" w:ascii="Arial" w:hAnsi="Arial"/>
          <w:b w:val="false"/>
          <w:bCs w:val="false"/>
          <w:lang w:val="ru-RU"/>
        </w:rPr>
        <w:t xml:space="preserve">Воста́ни, Го́споди Бо́же мой, повеле́нием, и́мже запове́дал еси́,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bCs/>
          <w:i w:val="false"/>
          <w:iCs w:val="false"/>
          <w:color w:val="auto"/>
          <w:lang w:val="ru-RU"/>
        </w:rPr>
        <w:t>и сонм люде́й обы́дет Тя.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Го́споду помо́лимся.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Молитва перед чтением Евангелия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Я́ко свят еси́, Бо́же наш, и во святы́х почива́еши, и Тебе́ сла́ву возсыла́ем. Отцу́ и Сы́ну и Свято́му Ду́ху, ны́не и при́сно и во ве́ки веко́в.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Вся́кое дыха́ние/ да хва́лит Го́спода.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дыха́ние/ 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Хвали́те Бо́га во святы́х Его́, хвали́те Его́ в утверже́нии си́лы Его́.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дыха́ние/ 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Вся́кое дыха́ние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И о сподо́битися нам слы́шанию свята́го Ева́нгелия Го́спода Бо́га мо́лим.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Го́споди, поми́луй </w:t>
      </w:r>
      <w:r>
        <w:rPr>
          <w:rFonts w:ascii="Arial" w:hAnsi="Arial"/>
          <w:i/>
          <w:iCs/>
          <w:color w:val="DD0000"/>
          <w:lang w:val="ru-RU"/>
        </w:rPr>
        <w:t>(трижды)</w:t>
      </w:r>
      <w:r>
        <w:rPr>
          <w:rFonts w:ascii="Arial" w:hAnsi="Arial"/>
          <w:lang w:val="ru-RU"/>
        </w:rPr>
        <w:t>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Прему́дрость, про́сти! Услы́шим свята́го Ева́нгелия.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Мир всем.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И ду́хови твоему́.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От Ма́рка свята́го Ева́нгелия чте́ние.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Сла́ва Тебе́, Го́споди, сла́ва Тебе́.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Во́нмем.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Евангелие от Марка, зачало 71. Евангелие 3-е воскресно.Сие и на утрени Вознесения Христова. (Мк.16:9-20)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cs="Times New Roman" w:ascii="Arial" w:hAnsi="Arial"/>
          <w:b w:val="false"/>
          <w:sz w:val="26"/>
          <w:szCs w:val="26"/>
          <w:lang w:val="ru-RU"/>
        </w:rPr>
        <w:t>Во вре́мя о́но, воскре́с Иису́с зау́тра в пе́рвую суббо́ту, яви́ся пре́жде Мари́и Магдали́ни, из нея́же изгна́ седмь бесо́в. Она́ же ше́дши возвести́ с Ним бы́вшим, пла́чущимся и рыда́ющим, и они́ слы́шавше, я́ко жив есть и ви́ден бысть от нея́, не я́ша ве́ры. По сих же двема́ от них гряду́щема яви́ся ине́м о́бразом, иду́щема на село́. И та ше́дша возвести́ста про́чим, и ни те́ма ве́ры я́ша. Последи́ же возлежа́щим им единомуна́десяте яви́ся, и поноси́ неве́рствию их и жестосе́рдию, я́ко ви́девшим Его́ воста́вша не я́ша ве́ры. И рече́ им: ше́дше в мир весь, пропове́дите Ева́нгелие всей тва́ри. И́же ве́ру и́мет и крести́тся, спасе́н бу́дет, а и́же не и́мет ве́ры, осужде́н бу́дет. Зна́мения же ве́ровавшим сия́ после́дуют: и́менем Мои́м бе́сы иждену́т, язы́ки возглаго́лют но́вы, змия́ во́змут, а́ще и что сме́ртно испию́т, не вреди́т их, на неду́жныя ру́ки возложа́т, и здра́ви бу́дут. Госпо́дь же у́бо, по глаго́лании Его́ к ним, вознесе́ся на не́бо и се́де одесну́ю Бо́га. Они́ же изше́дше пропове́даша всю́ду, Го́споду поспе́шствующу и сло́во утвержда́ющу после́дствующими зна́меньми.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Сла́ва Тебе́,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Воскресная песнь после Евангелия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 xml:space="preserve">Воскресе́ние Христо́во ви́девше,/ поклони́мся Свято́му Го́споду Иису́су,/ еди́ному безгре́шному./ Кресту́ Твоему́ покланя́емся, Христе́,/ и свято́е Воскресе́ние Твое́ пое́м и сла́вим:/ Ты бо еси́ Бог наш,/ ра́зве Тебе́ ино́го не зна́ем,/ и́мя Твое́ имену́ем./ Прииди́те вси ве́рнии,/ поклони́мся Свято́му Христо́ву Воскресе́нию:/ се бо прии́де кресто́м ра́дость всему́ ми́ру./ Всегда́ благословя́ще Го́спода,/ пое́м Воскресе́ние Его́:/ распя́тие бо претерпе́в,// сме́ртию смерть разруши́. </w:t>
      </w:r>
      <w:r>
        <w:rPr>
          <w:rFonts w:ascii="Arial" w:hAnsi="Arial"/>
          <w:i/>
          <w:iCs/>
          <w:color w:val="DD0000"/>
          <w:lang w:val="ru-RU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Здесь может быть чтение 50 псалма «Помилуй мя, Боже» но в приходской традиции чаще опускается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по 50 псалме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Глас 6:</w:t>
      </w:r>
      <w:r>
        <w:rPr>
          <w:rFonts w:ascii="Arial" w:hAnsi="Arial"/>
          <w:lang w:val="ru-RU"/>
        </w:rPr>
        <w:t xml:space="preserve"> 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Моли́твами Апостолов,/ Ми́лостиве, очи́сти// мно́жества согреше́ний на́ших.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cs="Times New Roman" w:ascii="Arial" w:hAnsi="Arial"/>
          <w:lang w:val="ru-RU"/>
        </w:rPr>
        <w:t>Моли́твами Богоро́дицы,/ Ми́лостиве, очи́сти// мно́жества согреше́ний на́ших.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Таже, глас 6:</w:t>
      </w:r>
      <w:r>
        <w:rPr>
          <w:rFonts w:ascii="Arial" w:hAnsi="Arial"/>
          <w:lang w:val="ru-RU"/>
        </w:rPr>
        <w:t xml:space="preserve"> Поми́луй мя, Бо́же,/ по вели́цей ми́лости Твое́й/ и по мно́жеству щедро́т Твои́х // очи́сти беззако́ние мое́.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Воскре́с Иису́с от гро́ба,/ я́коже прорече́,/ даде́ на́м живо́т ве́чный// и ве́лию ми́лость.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Канон, глас 1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Свети́ся, свети́ся,/ но́вый Иерусали́ме:/ сла́ва бо Госпо́дня / на тебе́ возсия́./ Лику́й ны́не / и весели́ся, Сио́не./ Ты же, Чи́стая, красу́йся, Богоро́дице,// о воста́нии Рождества́ Твоего́.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spacing w:val="-2"/>
          <w:lang w:val="ru-RU"/>
        </w:rPr>
        <w:t>Ирмос:</w:t>
      </w:r>
      <w:r>
        <w:rPr>
          <w:rFonts w:ascii="Arial" w:hAnsi="Arial"/>
          <w:i w:val="false"/>
          <w:iCs w:val="false"/>
          <w:color w:val="auto"/>
          <w:spacing w:val="-2"/>
          <w:lang w:val="ru-RU"/>
        </w:rPr>
        <w:t xml:space="preserve"> Свети́ся, свети́ся,/ но́вый Иерусали́ме:/ сла́ва бо Госпо́дня 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хвалитех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2,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 да хва́лит Го́спода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Вся́кое дыха́ние да хва́лит Го́спода. Хвали́те Го́спода с Небе́с, хвали́те Его́ в вы́шних. Тебе́ подоба́ет песнь Бо́гу.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lang w:val="ru-RU"/>
        </w:rPr>
        <w:t>Хвали́те Его́, вси Ангели Его́, хвали́те Его́, вся Си́лы Его́. Тебе́ подоба́ет песнь Бо́гу.</w:t>
      </w:r>
    </w:p>
    <w:p>
      <w:pPr>
        <w:pStyle w:val="Style21"/>
        <w:spacing w:lineRule="auto" w:line="288"/>
        <w:rPr>
          <w:rFonts w:ascii="Arial" w:hAnsi="Arial"/>
        </w:rPr>
      </w:pPr>
      <w:r>
        <w:rPr>
          <w:rFonts w:ascii="Arial" w:hAnsi="Arial"/>
        </w:rPr>
        <w:t>Приводится вариант с приходским сокращением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На 6:</w:t>
      </w:r>
      <w:r>
        <w:rPr>
          <w:rFonts w:ascii="Arial" w:hAnsi="Arial"/>
        </w:rPr>
        <w:t xml:space="preserve"> Сотвори́ти в них суд напи́сан,/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сия́ бу́дет всем преподо́бным Его.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Вся́кое дыха́ние и вся́ тва́рь,/ тя́ сла́вит Го́споди,/ я́ко кресто́м сме́рть упраздни́л еси́,/ да пока́жеши лю́дем, е́же из ме́ртвых твое́ воскресе́ние,// я́ко еди́н Человеколю́бец.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Бо́га во святы́х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во утверже́нии си́лы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Да реку́т иуде́е, ка́ко во́ини погуби́ша стрегу́щии Царя́;/ почто́ бо ка́мень не сохрани́ ка́мене жи́зни;/ или́ погребе́ннаго да дадя́т, или́ воскре́сшему да покло́нятся, глаго́люще с на́ми:// сла́ва мно́жеству щедро́т твои́х, Спа́се на́ш, сла́ва тебе́.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</w:t>
      </w:r>
      <w:r>
        <w:rPr>
          <w:rFonts w:cs="Times New Roman" w:ascii="Arial" w:hAnsi="Arial"/>
          <w:lang w:val="ru-RU"/>
        </w:rPr>
        <w:t xml:space="preserve">Хвали́те Его́ на силах Его, /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cs="Times New Roman" w:ascii="Arial" w:hAnsi="Arial"/>
          <w:lang w:val="ru-RU"/>
        </w:rPr>
        <w:t>хвали́те Его́ по мно́жеству вели́чествия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Ра́дуйтеся лю́дие и весели́теся,/ а́нгел седя́й на ка́мени гро́бнем,/ то́й на́м благовести́, ре́к:/ Христо́с воскре́се из ме́ртвых, Спас мира,/ и испо́лни вся́ческая благоуха́ния:// ра́дуйтеся лю́дие и весели́теся.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 Стих:</w:t>
      </w:r>
      <w:r>
        <w:rPr>
          <w:rFonts w:ascii="Arial" w:hAnsi="Arial"/>
          <w:lang w:val="ru-RU"/>
        </w:rPr>
        <w:t xml:space="preserve"> Хвали́те Его́ во гла́се тру́бнем,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Его́ во псалти́ри и гу́слех.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А́нгел у́бо е́же ра́дуйся,/ пре́жде твоего́ зача́тия Го́споди, благода́тней принесе́:/ а́нгел же ка́мень сла́внаго твоего́ гро́ба в твое́ воскресе́ние отвали́:/ о́в у́бо в печа́ли ме́сто, весе́лия о́бразы возвеща́я:/ се́й же в сме́рти ме́сто, Влады́ку жизнода́вца пропове́дуя на́м,/ те́мже вопие́м ти́:// благоде́телю все́х, Го́споди сла́ва тебе́.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Стих: </w:t>
      </w:r>
      <w:r>
        <w:rPr>
          <w:rFonts w:ascii="Arial" w:hAnsi="Arial"/>
          <w:lang w:val="ru-RU"/>
        </w:rPr>
        <w:t>Хвали́те Его́ в тимпа́не и ли́це,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Его́ во стру́нах и орга́не.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Возлия́ша мира со слеза́ми на гро́б Тво́й жены́,/ и испо́лнишася ра́дости уста́ и́х,// внегда́ глаго́лати: воскре́се Госпо́дь.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Стих: </w:t>
      </w:r>
      <w:r>
        <w:rPr>
          <w:rFonts w:ascii="Arial" w:hAnsi="Arial"/>
          <w:lang w:val="ru-RU"/>
        </w:rPr>
        <w:t xml:space="preserve">Хвали́те Его́ в кимва́лех доброгла́сных, хвали́те Его́ в кимва́лех восклица́ния. 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 xml:space="preserve">Вся́кое дыха́ние да хва́лит Го́спода.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Да похва́лят язы́цы и лю́дие Христа́ Бо́га на́шего,/ во́лею на́с ра́ди крест претерпе́вшаго,/ и во а́де тридне́вновавшаго,/ и да покло́нятся его́ из ме́ртвых воскресе́нию,// и́мже просвети́шася всего́ мира концы́.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Сти́х:</w:t>
      </w:r>
      <w:r>
        <w:rPr>
          <w:rFonts w:ascii="Arial" w:hAnsi="Arial"/>
          <w:lang w:val="ru-RU"/>
        </w:rPr>
        <w:t xml:space="preserve"> Воскресни́ Го́споди Бо́же мой, да вознесе́тся рука́ Твоя́,/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не забу́ди убо́гих Твои́х до конца́.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Ра́спят и погребе́н бы́л еси́ Христе́,/ я́коже изво́лил еси́,/ испрове́ргл еси́ сме́рть, и воскре́сл еси́ во сла́ве,/ я́ко Бог и Влады́ка,/ да́руя мирови жи́знь ве́чную,// и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Сти́х:</w:t>
      </w:r>
      <w:r>
        <w:rPr>
          <w:rFonts w:ascii="Arial" w:hAnsi="Arial"/>
          <w:lang w:val="ru-RU"/>
        </w:rPr>
        <w:t xml:space="preserve"> Испове́мся Тебе́ Го́споди всем се́рдцем мои́м,/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пове́м вся чудеса́ Твоя́.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О вои́стинну беззако́ннии печа́тавшии ка́мень,/ бо́льших на́с чуде́с сподо́бисте!/ и́мут ра́зум стра́жие, дне́сь про́йде из гро́ба, и глаго́лаху:/ рцы́те, я́ко на́м спя́щым, приидо́ша ученицы́, и украдо́ша его́./ и кто́ кра́дет мертвеца́, па́че же и на́га;/ са́м воскре́се самовла́стно я́ко Бог,/ оста́вль во гро́бе и погреба́тельная своя́./ прииди́те ви́дите иуде́е,/ ка́ко не расто́рже печа́ти сме́рть попра́вый,/ и ро́ду челове́ческому безконе́чную жи́знь да́руяй,// и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Слава, глас 2.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 ми́ры прише́дшим я́же с Мари́ею жена́м,/ и недоумева́ющимся,/ ка́ко бу́дет им улучи́ти жела́ние,/ яви́ся ка́мень взят,/ и Боже́ственный ю́ноша утоля́я мяте́ж душ их,/ воста́ бо, глаго́лет, Иису́с Госпо́дь./ Те́мже пропове́дите пропове́дником Его́,/ ученико́м в Галиле́ю тещи́,/ и ви́дети Его́ воскре́сша из ме́ртвых,// я́ко Жизнода́вца и Го́спода.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И ныне, глас 2.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Преблагослове́нна еси́, Богоро́дице Де́во,/ Вопло́щшим бо ся из Тебе́ ад плени́ся,/ Ада́м воззва́ся,/ кля́тва потреби́ся,/ Е́ва свободи́ся,/ смерть умертви́ся и мы ожи́хом./ Тем воспева́юще, вопие́м:/ благослове́н Христо́с Бог,// благоволи́вый та́ко,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Воскре́с из гро́ба и у́зы растерза́л еси́ а́да,/ разруши́л еси́ осужде́ние сме́рти, Го́споди,/ вся от сете́й врага́ изба́вивый;/ яви́вый же Себе́ апо́столом Твои́м,/ посла́л еси́ я на про́поведь,/ и те́ми мир Твой по́дал еси́ вселе́нней,// Еди́не Многоми́лостиве.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Егда́ снизше́л еси́ к сме́рти, Животе́ Безсме́ртный, / тогда́ а́д умертви́л еси́ блиста́нием Божества́: / егда́ же и уме́ршия от преиспо́дних воскреси́л еси́, / вся́ си́лы небе́сныя взыва́ху: / Жизнода́вче, Христе́ Бо́же на́ш, сла́ва Тебе́.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в Неде́лю 3-ю по Па́схе, глас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Благообра́зный Ио́сиф с дре́ва снем Пречи́стое Твое́ те́ло,/ плащани́цею чи́стою обви́в,/ и благоуха́ньми во гро́бе но́ве закры́в положи́;/ но тридне́вен воскре́сл еси́, Го́споди,// подая́й ми́рови ве́лию ми́лость.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Кондак святых жен-мироносиц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Предстоя́щи, пресла́вная, у Креста́ Спа́сова со ины́ми мно́гими,/ и Ма́тери Госпо́дни состра́ждущи, и сле́зы точа́щи,/ сие́ в похвалу́ приноша́ше, глаго́лющи:/ что́ сие́ есть стра́нное чу́до?/ Содержа́й всю тварь пострада́ти изво́ли./ Сла́ва держа́ве Твое́й.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Лик.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bCs/>
          <w:i w:val="false"/>
          <w:iCs w:val="false"/>
          <w:color w:val="auto"/>
          <w:lang w:val="ru-RU"/>
        </w:rPr>
        <w:t>А́ще и во гроб снизше́л еси́ Безсме́ртне,/ но а́дову разруши́л еси́ си́лу, и воскре́сл еси́ я́ко победи́тель Христе́ Бо́же,/ жена́м мироно́сицам веща́вый, ра́дуйтеся:/ и Твои́м апо́столом мир да́руяй,// па́дшим подая́й воскресе́ние.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309" w:bottom="952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26 апреля 2026. Неделя 3-я по Пасхе, свв. жен-мироносиц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26 апреля 2026. Неделя 3-я по Пасхе, свв. жен-мироносиц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90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19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0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1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Heading1"/>
    <w:qFormat/>
    <w:rsid w:val="007b61b7"/>
    <w:pPr/>
    <w:rPr>
      <w:rFonts w:ascii="Times New Roman" w:hAnsi="Times New Roman"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Heading3"/>
    <w:qFormat/>
    <w:rsid w:val="00d6510d"/>
    <w:pPr/>
    <w:rPr>
      <w:b w:val="false"/>
      <w:color w:val="DD0000"/>
      <w:lang w:val="ru-RU"/>
    </w:rPr>
  </w:style>
  <w:style w:type="paragraph" w:styleId="Style19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0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1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2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LibreOffice/24.8.5.2$Linux_X86_64 LibreOffice_project/480$Build-2</Application>
  <AppVersion>15.0000</AppVersion>
  <Pages>19</Pages>
  <Words>3085</Words>
  <Characters>17350</Characters>
  <CharactersWithSpaces>20231</CharactersWithSpaces>
  <Paragraphs>220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2026-01-09T17:02:00Z</dcterms:created>
  <dc:creator>Admin</dc:creator>
  <dc:description/>
  <dc:language>ru-RU</dc:language>
  <cp:lastModifiedBy/>
  <cp:lastPrinted>2026-02-04T23:43:40Z</cp:lastPrinted>
  <dcterms:modified xsi:type="dcterms:W3CDTF">2026-04-20T21:46:22Z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