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27 апреля 2026. Понедельник.</w:t>
      </w:r>
    </w:p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Святитель Марти́н I.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 Неде́лю 3-ю по Па́схе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 </w:t>
      </w:r>
      <w:r>
        <w:rPr>
          <w:rFonts w:ascii="Arial" w:hAnsi="Arial"/>
          <w:i/>
          <w:iCs/>
          <w:color w:val="DD0000"/>
        </w:rPr>
        <w:t>(Дважды)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воскре́сен (в Неде́лю 3-ю по Па́схе)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Егда́ снизше́л еси́ к сме́рти, животе́ безсме́ртный,/ тогда́ ад умертви́л еси́ блиста́нием Божества́./ Егда́ же и уме́ршыя от преиспо́дних воскреси́л еси́,/ вся́ си́лы небе́сныя взыва́ху:// Жизнода́вче Христе́ Бо́же наш, сла́ва Тебе́.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же́н-мироно́сиц (в Неде́лю 3-ю по Па́схе)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2:</w:t>
      </w:r>
      <w:r>
        <w:rPr>
          <w:rFonts w:ascii="Arial" w:hAnsi="Arial"/>
          <w:lang w:val="ru-RU"/>
        </w:rPr>
        <w:t xml:space="preserve"> Мироно́сицам жена́м, при гро́бе предста́в а́нгел вопия́ше:/ ми́ра ме́ртвым су́ть прили́чна,/ Христо́с же истле́ния яви́ся чу́ждь./ Но возопи́йте: воскре́се Госпо́дь,// подая́й ми́рови ве́лию ми́лость.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Моисе́йскую пе́снь восприи́мши, возопи́й душе́:/ Помо́щник и Покрови́тель бы́сть мне́ во спасе́ние,// Сей мой Бог, и просла́влю Его́.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Непло́дствовавший мой ум,/ плодоно́сен Бо́же покажи́ ми́,/ де́лателю до́брых насади́телю благи́х,// благоутро́бием Твои́м.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8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Страх Твой, Го́споди,/ всади́ в сердца́ раб Твои́х/ и бу́ди нам утвержде́ние,// Тя во и́стине призыва́ющим.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10D0C"/>
          <w:u w:val="single"/>
          <w:lang w:val="ru-RU"/>
        </w:rPr>
        <w:t>2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Е́же от Де́вы Твое́ рождество́ проро́к предзря́,/ воспропове́даше вопия́:/ слух Твой услы́шах, и убоя́хся,/ я́ко от ю́га и из горы́ святы́я приосене́нныя// прише́л еси́ Христе́.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Мглу́ души́ моея́/ Спа́се мой разгна́в/ све́том за́поведей Твои́х озари́ мя,// я́ко еди́н Ца́рь ми́ра.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Во глубине́ грехо́вней содержи́мь е́смь Спа́се,/ и в пучи́не жите́йстей обурева́емь:/ но я́коже Ио́ну от зве́ря,// и мене́ от страсте́й возведи́, и спаси́ мя.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8: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Бе́здна грехо́в и прегреше́ний бу́ря мя смуща́ет/ и во глубину́ ну́жднаго ре́ет мя отча́яния,/ но Твою́ кре́пкую ру́ку мне простри́, я́ко Петро́ви,// о Упра́вителю, и спаси́.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Херуви́мы подража́юще о́троцы в пещи́ ликовствова́ху, вопию́ще:/ благослове́н еси́ Бо́же,/ я́ко и́стиною и судо́м наве́л еси́ сия́ вся́,/ грех ра́ди на́ших:// препе́тый и препросла́вленный во вся́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 купине́ Моисе́ю Де́вы чу́до,/ на Сина́йстей горе́, прообрази́вшаго иногда́/ по́йте, благослови́те// и превозноси́те во вся́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8: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Богоглаго́ливии о́троцы в пещи́,/ со огне́м пла́мень попира́юще, поя́ху:// благослови́те, дела́ Госпо́дня, Го́спода.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в Неде́лю же́н-мироно́сиц. Глас 2.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 xml:space="preserve">Ирмос, глас </w:t>
      </w:r>
      <w:r>
        <w:rPr>
          <w:rFonts w:ascii="Arial" w:hAnsi="Arial"/>
          <w:i/>
          <w:iCs/>
          <w:color w:val="FF0000"/>
          <w:u w:val="single"/>
          <w:lang w:val="ru-RU"/>
        </w:rPr>
        <w:t>2</w:t>
      </w:r>
      <w:r>
        <w:rPr>
          <w:rFonts w:ascii="Arial" w:hAnsi="Arial"/>
          <w:i/>
          <w:iCs/>
          <w:color w:val="FF0000"/>
          <w:u w:val="single"/>
          <w:lang w:val="ru-RU"/>
        </w:rPr>
        <w:t>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Преесте́ственно пло́тию заче́ншую во чре́ве,/ от Отца́ безле́тно предвозсия́вшее Сло́во,// в пе́снех немо́лчных велича́ем ве́рнии.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8: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Уста́вы прешла́ еси́ естества́,/ Соде́теля заче́нши и Го́спода,/ и дверь спасе́ния ми́рови была́ еси́,/ тем Тя, Богоро́дице,// непреста́нно велича́ем.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Хвалитны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Псалом 148</w:t>
      </w:r>
    </w:p>
    <w:p>
      <w:pPr>
        <w:pStyle w:val="Style24"/>
        <w:rPr>
          <w:rFonts w:ascii="Arial" w:hAnsi="Arial"/>
        </w:rPr>
      </w:pPr>
      <w:bookmarkStart w:id="0" w:name="_Hlk216955576"/>
      <w:r>
        <w:rPr>
          <w:rFonts w:ascii="Arial" w:hAnsi="Arial"/>
          <w:b/>
          <w:bCs/>
          <w:color w:val="FF0000"/>
          <w:lang w:val="ru-RU"/>
        </w:rPr>
        <w:t>Чтец:</w:t>
      </w:r>
      <w:r>
        <w:rPr>
          <w:rFonts w:ascii="Arial" w:hAnsi="Arial"/>
          <w:lang w:val="ru-RU"/>
        </w:rPr>
        <w:t xml:space="preserve"> </w:t>
      </w:r>
      <w:bookmarkEnd w:id="0"/>
      <w:r>
        <w:rPr>
          <w:rFonts w:ascii="Arial" w:hAnsi="Arial"/>
          <w:lang w:val="ru-RU"/>
        </w:rPr>
        <w:t>Хвали́те Го́спода с Небе́с. Тебе́ подоба́ет песнь Бо́гу. Хвали́те Го́спода с Небе́с, хвали́те Его́ в вы́шних. Тебе́ подоба́ет песнь Бо́гу. Хвали́те Его́, вси Ангели Его́, хвали́те Его́, вся Си́лы Его́. Тебе́ подоба́ет песнь Бо́гу.Хвали́те Его́, со́лнце и луна́, хвали́те Его́, вся зве́зды и свет. Хвали́те Его́, небеса́ небе́с, и во́да, я́же превы́ше небе́с, да восхва́лят и́мя Госпо́дне. Яко Той рече́, и бы́ша, Той повеле́, и созда́шася. Поста́ви я в век и в век ве́ка, повеле́ние положи́, и не ми́мо и́дет. Хвали́те Го́спода от земли́, зми́еве и вся бе́здны, огнь, град, снег, го́лоть, дух бу́рен, творя́щая сло́во Его́, го́ры и вси хо́лми, древа́ плодоно́сна и вси ке́дри, зве́рие и вси ско́ти, га́ди и пти́цы перна́ты, ца́рие зе́мстии и вси лю́дие, кня́зи и вси судии́ зе́мстии, юноши и де́вы, ста́рцы с ю́нотами да восхва́лят и́мя Госпо́дне, я́ко вознесе́ся и́мя Того́ Еди́наго. Испове́дание Его́ на земли́ и на Небеси́, и вознесе́т рог люде́й Свои́х. Песнь всем преподо́бным Его́, сыново́м Изра́илевым, лю́дем, приближа́ющимся Ему́.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Псалом 149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Воспо́йте Го́сподеви песнь но́ву, хвале́ние Его́ в це́ркви преподо́бных. Да возвесели́тся Изра́иль о сотво́ршем его́, и сы́нове Сио́ни возра́дуются о Царе́ свое́м. Да восхва́лят и́мя Его́ в ли́це, в тимпа́не и псалти́ри да пою́т Ему́. Яко благоволи́т Госпо́дь в лю́дех Свои́х и вознесе́т кро́ткия во спасе́ние. Восхва́лятся преподо́бнии во сла́ве и возра́дуются на ло́жах свои́х. Возноше́ния Бо́жия в горта́ни их, и мечи́ обою́ду остры́ в рука́х их: сотвори́ти отмще́ние во язы́цех, обличе́ния в лю́дех, связа́ти цари́ их пу́ты, и сла́вныя их ручны́ми око́вы желе́зными.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6:</w:t>
      </w:r>
      <w:r>
        <w:rPr>
          <w:rFonts w:ascii="Arial" w:hAnsi="Arial"/>
          <w:lang w:val="ru-RU"/>
        </w:rPr>
        <w:t xml:space="preserve"> Сотвори́ти в них суд напи́сан, сла́ва сия́ бу́дет всем преподо́бным Его.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Хвали́те Бо́га во святы́х Его́, хвали́те Его́ во утверже́нии си́лы 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понедельника 3-й седмицы по Пасхе на 4, </w:t>
      </w:r>
      <w:r>
        <w:rPr>
          <w:rFonts w:ascii="Arial" w:hAnsi="Arial"/>
        </w:rPr>
        <w:t>глас 2</w:t>
      </w:r>
      <w:r>
        <w:rPr>
          <w:rFonts w:ascii="Arial" w:hAnsi="Arial"/>
        </w:rPr>
        <w:t xml:space="preserve">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4:</w:t>
      </w:r>
      <w:r>
        <w:rPr>
          <w:rFonts w:ascii="Arial" w:hAnsi="Arial"/>
        </w:rPr>
        <w:t xml:space="preserve"> Хвали́те Его́ на силах Его.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по мно́жеству вели́чествия Его́.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Глас </w:t>
      </w:r>
      <w:r>
        <w:rPr>
          <w:rFonts w:ascii="Arial" w:hAnsi="Arial"/>
          <w:i/>
          <w:iCs/>
          <w:color w:val="DD0000"/>
        </w:rPr>
        <w:t>2</w:t>
      </w:r>
      <w:r>
        <w:rPr>
          <w:rFonts w:ascii="Arial" w:hAnsi="Arial"/>
          <w:i/>
          <w:iCs/>
          <w:color w:val="DD0000"/>
        </w:rPr>
        <w:t>:</w:t>
      </w:r>
      <w:r>
        <w:rPr>
          <w:rFonts w:ascii="Arial" w:hAnsi="Arial"/>
        </w:rPr>
        <w:t xml:space="preserve"> Вся́кое дыха́ние и вся́ тва́рь,/ Тя́ сла́вит Го́споди,/ я́ко Кресто́м сме́рть упраздни́л еси́,/ да пока́жеши лю́дем, е́же из ме́ртвых Твое́ Воскресе́ние,// я́ко еди́н Человеколю́бец.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во гла́се тру́бнем.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псалти́ри и гу́слех.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Вся́кое дыха́ние и вся́ тва́рь,/ Тя́ сла́вит Го́споди,/ я́ко Кресто́м сме́рть упраздни́л еси́,/ да пока́жеши лю́дем, е́же из ме́ртвых Твое́ Воскресе́ние,// я́ко еди́н Человеколю́бец.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тимпа́не и ли́це.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стру́нах и орга́не.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Соде́янных мно́ю лю́тых помышля́я безме́стная,/ к Твои́м прибега́ю щедро́там,/ мытаря́ подража́я, и блудни́цу слези́вшую, и блу́днаго сы́на./ Те́мже и припа́даю Ти́ Ми́лостиве,/ пре́жде да́же не осу́диши мя́,// пощади́ мя Бо́же, и поми́луй мя́.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кимва́лех доброгла́сных, хвали́те Его́ в кимва́лех восклица́ния.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Вся́кое дыха́ние да хва́лит Го́спода.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За Христа́ пострада́вше да́же до сме́рти,/ о страстоте́рпцы му́ченицы!/ ду́шы у́бо и́мате на небесе́х в руце́ Бо́жии,/ и по всему́ ми́ру почита́ются ва́шя мо́щи,/ свяще́нницы и ца́рие кла́няются,/ и лю́дие вси́ веселя́тся, и мы́ обы́чно вопие́м:// сон честны́й пред Го́сподем сме́рть преподо́бных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Слава и ныне, глас </w:t>
      </w:r>
      <w:r>
        <w:rPr>
          <w:rFonts w:ascii="Arial" w:hAnsi="Arial"/>
          <w:i/>
          <w:iCs/>
          <w:color w:val="DD0000"/>
        </w:rPr>
        <w:t>2</w:t>
      </w:r>
      <w:r>
        <w:rPr>
          <w:rFonts w:ascii="Arial" w:hAnsi="Arial"/>
          <w:i/>
          <w:iCs/>
          <w:color w:val="DD0000"/>
        </w:rPr>
        <w:t xml:space="preserve">.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Приидо́ша на гроб Магдали́на, и друга́я Мари́а,/ и́щуще Го́спода, и а́нгела ви́деша я́ко мо́лнию седя́ща на ка́мени,/ и глаго́люща им: что́ и́щете жива́го с ме́ртвыми?/ воскре́се, я́коже рече́, в Галиле́и Его́ обря́щете./ К Нему́ же возопии́м:// воскресы́й из ме́ртвых, Го́споди, сла́ва Тебе́.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понедельника 3-й седмицы по Пасхе на 3  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 xml:space="preserve">Глас </w:t>
      </w:r>
      <w:r>
        <w:rPr>
          <w:rFonts w:ascii="Arial" w:hAnsi="Arial"/>
          <w:u w:val="single"/>
          <w:lang w:val="ru-RU"/>
        </w:rPr>
        <w:t>6</w:t>
      </w:r>
      <w:r>
        <w:rPr>
          <w:rFonts w:ascii="Arial" w:hAnsi="Arial"/>
          <w:u w:val="single"/>
          <w:lang w:val="ru-RU"/>
        </w:rPr>
        <w:t>,</w:t>
      </w:r>
      <w:r>
        <w:rPr>
          <w:rFonts w:ascii="Arial" w:hAnsi="Arial"/>
          <w:lang w:val="ru-RU"/>
        </w:rPr>
        <w:t xml:space="preserve">  Начни́те лю́дие псало́мски.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Начни́те лю́дие псало́мски,/ воспо́йте Христа́ с ра́достию:/ Па́сха ве́лия возсия́ нам,/ воскресы́й из гро́ба Христо́с Жизнода́вец,// и Изба́витель всего́ созда́ния.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Благоволи́л еси́ Го́споди зе́млю Твою́./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возврати́л еси́ плен Иа́ковль.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Ра́доватися мироно́сицам рек,/ Е́вино осужде́ние разруши́в,/ и ра́дость ученико́м воскре́с посыла́еши,// пропове́дати е́же из гро́ба тридне́вное Твое́ Воскресе́ние.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Ми́лость и и́стина срето́стеся./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пра́вда и мир облобыза́стася.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Па́сху честну́ю и святу́ю,/ Христо́с нам озари́,/ прииди́те вси́ просвети́мся душа́ми:/ се́ бо ны́не де́нь возсия́,// в сий ра́дуйтеся и весели́теся.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Слава и ныне, глас </w:t>
      </w:r>
      <w:r>
        <w:rPr>
          <w:rFonts w:ascii="Arial" w:hAnsi="Arial"/>
          <w:i/>
          <w:iCs/>
          <w:color w:val="F10D0C"/>
          <w:lang w:val="ru-RU"/>
        </w:rPr>
        <w:t>2</w:t>
      </w:r>
      <w:r>
        <w:rPr>
          <w:rFonts w:ascii="Arial" w:hAnsi="Arial"/>
          <w:i/>
          <w:iCs/>
          <w:color w:val="F10D0C"/>
          <w:lang w:val="ru-RU"/>
        </w:rPr>
        <w:t xml:space="preserve">. </w:t>
      </w:r>
      <w:r>
        <w:rPr>
          <w:rFonts w:ascii="Arial" w:hAnsi="Arial"/>
          <w:i w:val="false"/>
          <w:iCs w:val="false"/>
          <w:color w:val="auto"/>
          <w:lang w:val="ru-RU"/>
        </w:rPr>
        <w:t>Сла́ва Отцу́, и Сы́ну, и Свято́му Ду́ху.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Возлия́ша ми́ра со слеза́ми,/ на гроб Твой жены́, и испо́лнишася ра́дости уста́ их,// внегда́ глаго́лати: воскре́се Госпо́дь.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 Неде́лю 3-ю по Па́схе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воскре́сен (в Неде́лю 3-ю по Па́схе)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Егда́ снизше́л еси́ к сме́рти, животе́ безсме́ртный,/ тогда́ ад умертви́л еси́ блиста́нием Божества́./ Егда́ же и уме́ршыя от преиспо́дних воскреси́л еси́,/ вся́ си́лы небе́сныя взыва́ху:// Жизнода́вче Христе́ Бо́же наш, сла́ва Тебе́.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же́н-мироно́сиц (в Неде́лю 3-ю по Па́схе)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  <w:color w:val="DD0000"/>
        </w:rPr>
        <w:t xml:space="preserve"> </w:t>
      </w:r>
      <w:r>
        <w:rPr>
          <w:rFonts w:ascii="Arial" w:hAnsi="Arial"/>
          <w:color w:val="auto"/>
        </w:rPr>
        <w:t>Мироно́сицам жена́м, при гро́бе предста́в а́нгел вопия́ше:/ ми́ра ме́ртвым су́ть прили́чна,/ Христо́с же истле́ния яви́ся чу́ждь./ Но возопи́йте: воскре́се Госпо́дь,// подая́й ми́рови ве́лию ми́лость.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 Неде́лю 3-ю по Па́схе, глас 2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Благообра́зный Ио́сиф с дре́ва снем Пречи́стое Твое́ те́ло,/ плащани́цею чи́стою обви́в,/ и благоуха́ньми во гро́бе но́ве закры́в положи́;/ но тридне́вен воскре́сл еси́, Го́споди,// подая́й ми́рови ве́лию ми́лость.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в Неде́лю 3-ю по Па́схе, глас 2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Ра́доватися мироно́сицам повеле́л еси́, пла́чь прама́тере Е́вы утоли́л еси́ Воскресе́нием Твои́м Христе́ Бо́же, апо́столом же Твои́м пропове́дати повеле́л еси́: Спас воскре́се от гро́ба.</w:t>
      </w:r>
    </w:p>
    <w:p>
      <w:pPr>
        <w:pStyle w:val="Style25"/>
        <w:rPr>
          <w:i w:val="false"/>
          <w:i w:val="false"/>
          <w:iCs w:val="false"/>
          <w:color w:val="auto"/>
          <w:lang w:val="ru-RU"/>
        </w:rPr>
      </w:pPr>
      <w:r>
        <w:rPr>
          <w:rFonts w:ascii="Arial" w:hAnsi="Arial"/>
          <w:i/>
          <w:iCs/>
          <w:color w:val="F10D0C"/>
          <w:lang w:val="ru-RU"/>
        </w:rPr>
        <w:t>Лик: Глас 8:</w:t>
      </w:r>
      <w:r>
        <w:rPr>
          <w:rFonts w:ascii="Arial" w:hAnsi="Arial"/>
          <w:lang w:val="ru-RU"/>
        </w:rPr>
        <w:t xml:space="preserve"> 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1" w:bottom="89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</w:rPr>
      <w:t>27 апреля 2026. Понедельник. Святитель Марти́н I.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</w:rPr>
      <w:t>27 апреля 2026. Понедельник. Святитель Марти́н I.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10c5"/>
    <w:pPr>
      <w:widowControl/>
      <w:suppressAutoHyphens w:val="fals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sid w:val="002f4576"/>
    <w:rPr/>
  </w:style>
  <w:style w:type="character" w:styleId="Style14">
    <w:name w:val="Символ сноски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4576"/>
    <w:rPr>
      <w:rFonts w:ascii="Times New Roman" w:hAnsi="Times New Roman"/>
      <w:b/>
      <w:color w:val="F10D0C"/>
      <w:lang w:val="ru-RU"/>
    </w:rPr>
  </w:style>
  <w:style w:type="character" w:styleId="Style16" w:customStyle="1">
    <w:name w:val="Заголовок Знак"/>
    <w:basedOn w:val="DefaultParagraphFont"/>
    <w:qFormat/>
    <w:rsid w:val="002f4576"/>
    <w:rPr>
      <w:rFonts w:eastAsia="Tahoma" w:cs="Noto Sans"/>
      <w:sz w:val="28"/>
      <w:szCs w:val="28"/>
    </w:rPr>
  </w:style>
  <w:style w:type="character" w:styleId="Style17" w:customStyle="1">
    <w:name w:val="Основной текст Знак"/>
    <w:basedOn w:val="DefaultParagraphFont"/>
    <w:qFormat/>
    <w:rsid w:val="002f4576"/>
    <w:rPr>
      <w:rFonts w:ascii="Times New Roman" w:hAnsi="Times New Roman"/>
    </w:rPr>
  </w:style>
  <w:style w:type="character" w:styleId="Style18" w:customStyle="1">
    <w:name w:val="Лик Знак"/>
    <w:basedOn w:val="DefaultParagraphFont"/>
    <w:link w:val="Style24"/>
    <w:qFormat/>
    <w:rsid w:val="002f4576"/>
    <w:rPr>
      <w:rFonts w:ascii="Times New Roman" w:hAnsi="Times New Roman"/>
      <w:b/>
      <w:bCs/>
    </w:rPr>
  </w:style>
  <w:style w:type="character" w:styleId="Style19" w:customStyle="1">
    <w:name w:val="Лик крупно Знак"/>
    <w:basedOn w:val="DefaultParagraphFont"/>
    <w:link w:val="Style25"/>
    <w:qFormat/>
    <w:rsid w:val="002f4576"/>
    <w:rPr>
      <w:rFonts w:ascii="Times New Roman" w:hAnsi="Times New Roman"/>
      <w:b/>
      <w:sz w:val="32"/>
      <w:szCs w:val="32"/>
    </w:rPr>
  </w:style>
  <w:style w:type="character" w:styleId="Style20" w:customStyle="1">
    <w:name w:val="Нижний колонтитул Знак"/>
    <w:basedOn w:val="DefaultParagraphFont"/>
    <w:uiPriority w:val="99"/>
    <w:qFormat/>
    <w:rsid w:val="002f4576"/>
    <w:rPr>
      <w:rFonts w:ascii="Times New Roman" w:hAnsi="Times New Roman"/>
    </w:rPr>
  </w:style>
  <w:style w:type="character" w:styleId="Style21">
    <w:name w:val="Примечание Знак"/>
    <w:basedOn w:val="Style17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paragraph" w:styleId="Style22" w:customStyle="1">
    <w:name w:val="Заголовок"/>
    <w:basedOn w:val="Normal"/>
    <w:next w:val="BodyText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7"/>
    <w:rsid w:val="002f4576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" w:customStyle="1">
    <w:name w:val="Заг 1"/>
    <w:basedOn w:val="Normal"/>
    <w:qFormat/>
    <w:rsid w:val="002f4576"/>
    <w:pPr>
      <w:spacing w:before="100" w:after="0"/>
      <w:jc w:val="center"/>
    </w:pPr>
    <w:rPr>
      <w:b/>
      <w:bCs/>
      <w:color w:val="DD0000"/>
      <w:sz w:val="34"/>
      <w:szCs w:val="34"/>
      <w:lang w:val="ru-RU"/>
    </w:rPr>
  </w:style>
  <w:style w:type="paragraph" w:styleId="2" w:customStyle="1">
    <w:name w:val="Заг 2"/>
    <w:basedOn w:val="Normal"/>
    <w:qFormat/>
    <w:rsid w:val="002f4576"/>
    <w:pPr>
      <w:spacing w:before="280" w:after="120"/>
      <w:jc w:val="center"/>
    </w:pPr>
    <w:rPr>
      <w:b/>
      <w:bCs/>
      <w:color w:val="DD0000"/>
      <w:szCs w:val="25"/>
      <w:lang w:val="ru-RU"/>
    </w:rPr>
  </w:style>
  <w:style w:type="paragraph" w:styleId="21" w:customStyle="1">
    <w:name w:val="Заг2_1"/>
    <w:basedOn w:val="Normal"/>
    <w:qFormat/>
    <w:rsid w:val="002f4576"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6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Style24" w:customStyle="1">
    <w:name w:val="Лик"/>
    <w:basedOn w:val="Normal"/>
    <w:link w:val="Style18"/>
    <w:qFormat/>
    <w:rsid w:val="002f4576"/>
    <w:pPr>
      <w:ind w:hanging="0"/>
      <w:jc w:val="both"/>
    </w:pPr>
    <w:rPr>
      <w:b/>
      <w:bCs/>
      <w:lang w:val="ru-RU"/>
    </w:rPr>
  </w:style>
  <w:style w:type="paragraph" w:styleId="Style25" w:customStyle="1">
    <w:name w:val="Лик крупно"/>
    <w:basedOn w:val="Normal"/>
    <w:link w:val="Style19"/>
    <w:qFormat/>
    <w:rsid w:val="002f4576"/>
    <w:pPr>
      <w:spacing w:lineRule="auto" w:line="360"/>
      <w:ind w:hanging="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20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Примечание"/>
    <w:basedOn w:val="BodyText"/>
    <w:link w:val="Style21"/>
    <w:qFormat/>
    <w:pPr>
      <w:spacing w:lineRule="auto" w:line="276" w:before="0" w:after="140"/>
    </w:pPr>
    <w:rPr>
      <w:i/>
      <w:iCs/>
      <w:color w:val="DD0000"/>
    </w:rPr>
  </w:style>
  <w:style w:type="numbering" w:styleId="Style27" w:default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Application>LibreOffice/24.8.5.2$Linux_X86_64 LibreOffice_project/480$Build-2</Application>
  <AppVersion>15.0000</AppVersion>
  <Pages>8</Pages>
  <Words>1384</Words>
  <Characters>7427</Characters>
  <CharactersWithSpaces>8727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2025-12-18T10:31:00Z</dcterms:created>
  <dc:creator>Admin</dc:creator>
  <dc:description/>
  <dc:language>ru-RU</dc:language>
  <cp:lastModifiedBy/>
  <cp:lastPrinted>2026-04-24T19:55:01Z</cp:lastPrinted>
  <dcterms:modified xsi:type="dcterms:W3CDTF">2026-04-24T19:57:08Z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