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27 апреля 2026. Понедельник.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Святитель Марти́н I.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Великая 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5,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rPr/>
      </w:pPr>
      <w:r>
        <w:rPr>
          <w:rStyle w:val="Style16"/>
          <w:rFonts w:ascii="Arial" w:hAnsi="Arial"/>
          <w:b w:val="false"/>
          <w:bCs w:val="false"/>
        </w:rPr>
        <w:t>П</w:t>
      </w:r>
      <w:r>
        <w:rPr>
          <w:rStyle w:val="Style16"/>
          <w:rFonts w:ascii="Arial" w:hAnsi="Arial"/>
          <w:b w:val="false"/>
          <w:bCs w:val="false"/>
        </w:rPr>
        <w:t>онедельника 3-й седмицы по Пасхе на 3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5. 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Гвоздьми́ пригвозди́вся,/ кля́тву ю́же на дре́ве, Дре́вом потреби́л еси́:/ положи́в же Ся во гро́бе,/ я́же от ве́ка ме́ртвыя Боже́ственною си́лою воскреси́л еси́,/ Твою́ си́лу велегла́сно сла́вим:/ Па́сха Боже́ственная Иису́се Всеси́льне, Животе́ наш, О́тчее сия́ние./ Те́мже небе́сная с земны́ми ра́дуются,/ побе́дныя пе́сни Тебе́ победотво́рче Сло́ве пою́ще, Христе́ Вседержи́телю,// подаю́щему ми́рови ве́лию ми́лость.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У́бо с ме́ртвыми Живо́т,/ под земле́ю же невече́рнее Со́лнце,/ еще́ и ны́не е́сть, мироно́сиц лик рыда́я вопия́ше:/ прииди́те теце́м тща́тельно, и у́зрим у гро́ба свята́го./ Вну́трь же сего́ блиста́ющася а́нгела узре́вше, недоуме́ющеся ужаса́хуся:/ и́же преложи́в их рыда́ние, возопи́:/ Жизнода́вец воскре́се, не ужаса́йтеся любоче́стнии, Той ца́рствует,// да́руяй ми́рови ве́лию ми́лость.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Ра́но же́нский лик, пре́жде со́лнца,/ су́щаго взыска́ше со́лнца, во гроб заше́дшаго тогда́,/ светоза́рный же тем провозглаша́ше а́нгел:/ возсия́ Свет, озаря́яй во тме́ спя́щыя,/ светоза́рным ученико́м возвести́те:/ пла́чь в ра́дость преложи́те,/ Па́сху же ра́достную и мироспаси́тельную,/ несумне́нным се́рдцем пле́щуще лику́йте:// Христо́с воскре́се, да́руяй ми́рови ве́лию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свт. Ма́ртина I, исп., папы Римскаго на 3, глас 8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>Глас 8. 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Что тя ны́не, Марти́не, провеща́ем?/ Правосла́вных уче́ний наста́вника всесла́вна,/ верхо́вника свяще́нных повеле́ний Боже́ственных нело́жна,/ лжи и́стиннейшаго обличи́теля,/ словесе́ до́блественнейша споспе́шника,/ священноде́йственна свяще́ннейша,/ чудоде́лателя честне́йшаго.// Моли́ спасти́ся душа́м на́шим.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Что тя ны́не, Марти́не, нарече́м?/ Реку́, духо́вных вод испо́лнену,/ при́сно напая́ющу ду́ши ко благопло́дию разу́мному,/ све́щник, благоче́стия свет сия́ющ,/ го́ру, точа́щу Боже́ственное ра́дование,/ Боже́ственных Слове́с изъяви́теля,/ вся́кия е́реси обличи́теля.// Моли́ спасти́ся душа́м на́шим.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Что тя ны́не, Марти́не, прорече́м?/ Ски́нии и́стинныя священноде́теля всехва́льна,/ хода́тая к Бо́гу и тва́ри боголе́пна,/ ча́шу, пи́во Боже́ственное точа́щу,/ свети́льника, я́ко жи́зни сло́во иму́ща,/ от за́пада у́бо исходя́ща,/ на восто́це же явля́ющася.// Моли́ спасти́ся душа́м на́шим.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1: 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Слава Отцу́, и Сы́ну, и Свято́му Ду́ху.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Мироно́сицы жены́ ко гро́бу что́ приидо́сте?/ что́ и́щете жива́го в ме́ртвых?// Воскре́се Госпо́дь, дерза́йте, вопие́т а́нгел.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понедельника 3-й седмицы по Пасхе на 3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2,  Пре́жде век от Отца́ ро́ждшемуся Бо́жию Сло́ву.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Пре́жде век от Отца́ ро́ждшемуся Бо́жию Сло́ву,/ вопло́щшемуся от Де́вы Мари́и, прииди́те поклони́мся:/ Кре́ст бо претерпе́в, погребе́нию предаде́ся, я́ко Сам восхоте́:/ и воскре́с из ме́ртвых,// спасе́ мя заблужда́ющаго челове́ка.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Тебе́ возведо́х о́чи мои́ живу́щему на Небеси́. Се́ я́ко о́чи ра́б в руку́ госпо́дий свои́х, я́ко о́чи рабы́ни в руку́ госпожи́ своея́: та́ко о́чи на́ши ко Го́споду Бо́гу на́шему,/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до́ндеже уще́дрит ны́.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Согреши́х к Тебе́ Спа́се,/ я́ко блу́дный сын,/ приими́ мя О́тче ка́ющася,// и поми́луй мя́ Бо́же.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Поми́луй на́с, Го́споди, поми́луй на́с, я́ко по мно́гу испо́лнихомся уничиже́ния: наипа́че напо́лнися душа́ на́ша поноше́ния гобзу́ющих,/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и уничиже́ния го́рдых.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Земна́го наслажде́ния не возлюби́вшии страстоте́рпцы,/ небе́сных благи́х сподо́бишася,/ и а́нгелом согра́ждане бы́ша:// Го́споди, моли́твами их, поми́луй и спаси́ нас.</w:t>
      </w:r>
    </w:p>
    <w:p>
      <w:pPr>
        <w:pStyle w:val="Style23"/>
        <w:rPr/>
      </w:pPr>
      <w:r>
        <w:rPr>
          <w:rStyle w:val="Style16"/>
          <w:rFonts w:ascii="Arial" w:hAnsi="Arial"/>
          <w:b/>
          <w:bCs/>
          <w:i/>
          <w:iCs/>
          <w:color w:val="F10D0C"/>
        </w:rPr>
        <w:t xml:space="preserve">Слава и ныне, глас 1: </w:t>
      </w:r>
      <w:r>
        <w:rPr>
          <w:rStyle w:val="Style16"/>
          <w:rFonts w:ascii="Arial" w:hAnsi="Arial"/>
          <w:b/>
          <w:bCs/>
          <w:i w:val="false"/>
          <w:iCs w:val="false"/>
          <w:color w:val="auto"/>
        </w:rPr>
        <w:t>Сла́ва Отцу́, и Сы́ну, и Свято́му Ду́ху,</w:t>
      </w:r>
    </w:p>
    <w:p>
      <w:pPr>
        <w:pStyle w:val="Style24"/>
        <w:widowControl/>
        <w:suppressAutoHyphens w:val="false"/>
        <w:overflowPunct w:val="false"/>
        <w:bidi w:val="0"/>
        <w:spacing w:lineRule="auto" w:line="36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auto"/>
          <w:kern w:val="0"/>
          <w:sz w:val="32"/>
          <w:szCs w:val="32"/>
          <w:lang w:val="ru-RU" w:eastAsia="ru-RU" w:bidi="ar-SA"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Со стра́хом приидо́ша жены́ на гроб,/ арома́ты те́ло Твое́ пома́зати тща́щыяся,/ и сие́ не обре́тше,/ недоумева́хуся друга́ ко друзе́й, не ве́дуще Воскресе́ния./ Но предста́ им а́нгел, и рече́:// воскре́се Христо́с, да́руяй нам ве́лию ми́лость.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 Неде́лю 3-ю по Па́схе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воскре́сен (в Неде́лю 3-ю по Па́схе)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Егда́ снизше́л еси́ к сме́рти, животе́ безсме́ртный,/ тогда́ ад умертви́л еси́ блиста́нием Божества́./ Егда́ же и уме́ршыя от преиспо́дних воскреси́л еси́,/ вся́ си́лы небе́сныя взыва́ху:// Жизнода́вче Христе́ Бо́же наш, сла́ва Тебе́.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же́н-мироно́сиц (в Неде́лю 3-ю по Па́схе)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Глас 2: </w:t>
      </w:r>
      <w:r>
        <w:rPr>
          <w:rFonts w:ascii="Arial" w:hAnsi="Arial"/>
        </w:rPr>
        <w:t>Мироно́сицам жена́м, при гро́бе предста́в а́нгел вопия́ше:/ ми́ра ме́ртвым су́ть прили́чна,/ Христо́с же истле́ния яви́ся чу́ждь./ Но возопи́йте: воскре́се Госпо́дь,// подая́й ми́рови ве́лию ми́лость.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27 апреля 2026. Понедельник. Святитель Марти́н I.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27 апреля 2026. Понедельник. Святитель Марти́н I.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Times New Roman" w:hAnsi="Times New Roman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color w:val="F10D0C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LibreOffice/24.8.5.2$Linux_X86_64 LibreOffice_project/480$Build-2</Application>
  <AppVersion>15.0000</AppVersion>
  <Pages>5</Pages>
  <Words>804</Words>
  <Characters>4615</Characters>
  <CharactersWithSpaces>5375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2026-04-24T19:35:11Z</cp:lastPrinted>
  <dcterms:modified xsi:type="dcterms:W3CDTF">2026-04-24T21:39:58Z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