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3 мая 2026.</w:t>
      </w:r>
    </w:p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Неделя 4-я по Пасхе, о расслабленном.</w:t>
      </w:r>
    </w:p>
    <w:p>
      <w:pPr>
        <w:pStyle w:val="11"/>
        <w:rPr>
          <w:rFonts w:ascii="Arial" w:hAnsi="Arial"/>
        </w:rPr>
      </w:pPr>
      <w:r>
        <w:rPr>
          <w:rFonts w:cs="Times New Roman" w:ascii="Arial" w:hAnsi="Arial"/>
        </w:rPr>
        <w:t>Великая Вечерня (приходская)</w:t>
      </w:r>
    </w:p>
    <w:p>
      <w:pPr>
        <w:pStyle w:val="21"/>
        <w:spacing w:lineRule="auto" w:line="288"/>
        <w:rPr>
          <w:rFonts w:ascii="Arial" w:hAnsi="Arial"/>
        </w:rPr>
      </w:pPr>
      <w:r>
        <w:rPr>
          <w:rFonts w:ascii="Arial" w:hAnsi="Arial"/>
        </w:rPr>
        <w:t>Стихиры на «Господи, воззвах» (</w:t>
      </w:r>
      <w:r>
        <w:rPr>
          <w:rFonts w:ascii="Arial" w:hAnsi="Arial"/>
          <w:i/>
          <w:iCs/>
          <w:u w:val="single"/>
        </w:rPr>
        <w:t>сокращенно, на 6</w:t>
      </w:r>
      <w:r>
        <w:rPr>
          <w:rFonts w:ascii="Arial" w:hAnsi="Arial"/>
        </w:rPr>
        <w:t>)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u w:val="single"/>
          <w:lang w:val="ru-RU"/>
        </w:rPr>
        <w:t>Глас 3,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lang w:val="ru-RU"/>
        </w:rPr>
        <w:t>Го́споди, воззва́х к Тебе́, услы́ши мя.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Лик:</w:t>
      </w:r>
      <w:r>
        <w:rPr>
          <w:rFonts w:ascii="Arial" w:hAnsi="Arial"/>
          <w:lang w:val="ru-RU"/>
        </w:rPr>
        <w:t xml:space="preserve"> Го́споди, воззва́х к Тебе́, услы́ши мя.// Услы́ши мя, Го́споди.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lang w:val="ru-RU"/>
        </w:rPr>
        <w:t>Го́споди, воззва́х к Тебе́, услы́ши мя:/ вонми́ гла́су моле́ния моего́,/ внегда́ воззва́ти ми к Тебе́.// Услы́ши мя, Го́споди.</w:t>
      </w:r>
    </w:p>
    <w:p>
      <w:pPr>
        <w:pStyle w:val="Style20"/>
        <w:spacing w:lineRule="auto" w:line="288"/>
        <w:rPr/>
      </w:pPr>
      <w:r>
        <w:rPr>
          <w:rStyle w:val="Style11"/>
          <w:rFonts w:ascii="Arial" w:hAnsi="Arial"/>
          <w:b/>
          <w:bCs w:val="false"/>
          <w:lang w:val="ru-RU"/>
        </w:rPr>
        <w:t>Да испра́вится моли́тва моя́,/ я́ко кади́ло пред Тобо́ю,/ воздея́ние руку́ мое́ю/ же́ртва вече́рняя./</w:t>
      </w:r>
      <w:r>
        <w:rPr>
          <w:rFonts w:ascii="Arial" w:hAnsi="Arial"/>
          <w:lang w:val="ru-RU"/>
        </w:rPr>
        <w:t>/</w:t>
      </w:r>
      <w:r>
        <w:rPr>
          <w:rStyle w:val="Style11"/>
          <w:rFonts w:ascii="Arial" w:hAnsi="Arial"/>
          <w:b/>
          <w:bCs w:val="false"/>
          <w:lang w:val="ru-RU"/>
        </w:rPr>
        <w:t xml:space="preserve"> Услы́ши мя, Го́споди.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10, стих:</w:t>
      </w:r>
      <w:r>
        <w:rPr>
          <w:rFonts w:ascii="Arial" w:hAnsi="Arial"/>
          <w:lang w:val="ru-RU"/>
        </w:rPr>
        <w:t xml:space="preserve"> Изведи́ из темни́цы ду́шу мою́,/ испове́датися и́мени Твоему́.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Мене́ ждут пра́ведницы/ до́ндеже возда́си Мне.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На 8, </w:t>
      </w:r>
      <w:r>
        <w:rPr>
          <w:rFonts w:ascii="Arial" w:hAnsi="Arial"/>
          <w:i/>
          <w:iCs/>
          <w:color w:val="DD0000"/>
        </w:rPr>
        <w:t>c</w:t>
      </w:r>
      <w:r>
        <w:rPr>
          <w:rFonts w:ascii="Arial" w:hAnsi="Arial"/>
          <w:i/>
          <w:iCs/>
          <w:color w:val="DD0000"/>
          <w:lang w:val="ru-RU"/>
        </w:rPr>
        <w:t>ти́х:</w:t>
      </w:r>
      <w:r>
        <w:rPr>
          <w:rFonts w:ascii="Arial" w:hAnsi="Arial"/>
          <w:lang w:val="ru-RU"/>
        </w:rPr>
        <w:t xml:space="preserve"> Из глубины́ воззва́х к Тебе́ Го́споди,/ </w:t>
      </w:r>
      <w:r>
        <w:rPr>
          <w:rFonts w:ascii="Arial" w:hAnsi="Arial"/>
        </w:rPr>
        <w:t>Го́споди, услы́ши глас мой.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Да бу́дут у́ши Твои́/ </w:t>
      </w:r>
      <w:r>
        <w:rPr>
          <w:rFonts w:ascii="Arial" w:hAnsi="Arial"/>
        </w:rPr>
        <w:t>вне́млюще гла́су моле́ния моего́.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Октоих, глас 3, Неделя на 3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6, cти́х:</w:t>
      </w:r>
      <w:r>
        <w:rPr>
          <w:rFonts w:ascii="Arial" w:hAnsi="Arial"/>
          <w:lang w:val="ru-RU"/>
        </w:rPr>
        <w:t xml:space="preserve"> А́ще безако́ния на́зриши, Го́споди, Го́споди, кто постои́т? /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Я́ко у Тебе́ очище́ние есть.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Твоим Крестом, Христе Спасе,/ смерти держава разрушися,/ и диаволя прелесть упразднися:/ род же человеческий верою спасаемый// песнь Тебе всегда приносит.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И́мене ра́ди Твоего́ потерпе́х Тя, Го́споди, потерпе́ душа́ моя́ в сло́во Твое́,/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упова́ душа́ моя́ на Го́спода.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Просветишася всяческая Воскресением Твоим, Господи,/ и рай паки отверзеся:/ вся же тварь восхваляющи Тя,// песнь Тебе всегда приносит.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4. Сти́х:</w:t>
      </w:r>
      <w:r>
        <w:rPr>
          <w:rFonts w:ascii="Arial" w:hAnsi="Arial"/>
          <w:lang w:val="ru-RU"/>
        </w:rPr>
        <w:t xml:space="preserve"> От стра́жи у́тренния до но́щи, от стра́жи у́тренния,/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да упова́ет Изра́иль на Го́спода.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Славлю Отца и Сына силу,/ и Святаго Духа пою власть,/ нераздельное, несозданное Божество,/ Троицу единосущную,// царствующую в век века.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  <w:color w:val="DD0000"/>
          <w:lang w:val="ru-RU"/>
        </w:rPr>
        <w:t>Недели о расслабленном на 3, глас 1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Глас 1. Сти́х: </w:t>
      </w:r>
      <w:r>
        <w:rPr>
          <w:rFonts w:ascii="Arial" w:hAnsi="Arial"/>
          <w:i/>
          <w:iCs/>
          <w:color w:val="auto"/>
          <w:lang w:val="ru-RU"/>
        </w:rPr>
        <w:t>Я</w:t>
      </w:r>
      <w:r>
        <w:rPr>
          <w:rFonts w:ascii="Arial" w:hAnsi="Arial"/>
          <w:lang w:val="ru-RU"/>
        </w:rPr>
        <w:t>ко у Го́спода ми́лость, и мно́гое у Него́ избавле́ние, 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То́й изба́вит Изра́иля от все́х беззако́ний его́.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Дланию пречистою создавый человека,/ пришел еси, Благоутробне, недугующия исцелити, Христе,/ разслабленнаго во Овчей купели, словом Твоим возставил еси:/ кровоточивой же болезнь исцелил еси:/ хананеи отроковицу стужаемую помиловал еси,/ и прошения сотника не презрел еси.// Сего ради зовем: всесильне Господи, слава Тебе.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Хвали́те Го́спода вси́ язы́цы, /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похвали́те Его́ вси́ лю́дие.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Дланию пречистою создавый человека,/ пришел еси, Благоутробне, недугующия исцелити, Христе,/ разслабленнаго во Овчей купели, словом Твоим возставил еси:/ кровоточивой же болезнь исцелил еси:/ хананеи отроковицу стужаемую помиловал еси,/ и прошения сотника не презрел еси.// Сего ради зовем: всесильне Господи, слава Тебе.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Сти́х: </w:t>
      </w:r>
      <w:r>
        <w:rPr>
          <w:rFonts w:ascii="Arial" w:hAnsi="Arial"/>
          <w:i/>
          <w:iCs/>
          <w:color w:val="auto"/>
          <w:lang w:val="ru-RU"/>
        </w:rPr>
        <w:t>Я</w:t>
      </w:r>
      <w:r>
        <w:rPr>
          <w:rFonts w:ascii="Arial" w:hAnsi="Arial"/>
          <w:lang w:val="ru-RU"/>
        </w:rPr>
        <w:t>ко утверди́ся ми́лость Его́ на на́с, /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и и́стина Госпо́дня пребыва́ет во ве́к.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Непогребен мертвец сый, разслабленный видев Тя, возопи:/ помилуй мя Господи, яко одр мой гроб мне бысть./ Что ми приобретение живота?/ Не требую Овчия купели,/ не имам бо никогоже влагающа мя, возмущающимся водам:/ но к Тебе источнику прихожду исцелений,/ да и аз со всеми зову:// всесильне Господи, слава Тебе.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Слава, глас 5.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Взыде Иисус во Иерусалим на Овчую купель,/ глаголемую иудейски Вифесда,/ пять притворов имущую:/ в тех бо слежаше множество немощствующих./ Ангел бо Божий по вся лета сходя, возмущаше ю,/ и здравие подаваше приступающим верою./ И видев Господь многовременна человека, глаголет к нему:/ хощеши ли здрав быти?/ Немощствуяй отвещаваше:/ Господи, человека не имам, да егда возмутится вода, ввержет мя в купель:/ врачем издах все имение мое,/ и милости улучити не сподобихся./ Но Врач душ и телес глаголет к нему:/ возми твой одр и ходи,// проповедуя Мою силу, и велию милость в концех.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И ныне, глас 3.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Како не дивимся/ Богомужному Рождеству Твоему, Пречестная,/ искушения бо мужескаго не приемши, Всенепорочная,/ родила еси без отца Сына плотию,/ прежде век от Отца рожденнаго без матере,/ никакоже претерпевшаго изменения, или смешения, или разделения,/ но обою существу свойство цело сохраншаго./ Темже, Мати Дево Владычице,/ Того моли спастися душам,// православно Богородицу исповедающих Тя.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на литии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Стихира храма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 w:val="false"/>
          <w:iCs w:val="false"/>
          <w:color w:val="auto"/>
        </w:rPr>
        <w:t>Слава, глас 5.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При О́вчей купе́ли, челове́к лежа́ше в не́мощи,/ и ви́дев Тя Го́споди, вопия́ше:/ челове́ка не и́мам,/ да егда́ возмути́тся вода́, вве́ржет мя в ню./ Егда́ же прихожду́, ин предваря́ет мя, и прие́млет исцеле́ние:/ аз же немощству́яй лежу́./ И а́бие умилосе́рдився Спас, глаго́лет к нему́:/ тебе́ ра́ди Челове́к быв, тебе́ ра́ди в плоть облеко́хся,/ и глаго́леши: челове́ка не и́мам:/ возми́ одр твой и ходи́./ Вся Тебе́ возмо́жна, вся послу́шают, вся повину́ются:/ всех нас помяни́, и поми́луй Святы́й,// я́ко Человеколю́бец.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 w:val="false"/>
          <w:iCs w:val="false"/>
          <w:color w:val="auto"/>
        </w:rPr>
        <w:t>И ныне, глас 5.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 w:val="false"/>
          <w:iCs w:val="false"/>
          <w:color w:val="auto"/>
          <w:lang w:val="ru-RU"/>
        </w:rPr>
        <w:t>Храм и дверь еси́,/ пала́та и престо́л Царе́в,/ Де́во Всечестна́я,/ Е́юже Изба́витель мой, Христо́с Госпо́дь,/ во тьме спя́щим яви́ся,/ Со́лнце сый пра́вды, просвети́ти хотя́,/ я́же созда́ по о́бразу Своему́ руко́ю Свое́ю./ Те́мже, Всепе́тая, я́ко ма́терне дерзнове́ние к Нему́ стяжа́вшая,// непреста́нно моли́ спасти́ся душа́м на́шим.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Стихиры на стиховне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Глас 3. Страстию Твоею, Христе.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Страстию Твоею, Христе,/ омрачивый солнце/ и светом Твоего Воскресения,/ просветивый всяческая,// приими нашу вечернюю песнь, Человеколюбче.</w:t>
      </w:r>
    </w:p>
    <w:p>
      <w:pPr>
        <w:pStyle w:val="21"/>
        <w:rPr>
          <w:rFonts w:ascii="Arial" w:hAnsi="Arial"/>
        </w:rPr>
      </w:pPr>
      <w:r>
        <w:rPr>
          <w:rFonts w:cs="Helvetica" w:ascii="Arial" w:hAnsi="Arial"/>
          <w:sz w:val="29"/>
          <w:szCs w:val="29"/>
          <w:lang w:val="ru-RU"/>
        </w:rPr>
        <w:t>Стихиры Па́схи, гла́с 5</w:t>
        <w:noBreakHyphen/>
        <w:t>й: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Да воскре́снет Бог,/ и расточа́тся врази́ 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Па́сха/ свяще́нная на́м дне́сь показа́ся:/ па́сха но́ва свята́я:/ па́сха та́инственная:/ па́сха всечестна́я:/ па́сха — Христо́с Изба́витель:/ па́сха непоро́чная:/ па́сха вели́кая:/ па́сха ве́рных:/ па́сха, две́ри ра́йския на́м отверза́ющая:// па́сха все́х освяща́ющая ве́рных.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Я́ко исчеза́ет ды́м,/ да исче́знут.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Прииди́те/ от виде́ния жены́ благове́стницы,/ и Сио́ну рцы́те:/ приими́ от на́с ра́дости благове́щения, воскресе́ния Христо́ва:/ красу́йся, лику́й,/ и ра́дуйся Иерусали́ме,/ Царя́ Христа́ узре́в,// из гро́ба, я́ко Жениха́ происходя́ща.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Та́ко да поги́бнут гре́шницы от лица́ Бо́жия,/ а пра́ведницы да возвеселя́тся.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Мироно́сицы жены́,/ у́тру глубоку́,/ предста́вшя гро́бу Живода́вца,/ обрето́ша а́нгела,/ на ка́мени седя́ща,/ и то́й провеща́в и́м/ си́це глаго́лаше:/ что́ и́щете Жива́го с ме́ртвыми?/ Что́ пла́чете Нетле́ннаго во тли́?// Ше́дше пропове́дите ученико́м 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Се́й де́нь, его́же сотвори́ Госпо́дь,/ возра́дуемся и возвесели́мся во́нь.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Па́сха кра́сная,/ па́сха, Госпо́дня па́сха,/ па́сха всечестна́я на́м возсия́./ Па́сха!/ Ра́достию дру́г дру́га объи́мем./ О, па́сха!/ Избавле́ние ско́рби,/ и́бо из гро́ба дне́сь/ я́ко от черто́га возсия́в Христо́с,/ жены́ ра́дости испо́лни глаго́ля:// пропове́дите апо́столом.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 w:val="false"/>
          <w:iCs w:val="false"/>
          <w:color w:val="auto"/>
        </w:rPr>
        <w:t>Слава, глас 8.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 притворе Соломонове,/ тамо слежаше множество немощствующих,/ и преполовившуся празднику,/ обрете Христос тридесять осмь лет разслаблена лежаща,/ Владычним гласом глаголет к нему:/ хощеши ли здрав быти?/ Немощствуяй отвещаваше:/ Господи, человека не имам, да егда возмутится вода, ввержет мя в купель./ Он же глаголет к нему:/ возми одр твой, и ходи:/ се здрав был еси, ктому не согрешай.// Богородицы молитвами низпосли нам велию милость.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 xml:space="preserve">Сти́х: </w:t>
      </w:r>
      <w:r>
        <w:rPr>
          <w:rFonts w:ascii="Arial" w:hAnsi="Arial"/>
          <w:i w:val="false"/>
          <w:iCs w:val="false"/>
          <w:color w:val="auto"/>
        </w:rPr>
        <w:t>И ны́не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spacing w:val="-2"/>
          <w:lang w:val="ru-RU"/>
        </w:rPr>
        <w:t>Воскресе́ния де́нь,/ и просвети́мся торжество́м,/ и дру́г дру́га объи́мем./ Рце́м, бра́тие!/ И ненави́дящым на́с/ прости́м вся́ воскресе́нием,/ и та́ко возопии́м:/ Христо́с воскре́се из ме́ртвых,/ сме́ртию сме́рть попра́в,// и су́щым во гробе́х живо́т дарова́в.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Тропари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Глас 4: </w:t>
      </w:r>
      <w:r>
        <w:rPr>
          <w:rFonts w:ascii="Arial" w:hAnsi="Arial"/>
          <w:i w:val="false"/>
          <w:iCs w:val="false"/>
          <w:color w:val="auto"/>
          <w:lang w:val="ru-RU"/>
        </w:rPr>
        <w:t>Богоро́дице Де́во, ра́дуйся,/ благода́тная Мари́е, Госпо́дь с Тобо́ю,/ Благослове́нна Ты в жена́х/ и благослове́н Плод чре́ва Твоего́,// я́ко Спа́са родила́ еси́ душ на́ших.</w:t>
      </w:r>
      <w:r>
        <w:rPr>
          <w:rFonts w:ascii="Arial" w:hAnsi="Arial"/>
          <w:i/>
          <w:iCs/>
          <w:color w:val="DD0000"/>
          <w:lang w:val="ru-RU"/>
        </w:rPr>
        <w:t xml:space="preserve"> (Трижды)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Воскресная утреня (приходская)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«Бог Господь»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Тропарь воскресный глас </w:t>
      </w:r>
      <w:r>
        <w:rPr>
          <w:rFonts w:ascii="Arial" w:hAnsi="Arial"/>
          <w:lang w:val="ru-RU"/>
        </w:rPr>
        <w:t>2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3:</w:t>
      </w:r>
      <w:r>
        <w:rPr>
          <w:rFonts w:ascii="Arial" w:hAnsi="Arial"/>
        </w:rPr>
        <w:t xml:space="preserve"> Да веселя́тся небе́сная,/ да ра́дуются земна́я,/ я́ко сотвори́ держа́ву/ мы́шцею Свое́ю Госпо́дь,/ попра́ сме́ртию сме́рть,/ пе́рвенец ме́ртвых бы́сть;/ из чре́ва а́дова изба́ви на́с,// и подаде́ ми́рови ве́лию ми́лость. </w:t>
      </w:r>
      <w:r>
        <w:rPr>
          <w:rFonts w:ascii="Arial" w:hAnsi="Arial"/>
          <w:i/>
          <w:iCs/>
          <w:color w:val="DD0000"/>
        </w:rPr>
        <w:t>(Дважды)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Ду́ху, 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Глас 3:</w:t>
      </w:r>
      <w:r>
        <w:rPr>
          <w:rFonts w:ascii="Arial" w:hAnsi="Arial"/>
        </w:rPr>
        <w:t xml:space="preserve"> Тя, хода́тайствовавшую спасе́ние ро́да на́шего,/ воспева́ем, Богоро́дице Де́во:/ пло́тию бо, от Тебе́ восприя́тою, Сын Твой и Бог наш,/ Кресто́м восприи́м Страсть,// изба́ви нас от тли, я́ко Человеколю́бец.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"Степенны" антифоны, глас 3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Антифон 1: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Плен Сио́нь Ты изъя́л еси́ от Вавило́на,/ и мене́ от страсте́й к животу́// привлецы́, Сло́ве.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В юг се́ющии слеза́ми Боже́ственными/ жнут кла́сы// ра́достию присноживо́тия.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Сла́ва Отцу́ и Сы́ну и Свято́му Ду́ху. И ны́не и при́сно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Свято́му Ду́ху вся́кое благода́рие,/ я́коже Отцу́ и Сы́ну, сооблиста́ет,// в Не́мже вся живу́т и дви́жутся.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Чтение Евангелия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Во́нмем. Прему́дрость. Во́нмем.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Прокимен воскресный, глас 3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Прокимен, глас 3: Рцы́те во язы́цех, я́ко Госпо́дь воцари́ся,/ и́бо испра́ви вселе́нную, я́же не подви́жится.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cs="Times New Roman" w:ascii="Arial" w:hAnsi="Arial"/>
          <w:bCs/>
          <w:i w:val="false"/>
          <w:iCs w:val="false"/>
          <w:color w:val="auto"/>
          <w:lang w:val="ru-RU"/>
        </w:rPr>
        <w:t>Рцы́те во язы́цех, я́ко Госпо́дь воцари́ся,/ и́бо испра́ви вселе́нную, я́же не подви́жится.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b w:val="false"/>
          <w:bCs w:val="false"/>
          <w:i w:val="false"/>
          <w:iCs w:val="false"/>
          <w:color w:val="auto"/>
          <w:lang w:val="ru-RU"/>
        </w:rPr>
        <w:t xml:space="preserve"> Воспо́йте Го́сподеви песнь но́ву, воспо́йте Го́сподеви вся земля́.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cs="Times New Roman" w:ascii="Arial" w:hAnsi="Arial"/>
          <w:bCs/>
          <w:i w:val="false"/>
          <w:iCs w:val="false"/>
          <w:color w:val="auto"/>
          <w:lang w:val="ru-RU"/>
        </w:rPr>
        <w:t>Рцы́те во язы́цех, я́ко Госпо́дь воцари́ся,/ и́бо испра́ви вселе́нную, я́же не подви́жится.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</w:t>
      </w:r>
      <w:r>
        <w:rPr>
          <w:rFonts w:cs="Times New Roman" w:ascii="Arial" w:hAnsi="Arial"/>
          <w:b w:val="false"/>
          <w:bCs w:val="false"/>
          <w:lang w:val="ru-RU"/>
        </w:rPr>
        <w:t xml:space="preserve">Рцы́те во язы́цех, я́ко Госпо́дь воцари́ся,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bCs/>
          <w:i w:val="false"/>
          <w:iCs w:val="false"/>
          <w:color w:val="auto"/>
          <w:lang w:val="ru-RU"/>
        </w:rPr>
        <w:t>и́бо испра́ви вселе́нную, я́же не подви́жится.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Го́споду помо́лимся.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Молитва перед чтением Евангелия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Я́ко свят еси́, Бо́же наш, и во святы́х почива́еши, и Тебе́ сла́ву возсыла́ем. Отцу́ и Сы́ну и Свято́му Ду́ху, ны́не и при́сно и во ве́ки веко́в.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Ами́нь.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Вся́кое дыха́ние/ да хва́лит Го́спода.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Вся́кое дыха́ние/ да хва́лит Го́спода.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Хвали́те Бо́га во святы́х Его́, хвали́те Его́ в утверже́нии си́лы Его́.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Вся́кое дыха́ние/ да хва́лит Го́спода.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Вся́кое дыха́ние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да хва́лит Го́спода.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И о сподо́битися нам слы́шанию свята́го Ева́нгелия Го́спода Бо́га мо́лим.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 xml:space="preserve">Го́споди, поми́луй </w:t>
      </w:r>
      <w:r>
        <w:rPr>
          <w:rFonts w:ascii="Arial" w:hAnsi="Arial"/>
          <w:i/>
          <w:iCs/>
          <w:color w:val="DD0000"/>
          <w:lang w:val="ru-RU"/>
        </w:rPr>
        <w:t>(трижды)</w:t>
      </w:r>
      <w:r>
        <w:rPr>
          <w:rFonts w:ascii="Arial" w:hAnsi="Arial"/>
          <w:lang w:val="ru-RU"/>
        </w:rPr>
        <w:t>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Прему́дрость, про́сти! Услы́шим свята́го Ева́нгелия.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Мир всем.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И ду́хови твоему́.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От Луки́ свята́го Ева́нгелия чте́ние.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Сла́ва Тебе́, Го́споди, сла́ва Тебе́.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Во́нмем.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Евангелие от Луки, зачало 112. Евангелие 4-е воскресное. (Лк.24:1-12)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cs="Times New Roman" w:ascii="Arial" w:hAnsi="Arial"/>
          <w:b w:val="false"/>
          <w:sz w:val="26"/>
          <w:szCs w:val="26"/>
          <w:lang w:val="ru-RU"/>
        </w:rPr>
        <w:t>Во вре́мя о́но, во еди́ну от суббо́т, зело́ ра́но приидо́ша жены́ на гроб, нося́ще я́же угото́ваша арома́ты, и други́я с ни́ми. Обрето́ша же ка́мень отвале́н от гро́ба, и вше́дше не обрето́ша телесе́ Го́спода Иису́са. И бысть не домышля́ющимся им о сем, и се му́жа два ста́ста в них в ри́зах блеща́щихся. Пристра́шным же бы́вшим им и покло́ншим ли́ца на зе́млю, реко́ста к ним, что и́щете жива́го с ме́ртвыми? Несть зде, но воста́. Помяни́те, я́коже глаго́ла вам, еще́ сый в Галиле́и, глаго́ля, я́ко подоба́ет Сы́ну Челове́ческому пре́дану бы́ти в ру́це челове́к гре́шник, и про́пяту бы́ти, и в тре́тий день воскре́снути. И помяну́ша глаго́лы Его́, и возвра́щшеся от гро́ба, возвести́ша вся сия́ единомуна́десяте и всем про́чим. Бя́ше же Магдали́на Мари́я и Иоа́нна и Мари́я Иа́ковля, и про́чия с ни́ми, я́же глаго́лаху ко Апо́столом сия́. И яви́шася пред ни́ми я́ко лжа глаго́лы их, и не ве́роваху им. Петр же воста́в тече́ ко гро́бу и прини́к ви́де ри́зы еди́ны лежа́ща, и оты́де, в себе́ дивя́ся бы́вшему.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Лик: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Сла́ва Тебе́, Го́споди, сла́ва Тебе́.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Воскресная песнь после Евангелия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 xml:space="preserve">Воскресе́ние Христо́во ви́девше,/ поклони́мся Свято́му Го́споду Иису́су,/ еди́ному безгре́шному./ Кресту́ Твоему́ покланя́емся, Христе́,/ и свято́е Воскресе́ние Твое́ пое́м и сла́вим:/ Ты бо еси́ Бог наш,/ ра́зве Тебе́ ино́го не зна́ем,/ и́мя Твое́ имену́ем./ Прииди́те вси ве́рнии,/ поклони́мся Свято́му Христо́ву Воскресе́нию:/ се бо прии́де кресто́м ра́дость всему́ ми́ру./ Всегда́ благословя́ще Го́спода,/ пое́м Воскресе́ние Его́:/ распя́тие бо претерпе́в,// сме́ртию смерть разруши́. </w:t>
      </w:r>
      <w:r>
        <w:rPr>
          <w:rFonts w:ascii="Arial" w:hAnsi="Arial"/>
          <w:i/>
          <w:iCs/>
          <w:color w:val="DD0000"/>
          <w:lang w:val="ru-RU"/>
        </w:rPr>
        <w:t>(Трижды)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Здесь может быть чтение 50 псалма «Помилуй мя, Боже» но в приходской традиции чаще опускается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по 50 псалме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Глас 6:</w:t>
      </w:r>
      <w:r>
        <w:rPr>
          <w:rFonts w:ascii="Arial" w:hAnsi="Arial"/>
          <w:lang w:val="ru-RU"/>
        </w:rPr>
        <w:t xml:space="preserve"> 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Моли́твами Апостолов,/ Ми́лостиве, очи́сти// мно́жества согреше́ний на́ших.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cs="Times New Roman" w:ascii="Arial" w:hAnsi="Arial"/>
          <w:lang w:val="ru-RU"/>
        </w:rPr>
        <w:t>Моли́твами Богоро́дицы,/ Ми́лостиве, очи́сти// мно́жества согреше́ний на́ших.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Таже, глас 6:</w:t>
      </w:r>
      <w:r>
        <w:rPr>
          <w:rFonts w:ascii="Arial" w:hAnsi="Arial"/>
          <w:lang w:val="ru-RU"/>
        </w:rPr>
        <w:t xml:space="preserve"> Поми́луй мя, Бо́же,/ по вели́цей ми́лости Твое́й/ и по мно́жеству щедро́т Твои́х // очи́сти беззако́ние мое́.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Воскре́с Иису́с от гро́ба,/ я́коже прорече́,/ даде́ на́м живо́т ве́чный// и ве́лию ми́лость.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Канон, глас 1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1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Воскресе́ния день,/ просвети́мся, лю́дие./ Па́сха, Госпо́дня Па́сха:/ от сме́рти бо к жи́зни,/ и от земли́ к небеси́,/ Христо́с Бог нас// преведе́, побе́дную пою́щия.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Очи́стим чу́вствия, и у́зрим/ непристу́пным све́том/ Воскресе́ния, Христа́/ блиста́ющася,/ и ра́дуйтеся, реку́ща,/ я́сно да услы́шим,// побе́дную пою́ще.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Небеса́ у́бо досто́йно да веселя́тся,/ земля́ же да ра́дуется,/ да пра́зднует же мир,/ ви́димый же весь и неви́димый:/ Христо́с бо воста́,// весе́лие ве́чное.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Умерщвле́ния преде́л сломи́ла еси́,/ ве́чную жи́знь ро́ждшая Христа́,/ из гро́ба возсия́вшаго дне́сь,/ Де́во Всенепоро́чная,// и мир просвети́вшаго.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Воскре́сшаго ви́девши Сы́на Твоего́ и Бо́га,/ ра́дуйся со апо́столы Богоблагода́тная Чи́стая:/ и е́же ра́дуйся пе́рвее,/ я́ко всех ра́дости вина́, восприя́ла еси́,// Богома́ти Всенепоро́чная.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Воскресе́ния день,/ просвети́мся, лю́дие./ Па́сха, Госпо́дня Па́сха:/ от сме́рти бо к жи́зни,/ и от земли́ к небеси́,/ Христо́с Бог нас// преведе́, побе́дную пою́щия.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3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Прииди́те, пи́во пие́м но́вое,/ не от ка́мене непло́дна чудоде́емое,/ но нетле́ния исто́чник/ из гро́ба одожди́вша Христа́,// в Не́мже утвержда́емся.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Ны́не вся испо́лнишася све́та,/ не́бо же и земля́, и преиспо́дняя:/ да пра́зднует у́бо вся тварь/ воста́ние Христо́во,// в не́мже утвержда́ется.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Вчера́ спогребо́хся Тебе́ Христе́,/ совостаю́ днесь/ воскре́сшу Тебе́,/ сраспина́хся Тебе́ вчера́,// Сам мя спросла́ви Спа́се во Ца́рствии Твое́м.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На нетле́нную жи́знь прихожду́ дне́сь/ бла́гостию Ро́ждшагося из Тебе́ Чи́стая,// и всем конце́м свет облиста́вшаго.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Бо́га Его́же родила́ еси́ пло́тию,/ из ме́ртвых, я́коже рече́,/ воста́вша ви́девши Чи́стая, лику́й,// и Сего́ я́ко Бо́га Пречи́стая возвелича́й.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Прииди́те, пи́во пие́м но́вое,/ не от ка́мене непло́дна чудоде́емое,/ но нетле́ния исто́чник/ из гро́ба одожди́вша Христа́,// в Не́мже утвержда́емся.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4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На Боже́ственней стра́жи/ богоглаго́ливый Авваку́м/ да ста́нет с на́ми, и пока́жет/ светоно́сна А́нгела,/ я́сно глаго́люща:/ днесь спасе́ние ми́ру,/ я́ко воскре́се Христо́с,// я́ко всеси́лен.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Му́жеский у́бо пол,/ я́ко разве́рзый де́вственную утро́бу,/ яви́ся Христо́с:/ я́ко челове́к же,/ А́гнец нарече́ся:/ непоро́чен же,/ я́ко невку́сен скве́рны,/ на́ша Па́сха,/ и я́ко Бог и́стинен // соверше́н рече́ся.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Я́ко единоле́тный а́гнец,/ благослове́нный нам вене́ц Христо́с,/ во́лею за всех закла́н бысть,/ Па́сха чисти́тельная,/ и па́ки из гро́ба кра́сное // пра́вды нам возсия́ Со́лнце.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Богооте́ц у́бо Дави́д / пред се́нным ковче́гом скака́ше игра́я,/ лю́дие же Бо́жии святи́и,/ образо́в сбытие́ зря́ще,/ весели́мся Боже́ственне,/ я́ко воскре́се Христо́с,// я́ко Всеси́лен.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Созда́вый Ада́ма Твоего́ пра́отца Чи́стая,/ зи́ждется от Тебе́,/ и сме́ртное жили́ще разори́ Свое́ю сме́ртию дне́сь,// и озари́ вся́ Боже́ственными блиста́ньми Воскресе́ния.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Его́же родила́ еси́ Христа́,/ прекра́сно из ме́ртвых возсия́вша Чи́стая зря́щи,/ до́брая и Непоро́чная в жена́х и кра́сная,/ дне́сь во спасе́ние всех,//со апо́столы ра́дующися Того́ прославля́й.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На Боже́ственней стра́жи/ богоглаго́ливый Авваку́м/ да ста́нет с на́ми, и пока́жет/ светоно́сна А́нгела,/ я́сно глаго́люща:/ днесь спасе́ние ми́ру,/ я́ко воскре́се Христо́с,// я́ко всеси́лен.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5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У́тренюем у́треннюю глубоку́,/ и вме́сто ми́ра песнь принесе́м Влады́це,/ и Христа́ у́зрим/ пра́вды Со́лнце,// всем жизнь возсия́юща.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Безме́рное Твое́ благоутро́бие,/ а́довыми у́зами содержи́мии зря́ще,/ к све́ту идя́ху Христе́,/ весе́лыми нога́ми,// Па́сху хва́ляще ве́чную.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Присту́пим свещено́снии,/ исходя́щу Христу́ из гро́ба, я́ко жениху́,/ и спра́зднуем любопра́зднственными чи́нми // Па́сху Бо́жию спаси́тельную.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Просвеща́ется/ Боже́ственными луча́ми и живоно́сными/ Воскресе́ния Сы́на Твоего́,/ Богома́ти Пречи́стая,// и ра́дости исполня́ется благочести́вых собра́ние.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Не разве́рзл еси́ врата́ де́вства в воплоще́нии,/ гро́ба не разруши́л еси́ печа́тей Царю́ созда́ния:// отону́дуже воскре́сшаго Тя́ зря́щи Ма́ти, ра́довашеся.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У́тренюем у́треннюю глубоку́,/ и вме́сто ми́ра песнь принесе́м Влады́це,/ и Христа́ у́зрим/ пра́вды Со́лнце,// всем жизнь возсия́юща.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6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Снизше́л еси́ в преиспо́дняя земли́,/ и сокруши́л еси́ вереи́ ве́чныя,/ содержа́щия свя́занныя, Христе́,/ и тридне́вен, я́ко от ки́та Ио́на,// воскре́сл еси́ от гро́ба.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Сохрани́в це́ла зна́мения Христе́,/ воскре́сл еси́ от гро́ба,/ ключи́ Де́вы не вреди́вый в рождестве́ Твое́м,/ и отве́рзл еси́ нам // ра́йския две́ри.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Спа́се мой,/ живо́е же и неже́ртвенное заколе́ние,/ я́ко Бог Сам Себе́ / во́лею приве́д Отцу́,/ совоскреси́л еси́ всеро́днаго Ада́ма,// воскре́с от гро́ба.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Возведе́ся дре́вле держи́мое сме́ртию и тле́нием,/ воплоти́вшимся от Твоего́ пречи́стаго чре́ва,/ к нетле́нней, и присносу́щней жи́зни,// Богоро́дице Де́во.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Сни́де в преиспо́дняя земли́,/ в ложесна́ Твоя́ Чи́стая сше́дый,/ и всели́выйся и воплоти́выйся па́че ума́,/ и воздви́же с Собо́ю Ада́ма,// воскре́с от гро́ба.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Снизше́л еси́ в преиспо́дняя земли́,/ и сокруши́л еси́ вереи́ ве́чныя,/ содержа́щия свя́занныя, Христе́,/ и тридне́вен, я́ко от ки́та Ио́на,// воскре́сл еси́ от гро́ба.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7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О́троки от пе́щи изба́вивый,/ быв Челове́к,/ стра́ждет я́ко сме́ртен,/ и стра́стию сме́ртное,/ в нетле́ния облачи́т благоле́пие,/ Еди́н благослове́н// отце́в Бог, и препросла́влен.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Жены́ с ми́ры богому́дрыя / в след Тебе́ теча́ху:/ Его́же, я́ко ме́ртва, со слеза́ми иска́ху,/ поклони́шася ра́дующияся Живо́му Бо́гу,/ и Па́сху та́йную// Твои́м, Христе́, ученико́м благовести́ша.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Сме́рти пра́зднуем умерщвле́ние,/ а́дово разруше́ние,/ ино́го жития́ ве́чнаго нача́ло,/ и игра́юще пое́м Вино́внаго,/ Еди́наго благослове́ннаго// отце́в Бо́га, и препросла́вленнаго.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Я́ко вои́стинну свяще́нная,/ и всепра́зднственная сия́ спаси́тельная нощь,/ и светоза́рная,/ светоно́снаго дне,/ воста́ния су́щи провозве́стница:/ в не́йже безле́тный Свет// из гро́ба пло́тски всем возсия́.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Умертви́в Сын Твой сме́рть,/ Всенепоро́чная дне́сь,/ всем сме́ртным пребыва́ющий живо́т / во ве́ки веко́в дарова́,/ еди́н благослове́нный // отце́в Бог и препросла́вленный.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Всем ца́рствуяй созда́нием,/ быв Челове́к,/ всели́ся во Твою́ Богоблагода́тная утро́бу,/ и распя́тие претерпе́в и сме́рть,/ воскре́се Боголе́пно,// совозста́вив нас я́ко всеси́лен.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О́троки от пе́щи изба́вивый,/ быв Челове́к,/ стра́ждет я́ко сме́ртен,/ и стра́стию сме́ртное,/ в нетле́ния облачи́т благоле́пие,/ Еди́н благослове́н// отце́в Бог, и препросла́влен.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8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Сей нарече́нный и святы́й день,/ еди́н суббо́т царь и госпо́дь,/ пра́здников пра́здник/ и торжество́ есть торже́ств,// во́ньже благослови́м Христа́ во ве́ки.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Прииди́те, но́ваго виногра́да рожде́ния,/ Боже́ственнаго весе́лия,/ в наро́читом дни Воскресе́ния,/ Ца́рствия Христо́ва приобщи́мся,/ пою́ще Его́ // я́ко Бо́га во ве́ки.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Возведи́ о́крест о́чи твои́, Сио́не, и виждь:/ се бо приидо́ша к тебе́,/ я́ко богосве́тлая свети́ла,/ от за́пада, и се́вера, и мо́ря,/ и восто́ка ча́да твоя́,// в тебе́ благословя́щая Христа́ во ве́ки.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Пресвята́я Тро́ице, Бо́же наш, сла́ва Тебе́.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Троичен:</w:t>
      </w:r>
      <w:r>
        <w:rPr>
          <w:rFonts w:ascii="Arial" w:hAnsi="Arial"/>
        </w:rPr>
        <w:t xml:space="preserve"> О́тче Вседержи́телю, и Сло́ве, и Ду́ше,/ треми́ соединя́емое во Ипоста́сех Естество́,/ Пресу́щественне / и Пребоже́ственне,/ в Тя крести́хомся,// и Тя благослови́м во вся ве́ки.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Прии́де Тобо́ю в мир Госпо́дь / Де́во Богоро́дице,/ и чре́во а́дово расто́рг,/ сме́ртным нам воскресе́ние дарова́:// те́мже благослови́м Его́ во ве́ки.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Всю́ низложи́в сме́рти держа́ву/ Сын Твой Де́во,/ Свои́м Воскресе́нием,/ я́ко Бог кре́пкий совознесе́ нас и обожи́:// те́мже воспева́ем Его́ во ве́ки.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Сей нарече́нный и святы́й день,/ еди́н суббо́т царь и госпо́дь,/ пра́здников пра́здник/ и торжество́ есть торже́ств,// во́ньже благослови́м Христа́ во ве́ки.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9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Свети́ся, свети́ся,/ но́вый Иерусали́ме:/ сла́ва бо Госпо́дня / на тебе́ возсия́./ Лику́й ны́не / и весели́ся, Сио́не./ Ты же, Чи́стая, красу́йся, Богоро́дице,// о воста́нии Рождества́ Твоего́.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О Боже́ственнаго, о любе́знаго,/ о сладча́йшаго Твоего́ гла́са!/ с на́ми бо нело́жно обеща́лся еси́ бы́ти,/ до сконча́ния ве́ка Христе́:/ Его́же ве́рнии,// утвержде́ние наде́жди иму́ще, ра́дуемся.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О Па́сха ве́лия и свяще́ннейшая, Христе́!/ о му́дросте, и Сло́ве Бо́жий, и си́ло!/ Подава́й на́м и́стее Тебе́ причаща́тися,// в невече́рнем дни́ Ца́рствия Твоего́.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Припев:</w:t>
      </w:r>
      <w:r>
        <w:rPr>
          <w:rFonts w:ascii="Arial" w:hAnsi="Arial"/>
          <w:i w:val="false"/>
          <w:iCs w:val="false"/>
          <w:color w:val="auto"/>
        </w:rPr>
        <w:t xml:space="preserve"> 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Согла́сно Де́во, Тебе́ блажи́м ве́рнии:/ ра́дуйся две́ре Госпо́дня:/ ра́дуйся гра́де одушевле́нный:/ ра́дуйся, Ея́же ра́ди нам ны́не возсия́ свет,// из Тебе́ Рожде́ннаго из ме́ртвых Воскресе́ния.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Весели́ся и ра́дуйся/ боже́ственная две́ре Све́та:/ заше́дый бо Иису́с во гроб возсия́,/ просия́в со́лнца светле́е,/ и ве́рныя вся́ озари́в,// Богора́дованная Влады́чице.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spacing w:val="-2"/>
          <w:lang w:val="ru-RU"/>
        </w:rPr>
        <w:t>Ирмос:</w:t>
      </w:r>
      <w:r>
        <w:rPr>
          <w:rFonts w:ascii="Arial" w:hAnsi="Arial"/>
          <w:i w:val="false"/>
          <w:iCs w:val="false"/>
          <w:color w:val="auto"/>
          <w:spacing w:val="-2"/>
          <w:lang w:val="ru-RU"/>
        </w:rPr>
        <w:t xml:space="preserve"> Свети́ся, свети́ся,/ но́вый Иерусали́ме:/ сла́ва бо Госпо́дня / на тебе́ возсия́./ Лику́й ны́не/ и весели́ся, Сио́не./ Ты же, Чи́стая, красу́йся, Богоро́дице,// о воста́нии Рождества́ Твоего́.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на хвалитех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u w:val="single"/>
          <w:lang w:val="ru-RU"/>
        </w:rPr>
        <w:t>Глас 3,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lang w:val="ru-RU"/>
        </w:rPr>
        <w:t>Вся́кое дыха́ние да хва́лит Го́спода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Лик: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 xml:space="preserve">Вся́кое дыха́ние да хва́лит Го́спода. Хвали́те Го́спода с Небе́с, хвали́те Его́ в вы́шних. Тебе́ подоба́ет песнь Бо́гу. 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lang w:val="ru-RU"/>
        </w:rPr>
        <w:t>Хвали́те Его́, вси Ангели Его́, хвали́те Его́, вся Си́лы Его́. Тебе́ подоба́ет песнь Бо́гу.</w:t>
      </w:r>
    </w:p>
    <w:p>
      <w:pPr>
        <w:pStyle w:val="Style21"/>
        <w:spacing w:lineRule="auto" w:line="288"/>
        <w:rPr>
          <w:rFonts w:ascii="Arial" w:hAnsi="Arial"/>
        </w:rPr>
      </w:pPr>
      <w:r>
        <w:rPr>
          <w:rFonts w:ascii="Arial" w:hAnsi="Arial"/>
        </w:rPr>
        <w:t>Приводится вариант с приходским сокращением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На 6:</w:t>
      </w:r>
      <w:r>
        <w:rPr>
          <w:rFonts w:ascii="Arial" w:hAnsi="Arial"/>
        </w:rPr>
        <w:t xml:space="preserve"> Сотвори́ти в них суд напи́сан,/ сла́ва сия́ бу́дет всем преподо́бным Его.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FF0000"/>
          <w:lang w:val="ru-RU"/>
        </w:rPr>
        <w:t>Стих</w:t>
      </w:r>
      <w:r>
        <w:rPr>
          <w:rFonts w:ascii="Arial" w:hAnsi="Arial"/>
          <w:b/>
          <w:bCs/>
          <w:color w:val="DD0000"/>
        </w:rPr>
        <w:t>:</w:t>
      </w:r>
      <w:r>
        <w:rPr>
          <w:rFonts w:ascii="Arial" w:hAnsi="Arial"/>
        </w:rPr>
        <w:t xml:space="preserve"> Хвали́те Бо́га во святы́х Его́./ хвали́те Его́ во утверже́нии си́лы Его́.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Октоих, глас 3, Неделя, глас 3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 Стих:</w:t>
      </w:r>
      <w:r>
        <w:rPr>
          <w:rFonts w:ascii="Arial" w:hAnsi="Arial"/>
          <w:lang w:val="ru-RU"/>
        </w:rPr>
        <w:t xml:space="preserve"> </w:t>
      </w:r>
      <w:r>
        <w:rPr>
          <w:rFonts w:cs="Times New Roman" w:ascii="Arial" w:hAnsi="Arial"/>
          <w:lang w:val="ru-RU"/>
        </w:rPr>
        <w:t xml:space="preserve">Хвали́те Его́ на силах Его, / 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cs="Times New Roman" w:ascii="Arial" w:hAnsi="Arial"/>
          <w:lang w:val="ru-RU"/>
        </w:rPr>
        <w:t>хвали́те Его́ по мно́жеству вели́чествия 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Прииди́те, вси́ язы́цы,/ уразуме́йте стра́шныя та́йны си́лу:/ Христо́с бо Спа́с на́ш,/ Е́же в нача́ле Сло́во,/ распя́тся на́с ра́ди,/ и во́лею погребе́ся,/ и воскре́се из ме́ртвых,/ е́же спасти́ вся́ческая:// Тому́ поклони́мся.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 Стих:</w:t>
      </w:r>
      <w:r>
        <w:rPr>
          <w:rFonts w:ascii="Arial" w:hAnsi="Arial"/>
          <w:lang w:val="ru-RU"/>
        </w:rPr>
        <w:t xml:space="preserve"> Хвали́те Его́ во гла́се тру́бнем, 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хвали́те Его́ во псалти́ри и гу́слех.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Пове́даша вся́ чудеса́ стра́жие Твои́, Го́споди:/ но собо́р суеты́ испо́лни мздо́ю десни́цу и́х,/ скры́ти мня́ше воскресе́ние Твое́,// е́же ми́р сла́вит: поми́луй на́с.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Стих: </w:t>
      </w:r>
      <w:r>
        <w:rPr>
          <w:rFonts w:ascii="Arial" w:hAnsi="Arial"/>
          <w:lang w:val="ru-RU"/>
        </w:rPr>
        <w:t>Хвали́те Его́ в тимпа́не и ли́це, 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хвали́те Его́ во стру́нах и орга́не.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Ра́дости вся́ испо́лнишася/ воскресе́ния иску́с прии́мша:/ Мари́а бо Магдали́на ко гро́бу прии́де,/ обре́те а́нгела на ка́мени седя́ща,/ ри́зами блиста́ющася и глаго́люща:/ что́ и́щете Жива́го с ме́ртвыми:/ не́сть зде́, но воста́, я́коже рече́,// предваря́я вы́ в Галиле́и.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Стих: </w:t>
      </w:r>
      <w:r>
        <w:rPr>
          <w:rFonts w:ascii="Arial" w:hAnsi="Arial"/>
          <w:lang w:val="ru-RU"/>
        </w:rPr>
        <w:t xml:space="preserve">Хвали́те Его́ в кимва́лех доброгла́сных, хвали́те Его́ в кимва́лех восклица́ния. /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 xml:space="preserve">Вся́кое дыха́ние да хва́лит Го́спода.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Пе́снь у́треннюю мироно́сицы жены́ со слеза́ми приноша́ху Тебе́, Го́споди,/ благоуха́ния бо арома́ты иму́щя, гро́ба твоего́ достиго́ша,/ пречи́стое те́ло твое́ пома́зати тща́щяся./ Ангел седя́й на ка́мени те́м благовести́:/ что́ и́щете жива́го с ме́ртвыми;/ сме́рть бо попра́в воскре́се я́ко Бог,// подая́ все́м ве́лию ми́лость.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Сти́х:</w:t>
      </w:r>
      <w:r>
        <w:rPr>
          <w:rFonts w:ascii="Arial" w:hAnsi="Arial"/>
          <w:lang w:val="ru-RU"/>
        </w:rPr>
        <w:t xml:space="preserve"> Воскресни́ Го́споди Бо́же мой, да вознесе́тся рука́ Твоя́,/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не забу́ди убо́гих Твои́х до конца́.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Во гро́бе тя́ иска́ше,/ прише́дши во еди́ну от суббо́т,/ Мари́а Магдали́на, не обре́тши же рыда́ше с пла́чем вопию́щи:/ увы́ мне́ Спа́се мо́й,/ укра́ден бы́л еси́ все́х Царю́!/ супру́г же живоно́сных а́нгел вну́трь гро́ба вопия́ше:/ что́ пла́чеши, о же́но;/ пла́чу, глаго́лет, я́ко взя́ша Го́спода моего́ от гро́ба, и не ве́м где́ положи́ша его́./ Сия́ же обрати́вшися вспя́ть, я́ко ви́де тя́, а́бие возопи́:// Госпо́дь мо́й и Бог мо́й, сла́ва тебе́.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Сти́х:</w:t>
      </w:r>
      <w:r>
        <w:rPr>
          <w:rFonts w:ascii="Arial" w:hAnsi="Arial"/>
          <w:lang w:val="ru-RU"/>
        </w:rPr>
        <w:t xml:space="preserve"> Испове́мся Тебе́ Го́споди всем се́рдцем мои́м,/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пове́м вся чудеса́ Твоя́.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Евре́и затвори́ша во гро́бе живо́т,/ разбо́йник же отве́рзе язы́ком наслажде́ние, зовы́й и глаго́ля:/ со мно́ю мене́ ра́ди распны́йся,/ сообе́сися ми́ на дре́ве, и яви́ся мне́,/ на престо́ле со Отце́м седя́:/ то́й бо е́сть Христо́с Бог на́ш,// име́яй ве́лию ми́лость.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Слава, глас 8.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Го́споди, разсла́бленнаго не купе́ль исцели́,/ но Твое́ сло́во обнови́,/ и ниже́ многоле́тный запя́т ему́ неду́г:/ я́ко гла́са Твоего́ скоре́йшее де́йство показа́ся,/ и неудобоноси́мую тя́жесть отве́рже,/ и бре́мя одра́ понесе́, во свиде́тельство// мно́жества щедро́т Твои́х, сла́ва Тебе́.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И ныне, глас 2.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Преблагослове́нна еси́, Богоро́дице Де́во,/ Вопло́щшим бо ся из Тебе́ ад плени́ся,/ Ада́м воззва́ся,/ кля́тва потреби́ся,/ Е́ва свободи́ся,/ смерть умертви́ся и мы ожи́хом./ Тем воспева́юще, вопие́м:/ благослове́н Христо́с Бог,// благоволи́вый та́ко, сла́ва Тебе́.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Тропари в конец Утрени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Днесь спасе́ние ми́ру бысть,/ пое́м Воскре́сшему из гро́ба,/ и Нача́льнику жи́зни на́шея:/ разруши́в бо сме́ртию смерть,// побе́ду даде́ нам и ве́лию ми́лость.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Таже глаголет диакон или Священник ектению: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Стихира евангельская 3-я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 w:val="false"/>
          <w:iCs w:val="false"/>
          <w:color w:val="auto"/>
        </w:rPr>
        <w:t>Слава, глас 3. 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3:</w:t>
      </w:r>
      <w:r>
        <w:rPr>
          <w:rFonts w:ascii="Arial" w:hAnsi="Arial"/>
        </w:rPr>
        <w:t xml:space="preserve"> Магдали́не Мари́и Спа́сово благовеству́ющей из ме́ртвых Воскресе́ние и явле́ние,/ не ве́рующе же ученицы́, поноси́ми бы́ша о жестосе́рдии:/ но зна́меньми воору́жшеся и чудесы́, ко пропове́данию посыла́хуся,/ и Ты у́бо, Го́споди, к нача́льному све́ту возне́слся еси́ Отцу́,/ они́ же пропове́даша всю́ду сло́во, чудесы́ уверя́юще./ Те́мже просвети́вшеся те́ми,/ сла́вим Твое́ е́же из ме́ртвых воскресе́ние,// Человеколю́бче Го́споди.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1-й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воскресный, глас 3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Да веселя́тся небе́сная,/ да ра́дуются земна́я, / я́ко сотвори́ держа́ву/ мы́шцею Свое́ю Госпо́дь, / попра́ сме́ртию сме́рть, / пе́рвенец ме́ртвых бы́сть; / из чре́ва а́дова изба́ви на́с, / и подаде́ ми́рови ве́лию ми́лость.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Конда́к в Неде́лю о разсла́бленном, глас 3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Ду́шу мою́, Го́споди, во гресе́х вся́ческих,/ и безме́стными дея́ньми лю́те разсла́блену,/ воздви́гни Боже́ственным Твои́м предста́тельством,/ я́коже и разсла́бленнаго воздви́гл еси́ дре́вле,/ да зову́ Ти, спаса́емь:/ Ще́дрый, сла́ва Христе́, держа́ве Твое́й.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Лик.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bCs/>
          <w:i w:val="false"/>
          <w:iCs w:val="false"/>
          <w:color w:val="auto"/>
          <w:lang w:val="ru-RU"/>
        </w:rPr>
        <w:t>А́ще и во гроб снизше́л еси́ Безсме́ртне,/ но а́дову разруши́л еси́ си́лу, и воскре́сл еси́ я́ко победи́тель Христе́ Бо́же,/ жена́м мироно́сицам веща́вый, ра́дуйтеся:/ и Твои́м апо́столом мир да́руяй,// па́дшим подая́й воскресе́ние.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309" w:bottom="952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22</w:t>
    </w:r>
    <w:r>
      <w:rPr/>
      <w:fldChar w:fldCharType="end"/>
    </w:r>
    <w:r>
      <w:rPr/>
      <w:tab/>
      <w:tab/>
    </w: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22</w:t>
    </w:r>
    <w:r>
      <w:rPr/>
      <w:fldChar w:fldCharType="end"/>
    </w:r>
    <w:r>
      <w:rPr/>
      <w:tab/>
      <w:tab/>
    </w: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3 мая 2026. Неделя 4-я по Пасхе, о расслабленном.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3 мая 2026. Неделя 4-я по Пасхе, о расслабленном.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90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19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0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1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>
    <w:name w:val="Маркеры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Heading1"/>
    <w:qFormat/>
    <w:rsid w:val="007b61b7"/>
    <w:pPr/>
    <w:rPr>
      <w:rFonts w:ascii="Times New Roman" w:hAnsi="Times New Roman"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Heading3"/>
    <w:qFormat/>
    <w:rsid w:val="00d6510d"/>
    <w:pPr/>
    <w:rPr>
      <w:b w:val="false"/>
      <w:color w:val="DD0000"/>
      <w:lang w:val="ru-RU"/>
    </w:rPr>
  </w:style>
  <w:style w:type="paragraph" w:styleId="Style19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0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1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2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Application>LibreOffice/24.8.5.2$Linux_X86_64 LibreOffice_project/480$Build-2</Application>
  <AppVersion>15.0000</AppVersion>
  <Pages>24</Pages>
  <Words>3852</Words>
  <Characters>22189</Characters>
  <CharactersWithSpaces>25778</CharactersWithSpaces>
  <Paragraphs>278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2026-01-09T17:02:00Z</dcterms:created>
  <dc:creator>Admin</dc:creator>
  <dc:description/>
  <dc:language>ru-RU</dc:language>
  <cp:lastModifiedBy/>
  <cp:lastPrinted>2026-04-28T17:26:11Z</cp:lastPrinted>
  <dcterms:modified xsi:type="dcterms:W3CDTF">2026-04-28T17:39:20Z</dcterms:modified>
  <cp:revision>76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