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5 апреля 2026. Вход Господень в Иерусалим</w:t>
      </w:r>
    </w:p>
    <w:p>
      <w:pPr>
        <w:pStyle w:val="11"/>
        <w:rPr>
          <w:rFonts w:ascii="Arial" w:hAnsi="Arial"/>
        </w:rPr>
      </w:pPr>
      <w:r>
        <w:rPr>
          <w:rFonts w:ascii="Arial" w:hAnsi="Arial"/>
        </w:rPr>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cs="Times New Roman" w:ascii="Arial" w:hAnsi="Arial"/>
          <w:lang w:val="ru-RU"/>
        </w:rPr>
        <w:t>Прииди́те, поклони́мся Царе́ви на́шему Бо́гу.</w:t>
      </w:r>
    </w:p>
    <w:p>
      <w:pPr>
        <w:pStyle w:val="Normal"/>
        <w:rPr>
          <w:rFonts w:ascii="Arial" w:hAnsi="Arial"/>
        </w:rPr>
      </w:pPr>
      <w:r>
        <w:rPr>
          <w:rFonts w:cs="Times New Roman" w:ascii="Arial" w:hAnsi="Arial"/>
          <w:lang w:val="ru-RU"/>
        </w:rPr>
        <w:t>Прииди́те, поклони́мся и припаде́м Христу́ Царе́ви на́шему Бо́гу.</w:t>
      </w:r>
    </w:p>
    <w:p>
      <w:pPr>
        <w:pStyle w:val="Normal"/>
        <w:rPr>
          <w:rFonts w:ascii="Arial" w:hAnsi="Arial"/>
        </w:rPr>
      </w:pPr>
      <w:r>
        <w:rPr>
          <w:rFonts w:cs="Times New Roman" w:ascii="Arial" w:hAnsi="Arial"/>
          <w:lang w:val="ru-RU"/>
        </w:rPr>
        <w:t>Прииди́те, поклони́мся и припаде́м Самому́ Христу́, Царе́ви и Бо́гу на́шему.</w:t>
      </w:r>
    </w:p>
    <w:p>
      <w:pPr>
        <w:pStyle w:val="Normal"/>
        <w:rPr>
          <w:rFonts w:ascii="Arial" w:hAnsi="Arial"/>
        </w:rPr>
      </w:pPr>
      <w:r>
        <w:rPr>
          <w:rFonts w:cs="Times New Roman" w:ascii="Arial" w:hAnsi="Arial"/>
          <w:lang w:val="ru-RU"/>
        </w:rPr>
        <w:t>Прииди́те, поклони́мся и припаде́м Ему́.</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6,</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 Услы́ши мя, Го́споди.</w:t>
      </w:r>
    </w:p>
    <w:p>
      <w:pPr>
        <w:pStyle w:val="Style20"/>
        <w:spacing w:lineRule="auto" w:line="288"/>
        <w:rPr>
          <w:rFonts w:ascii="Arial" w:hAnsi="Arial"/>
        </w:rPr>
      </w:pPr>
      <w:r>
        <w:rPr>
          <w:rFonts w:ascii="Arial" w:hAnsi="Arial"/>
          <w:lang w:val="ru-RU"/>
        </w:rPr>
        <w:t>Го́споди, воззва́х к Тебе́, услы́ши мя: / вонми́ гла́су моле́ния моего́, / внегда́ воззва́ти ми к Тебе́. // Услы́ши мя, Го́споди.</w:t>
      </w:r>
    </w:p>
    <w:p>
      <w:pPr>
        <w:pStyle w:val="Style20"/>
        <w:spacing w:lineRule="auto" w:line="288"/>
        <w:rPr/>
      </w:pPr>
      <w:r>
        <w:rPr>
          <w:rStyle w:val="Style11"/>
          <w:rFonts w:ascii="Arial" w:hAnsi="Arial"/>
          <w:b/>
          <w:bCs w:val="false"/>
          <w:lang w:val="ru-RU"/>
        </w:rPr>
        <w:t>Да испра́вится моли́тва моя́, / я́ко кади́ло пред Тобо́ю,/ воздея́ние руку́ мое́ю / же́ртва вече́рняя. /</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 </w:t>
      </w:r>
      <w:r>
        <w:rPr>
          <w:rFonts w:ascii="Arial" w:hAnsi="Arial"/>
        </w:rPr>
        <w:t>вне́млюще гла́су моле́ния моего́.</w:t>
      </w:r>
    </w:p>
    <w:p>
      <w:pPr>
        <w:pStyle w:val="211"/>
        <w:rPr>
          <w:rFonts w:ascii="Arial" w:hAnsi="Arial"/>
        </w:rPr>
      </w:pPr>
      <w:r>
        <w:rPr>
          <w:rFonts w:ascii="Arial" w:hAnsi="Arial"/>
        </w:rPr>
        <w:t xml:space="preserve">Вход Господень в Иерусалим на 6 </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Днесь благода́ть Свята́го Ду́ха нас собра́,/ и вси взе́мше крест Твой глаго́лем,/ благослове́н Гряды́й во и́мя Госпо́дне,// оса́нна в вы́шних.</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 /</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Днесь благода́ть Свята́го Ду́ха нас собра́,/ и вси взе́мше крест Твой глаго́лем,/ благослове́н Гряды́й во и́мя Госпо́дне,// оса́нна в вы́шних.</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Име́яй престо́л не́бо и подно́жие зе́млю,/ Бо́га Отца́ Сло́во и Сын соприсносу́щный,/ на жребя́ти безслове́снем смири́ся днесь, в Вифа́нию прише́д./ Те́мже де́ти евре́йския, / ве́тви рука́ми держа́ще, хва́ляху гла́сом:/ оса́нна в вы́шних,// благослове́н Гряды́й Царь Изра́илев.</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Прииди́те и мы днесь, весь но́вый Изра́иль,/ я́же от язы́к Це́рковь,/ со проро́ком Заха́риею возопии́м:/ ра́дуйся зело́, дщи Сио́нова,/ пропове́дуй, дщи Иерусали́мова,/ я́ко се Царь твой гряде́т тебе́ кро́ток и спаса́яй,/ и все́дый на жребя́ о́сле, сы́на подъяре́мнича,/ пра́зднуй я́же дете́й, ве́тви рука́ми держа́щи похвали́:/ оса́нна в вы́шних,// благослове́н Гряды́й Царь Изра́илев.</w:t>
      </w:r>
    </w:p>
    <w:p>
      <w:pPr>
        <w:pStyle w:val="Style19"/>
        <w:rPr>
          <w:rFonts w:ascii="Arial" w:hAnsi="Arial"/>
        </w:rPr>
      </w:pPr>
      <w:r>
        <w:rPr>
          <w:rFonts w:ascii="Arial" w:hAnsi="Arial"/>
          <w:i/>
          <w:iCs/>
          <w:color w:val="DD0000"/>
          <w:lang w:val="ru-RU"/>
        </w:rPr>
        <w:t>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Честно́е воскресе́ние Твое́ прообразу́я нам,/ воздви́гл еси́ уме́ршаго повеле́нием Твои́м,/ бездыха́ннаго Ла́заря дру́га, Бла́же,/ из гро́ба четверодне́вна смердя́ща./ Те́мже и на жребя́ возше́д обра́зно,/ я́коже на колесни́це носи́мь,/ язы́ки укротева́я, Спа́се./ Сего́ ра́ди и хвале́ние прино́сит возлю́бленный Изра́иль/ из уст ссу́щих и младе́нец незло́бивых,/ зря́щих Тя, Христе́, входя́ща во святы́й град,// пре́жде шести́ дней Па́схи.</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Пре́жде шести́ дней Па́схи прии́де Иису́с во Вифа́нию,/ и приступи́ша к нему́ ученицы́ Его́, глаго́люще Ему́:/ Го́споди, где хо́щеши, угото́ваем Ти я́сти Па́сху./ Он же посла́ их: иди́те в пре́днюю весь,/ и обря́щете челове́ка, скуде́ль воды́ нося́ща./ После́дуйте ему́, и до́му влады́це рцы́те:// Учи́тель глаго́лет, у тебе́ сотворю́ Па́сху со ученики́ Мои́ми.</w:t>
      </w:r>
    </w:p>
    <w:p>
      <w:pPr>
        <w:pStyle w:val="Style19"/>
        <w:rPr>
          <w:rFonts w:ascii="Arial" w:hAnsi="Arial"/>
        </w:rPr>
      </w:pPr>
      <w:r>
        <w:rPr>
          <w:rFonts w:ascii="Arial" w:hAnsi="Arial"/>
          <w:i/>
          <w:iCs/>
          <w:color w:val="FF0000"/>
          <w:lang w:val="ru-RU"/>
        </w:rPr>
        <w:t>Слава и ныне, глас 6.</w:t>
      </w:r>
      <w:r>
        <w:rPr>
          <w:rFonts w:ascii="Arial" w:hAnsi="Arial"/>
          <w:lang w:val="ru-RU"/>
        </w:rPr>
        <w:t xml:space="preserve"> Сла́ва Отцу́, и Сы́ну, и Свято́му Ду́ху.</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Днесь благода́ть Свята́го Ду́ха нас собра́,/ и вси взе́мше крест Твой глаго́лем,/ благослове́н Гряды́й во и́мя Госпо́дне,// оса́нна в вы́шних.</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времена́ / пе́т бы́ти гла́сы преподо́бными, / Сы́не Бо́жий, живо́т дая́й, /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b/>
          <w:bCs/>
          <w:color w:val="DD0000"/>
          <w:sz w:val="29"/>
          <w:szCs w:val="29"/>
        </w:rPr>
        <w:t>Чтение паремий</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Бытия́ чте́ние.</w:t>
      </w:r>
    </w:p>
    <w:p>
      <w:pPr>
        <w:pStyle w:val="Normal"/>
        <w:rPr>
          <w:rFonts w:ascii="Arial" w:hAnsi="Arial"/>
        </w:rPr>
      </w:pPr>
      <w:r>
        <w:rPr>
          <w:rFonts w:ascii="Arial" w:hAnsi="Arial"/>
          <w:b/>
          <w:bCs/>
          <w:i/>
          <w:iCs/>
          <w:color w:val="DD0000"/>
        </w:rPr>
        <w:t>Диакон:</w:t>
      </w:r>
      <w:r>
        <w:rPr>
          <w:rFonts w:ascii="Arial" w:hAnsi="Arial"/>
        </w:rPr>
        <w:t xml:space="preserve"> Во́нмем.</w:t>
      </w:r>
    </w:p>
    <w:p>
      <w:pPr>
        <w:pStyle w:val="Style19"/>
        <w:rPr>
          <w:rFonts w:ascii="Arial" w:hAnsi="Arial"/>
        </w:rPr>
      </w:pPr>
      <w:r>
        <w:rPr>
          <w:rFonts w:ascii="Arial" w:hAnsi="Arial"/>
          <w:b/>
          <w:bCs/>
          <w:i/>
          <w:iCs/>
          <w:color w:val="DD0000"/>
        </w:rPr>
        <w:t>Чтец:</w:t>
      </w:r>
      <w:r>
        <w:rPr>
          <w:rFonts w:ascii="Arial" w:hAnsi="Arial"/>
        </w:rPr>
        <w:t xml:space="preserve"> Призва́ Иа́ков сы́ны своя́, и рече́ им: собери́теся, да возвещу́ вам, что сря́щет вас в после́дния дни. Собери́теся, и послу́шайте мене́ сы́нове Иа́ковли: послу́шайте Изра́иля, послу́шайте отца́ ва́шего. Иу́до, тебе́ похва́лят бра́тия твоя́: ру́це твои́ на плещу́ враг твои́х: покло́нятся тебе́ сы́нове отца́ твоего́. Ски́мен львов Иу́да, от ле́торасли сы́не мой возше́л еси́: возле́г усну́л еси́ я́ко лев, и я́ко ски́мен, кто возбу́дит его́? Не оскуде́ет князь от Иу́ды, и вождь от чресл его́, до́ндеже прии́дут отложе́ная ему́: и той ча́яние язы́ков. Привязу́яй к лозе́ жребя́ свое́, и к ви́нничию жребца́ осля́те своего́: испере́т вино́м оде́жду свою́, и кро́вию гро́здия одея́ние свое́. Радостотво́рны о́чи его́ па́че вина́, и белы́ зу́бы его́ па́че млека́.</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Проро́чества Софо́ниева чте́ние.</w:t>
      </w:r>
    </w:p>
    <w:p>
      <w:pPr>
        <w:pStyle w:val="Normal"/>
        <w:rPr>
          <w:rFonts w:ascii="Arial" w:hAnsi="Arial"/>
        </w:rPr>
      </w:pPr>
      <w:r>
        <w:rPr>
          <w:rFonts w:ascii="Arial" w:hAnsi="Arial"/>
          <w:b/>
          <w:bCs/>
          <w:i/>
          <w:iCs/>
          <w:color w:val="DD0000"/>
        </w:rPr>
        <w:t>Диакон:</w:t>
      </w:r>
      <w:r>
        <w:rPr>
          <w:rFonts w:ascii="Arial" w:hAnsi="Arial"/>
        </w:rPr>
        <w:t xml:space="preserve"> Во́нмем.</w:t>
      </w:r>
    </w:p>
    <w:p>
      <w:pPr>
        <w:pStyle w:val="Style19"/>
        <w:rPr>
          <w:rFonts w:ascii="Arial" w:hAnsi="Arial"/>
        </w:rPr>
      </w:pPr>
      <w:r>
        <w:rPr>
          <w:rFonts w:ascii="Arial" w:hAnsi="Arial"/>
          <w:b/>
          <w:bCs/>
          <w:i/>
          <w:iCs/>
          <w:color w:val="DD0000"/>
        </w:rPr>
        <w:t>Чтец:</w:t>
      </w:r>
      <w:r>
        <w:rPr>
          <w:rFonts w:ascii="Arial" w:hAnsi="Arial"/>
        </w:rPr>
        <w:t xml:space="preserve"> Та́ко глаго́лет Госпо́дь: ра́дуйся дщи Сио́нова зело́, пропове́дуй дщи Иерусали́мова, весели́ся и преукраша́йся от всего́ се́рдца твоего́, дщи Иерусали́мля. Отъя́т Госпо́дь непра́вды твоя́, и изба́вил тя есть из руки́ враг твои́х: воцари́тся Госпо́дь посреде́ тебе́, и не у́зриши зла ктому́. Во вре́мя о́но рече́т Госпо́дь Иерусали́му: дерза́й Сио́не, да не ослабе́ют ру́це твои́. Госпо́дь Бог твой в тебе́, Си́льный спасе́т тя: наведе́т на тя весе́лие, и обнови́т тя в любви́ Свое́й, и возвесели́тся о тебе́ во украше́нии, я́ко в день пра́здника. И соберу́ сотре́ныя твоя́: го́ре, кто прии́мет нань поноше́ние? Се Аз сотворю́ в тебе́, тебе́ ра́ди, глаго́лет Госпо́дь, во вре́мя о́но, и спасу́ утисне́нную, и отринове́нную прииму́, и положу́ я́ в похвале́ние, и имени́ты по всей земли́.</w:t>
      </w:r>
    </w:p>
    <w:p>
      <w:pPr>
        <w:pStyle w:val="Normal"/>
        <w:rPr>
          <w:rFonts w:ascii="Arial" w:hAnsi="Arial"/>
        </w:rPr>
      </w:pPr>
      <w:r>
        <w:rPr>
          <w:rFonts w:ascii="Arial" w:hAnsi="Arial"/>
          <w:b/>
          <w:bCs/>
          <w:i/>
          <w:iCs/>
          <w:color w:val="DD0000"/>
        </w:rPr>
        <w:t>Диакон:</w:t>
      </w:r>
      <w:r>
        <w:rPr>
          <w:rFonts w:ascii="Arial" w:hAnsi="Arial"/>
        </w:rPr>
        <w:t xml:space="preserve"> Прему́дрость.</w:t>
      </w:r>
    </w:p>
    <w:p>
      <w:pPr>
        <w:pStyle w:val="Style19"/>
        <w:rPr>
          <w:rFonts w:ascii="Arial" w:hAnsi="Arial"/>
        </w:rPr>
      </w:pPr>
      <w:r>
        <w:rPr>
          <w:rFonts w:ascii="Arial" w:hAnsi="Arial"/>
          <w:b/>
          <w:bCs/>
          <w:i/>
          <w:iCs/>
          <w:color w:val="DD0000"/>
        </w:rPr>
        <w:t>Чтец:</w:t>
      </w:r>
      <w:r>
        <w:rPr>
          <w:rFonts w:ascii="Arial" w:hAnsi="Arial"/>
          <w:b/>
          <w:bCs/>
          <w:color w:val="DD0000"/>
        </w:rPr>
        <w:t xml:space="preserve"> </w:t>
      </w:r>
      <w:r>
        <w:rPr>
          <w:rFonts w:ascii="Arial" w:hAnsi="Arial"/>
          <w:b/>
          <w:bCs/>
          <w:color w:val="auto"/>
        </w:rPr>
        <w:t>Проро́чества Заха́риина чте́ние.</w:t>
      </w:r>
    </w:p>
    <w:p>
      <w:pPr>
        <w:pStyle w:val="Normal"/>
        <w:rPr>
          <w:rFonts w:ascii="Arial" w:hAnsi="Arial"/>
        </w:rPr>
      </w:pPr>
      <w:r>
        <w:rPr>
          <w:rFonts w:ascii="Arial" w:hAnsi="Arial"/>
          <w:b/>
          <w:bCs/>
          <w:i/>
          <w:iCs/>
          <w:color w:val="DD0000"/>
        </w:rPr>
        <w:t>Диакон:</w:t>
      </w:r>
      <w:r>
        <w:rPr>
          <w:rFonts w:ascii="Arial" w:hAnsi="Arial"/>
          <w:i/>
          <w:iCs/>
        </w:rPr>
        <w:t xml:space="preserve"> </w:t>
      </w:r>
      <w:r>
        <w:rPr>
          <w:rFonts w:ascii="Arial" w:hAnsi="Arial"/>
        </w:rPr>
        <w:t>Во́нмем.</w:t>
      </w:r>
    </w:p>
    <w:p>
      <w:pPr>
        <w:pStyle w:val="Style19"/>
        <w:rPr>
          <w:rFonts w:ascii="Arial" w:hAnsi="Arial"/>
        </w:rPr>
      </w:pPr>
      <w:r>
        <w:rPr>
          <w:rFonts w:ascii="Arial" w:hAnsi="Arial"/>
          <w:b/>
          <w:bCs/>
          <w:i/>
          <w:iCs/>
          <w:color w:val="DD0000"/>
          <w:lang w:val="ru-RU"/>
        </w:rPr>
        <w:t>Чтец:</w:t>
      </w:r>
      <w:r>
        <w:rPr>
          <w:rFonts w:ascii="Arial" w:hAnsi="Arial"/>
          <w:lang w:val="ru-RU"/>
        </w:rPr>
        <w:t xml:space="preserve"> Та́ко глаго́лет Госпо́дь: ра́дуйся зело́ дщи Сио́ня, пропове́дуй дщи Иерусали́мля, се Царь твой гряде́т тебе́ пра́веден и спаса́яй, Той кро́ток, и всед на подъяре́мника и жребца́ ю́на. И потреби́т колесни́цы от Ефре́ма, и ко́ни от Иерусали́ма, и потреби́т лук бра́нный, и мно́жество, и мир от язы́ков: и облада́ет вода́ми от мо́ря до мо́ря, и от рек до исхо́дищ земли́. И ты в кро́ви заве́та твоего́, испусти́л еси́ у́зники твоя́ от ро́ва не иму́ща воды́. Ся́дите в тверде́лех свя́зани со́нмища, и за еди́н день прише́льствия твоего́ сугу́бо возда́м ти. Зане́же напряго́х тя Себе́ Иу́до я́ко лук, испо́лних Ефре́ма, и воздви́гну ча́да твоя́ Сио́не на ча́да е́ллинска, и осяжу́ тя я́ко меч ра́тника. И Госпо́дь на них яви́тся, и изы́дет я́ко мо́лния стрела́ его́: и Госпо́дь Бог Вседержи́тель в трубу́ востру́бит, и по́йдет в шу́ме преще́ния Своего́. Госпо́дь Вседержи́тель защити́т их.</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на Вход Господень в Иерусалим , глас 1</w:t>
      </w:r>
    </w:p>
    <w:p>
      <w:pPr>
        <w:pStyle w:val="Style19"/>
        <w:rPr/>
      </w:pPr>
      <w:r>
        <w:rPr>
          <w:rStyle w:val="Emphasis"/>
          <w:rFonts w:ascii="Arial" w:hAnsi="Arial"/>
          <w:color w:val="FF0000"/>
          <w:lang w:val="ru-RU"/>
        </w:rPr>
        <w:t xml:space="preserve">Канонарх: </w:t>
      </w:r>
      <w:r>
        <w:rPr>
          <w:rStyle w:val="Emphasis"/>
          <w:rFonts w:ascii="Arial" w:hAnsi="Arial"/>
          <w:lang w:val="ru-RU"/>
        </w:rPr>
        <w:t>Глас 1:</w:t>
      </w:r>
      <w:r>
        <w:rPr>
          <w:rFonts w:ascii="Arial" w:hAnsi="Arial"/>
          <w:lang w:val="ru-RU"/>
        </w:rPr>
        <w:t> Всесвяты́й Дух, апо́столы научи́вый глаго́лати ины́ми стра́нными язы́ки,</w:t>
      </w:r>
    </w:p>
    <w:p>
      <w:pPr>
        <w:pStyle w:val="Style20"/>
        <w:rPr>
          <w:rFonts w:ascii="Arial" w:hAnsi="Arial"/>
        </w:rPr>
      </w:pPr>
      <w:r>
        <w:rPr>
          <w:rFonts w:ascii="Arial" w:hAnsi="Arial"/>
        </w:rPr>
        <w:t>Всесвяты́й Дух, апо́столы научи́вый глаго́лати ины́ми стра́нными язы́ки,/ Той де́тем евре́йским неискусозло́бным повелева́ет зва́ти:/ оса́нна в вы́шних,// благослове́н гряды́й Царь Изра́илев.</w:t>
      </w:r>
    </w:p>
    <w:p>
      <w:pPr>
        <w:pStyle w:val="Style19"/>
        <w:rPr>
          <w:rFonts w:ascii="Arial" w:hAnsi="Arial"/>
        </w:rPr>
      </w:pPr>
      <w:r>
        <w:rPr>
          <w:rFonts w:ascii="Arial" w:hAnsi="Arial"/>
          <w:i/>
          <w:iCs/>
          <w:color w:val="FF0000"/>
          <w:lang w:val="ru-RU"/>
        </w:rPr>
        <w:t>Слава и ныне, глас 3.</w:t>
      </w:r>
      <w:r>
        <w:rPr>
          <w:rFonts w:ascii="Arial" w:hAnsi="Arial"/>
          <w:i w:val="false"/>
          <w:iCs w:val="false"/>
          <w:color w:val="auto"/>
          <w:lang w:val="ru-RU"/>
        </w:rPr>
        <w:t xml:space="preserve"> Сла́ва Отцу́, и Сы́ну, и Свято́му Ду́ху.</w:t>
      </w:r>
    </w:p>
    <w:p>
      <w:pPr>
        <w:pStyle w:val="Style20"/>
        <w:spacing w:lineRule="auto" w:line="324"/>
        <w:rPr>
          <w:rFonts w:ascii="Arial" w:hAnsi="Arial"/>
        </w:rPr>
      </w:pPr>
      <w:r>
        <w:rPr>
          <w:rFonts w:ascii="Arial" w:hAnsi="Arial"/>
          <w:lang w:val="ru-RU"/>
        </w:rPr>
        <w:t>И ны́не, и при́сно, и во ве́ки веко́в. Ами́нь.</w:t>
      </w:r>
    </w:p>
    <w:p>
      <w:pPr>
        <w:pStyle w:val="Style20"/>
        <w:spacing w:lineRule="auto" w:line="324"/>
        <w:rPr>
          <w:rFonts w:ascii="Arial" w:hAnsi="Arial"/>
        </w:rPr>
      </w:pPr>
      <w:r>
        <w:rPr>
          <w:rFonts w:ascii="Arial" w:hAnsi="Arial"/>
          <w:lang w:val="ru-RU"/>
        </w:rPr>
        <w:t>Пре́жде шести́ дней бытия́ Па́схи,/ прии́де Иису́с во Вифа́нию,/ воззва́ти уме́рша четверодне́вна Ла́заря,/ и пропове́дати воскресе́ние./ Срето́ша же его́ и жены́,/ Ма́рфа и Мари́я сестры́ Ла́заревы, вопию́ще к Нему́:/ Го́споди, а́ще бы еси́ был зде, не бы у́мерл брат наш./ Тогда́ глаго́ла к ним: / не предреко́х ли вам: ве́руяй в Мя, а́ще и у́мрет, жив бу́дет,/ покажи́те Ми, где положи́сте его́?/ И вопия́ше к нему́ Зижди́тель всех:// Ла́заре, гряди́ вон.</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21"/>
        <w:rPr>
          <w:rFonts w:ascii="Arial" w:hAnsi="Arial"/>
        </w:rPr>
      </w:pPr>
      <w:r>
        <w:rPr>
          <w:rFonts w:ascii="Arial" w:hAnsi="Arial"/>
        </w:rPr>
        <w:t>Стихиры на стиховне</w:t>
      </w:r>
    </w:p>
    <w:p>
      <w:pPr>
        <w:pStyle w:val="211"/>
        <w:rPr>
          <w:rFonts w:ascii="Arial" w:hAnsi="Arial"/>
        </w:rPr>
      </w:pPr>
      <w:r>
        <w:rPr>
          <w:rFonts w:ascii="Arial" w:hAnsi="Arial"/>
        </w:rPr>
        <w:t>на Вход Господень в Иерусалим на 3</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8. Ра́дуйся и весели́ся, гра́де Сио́не.</w:t>
      </w:r>
    </w:p>
    <w:p>
      <w:pPr>
        <w:pStyle w:val="Style20"/>
        <w:spacing w:lineRule="auto" w:line="348"/>
        <w:rPr>
          <w:rFonts w:ascii="Arial" w:hAnsi="Arial"/>
        </w:rPr>
      </w:pPr>
      <w:r>
        <w:rPr>
          <w:rFonts w:ascii="Arial" w:hAnsi="Arial"/>
          <w:lang w:val="ru-RU"/>
        </w:rPr>
        <w:t>Ра́дуйся и весели́ся, гра́де Сио́не,/ красу́йся и ра́дуйся, Це́ркве Бо́жия,/ се бо Царь твой прии́де в пра́вде,/ на жребя́ти седя́, от дете́й воспева́емый:/ оса́нна в вы́шних, благослове́н еси́,// Име́яй мно́жество щедро́т, поми́луй нас.</w:t>
      </w:r>
    </w:p>
    <w:p>
      <w:pPr>
        <w:pStyle w:val="Style19"/>
        <w:rPr>
          <w:rFonts w:ascii="Arial" w:hAnsi="Arial"/>
        </w:rPr>
      </w:pPr>
      <w:r>
        <w:rPr>
          <w:rFonts w:ascii="Arial" w:hAnsi="Arial"/>
          <w:i/>
          <w:iCs/>
          <w:color w:val="DD0000"/>
          <w:lang w:val="ru-RU"/>
        </w:rPr>
        <w:t>Стих:</w:t>
      </w:r>
      <w:r>
        <w:rPr>
          <w:rFonts w:ascii="Arial" w:hAnsi="Arial"/>
          <w:lang w:val="ru-RU"/>
        </w:rPr>
        <w:t xml:space="preserve"> Из уст младе́нец и ссу́щих./</w:t>
      </w:r>
    </w:p>
    <w:p>
      <w:pPr>
        <w:pStyle w:val="Style20"/>
        <w:spacing w:lineRule="auto" w:line="348"/>
        <w:rPr>
          <w:rFonts w:ascii="Arial" w:hAnsi="Arial"/>
        </w:rPr>
      </w:pPr>
      <w:r>
        <w:rPr>
          <w:rFonts w:ascii="Arial" w:hAnsi="Arial"/>
          <w:lang w:val="ru-RU"/>
        </w:rPr>
        <w:t>соверши́л еси́ хвалу́.</w:t>
      </w:r>
    </w:p>
    <w:p>
      <w:pPr>
        <w:pStyle w:val="Style20"/>
        <w:spacing w:lineRule="auto" w:line="348"/>
        <w:rPr>
          <w:rFonts w:ascii="Arial" w:hAnsi="Arial"/>
        </w:rPr>
      </w:pPr>
      <w:r>
        <w:rPr>
          <w:rFonts w:ascii="Arial" w:hAnsi="Arial"/>
          <w:lang w:val="ru-RU"/>
        </w:rPr>
        <w:t>Прии́де Спас днесь во град Иерусали́м,/ испо́лнити Писа́ние,/ и вси прия́ша в ру́ки ва́иа,/ ри́зы же подстила́ху Ему́,/ ве́дуще, я́ко Той есть Бог наш,/ Ему́же херуви́ми вопию́т непреста́нно:/ оса́нна в вы́шних, благослове́н еси́,// Име́яй мно́жество щедро́т поми́луй нас.</w:t>
      </w:r>
    </w:p>
    <w:p>
      <w:pPr>
        <w:pStyle w:val="Style19"/>
        <w:rPr>
          <w:rFonts w:ascii="Arial" w:hAnsi="Arial"/>
        </w:rPr>
      </w:pPr>
      <w:r>
        <w:rPr>
          <w:rFonts w:ascii="Arial" w:hAnsi="Arial"/>
          <w:i/>
          <w:iCs/>
          <w:color w:val="DD0000"/>
          <w:lang w:val="ru-RU"/>
        </w:rPr>
        <w:t>Стих:</w:t>
      </w:r>
      <w:r>
        <w:rPr>
          <w:rFonts w:ascii="Arial" w:hAnsi="Arial"/>
          <w:lang w:val="ru-RU"/>
        </w:rPr>
        <w:t xml:space="preserve"> Го́споди Госпо́дь наш./</w:t>
      </w:r>
    </w:p>
    <w:p>
      <w:pPr>
        <w:pStyle w:val="Style20"/>
        <w:spacing w:lineRule="auto" w:line="348"/>
        <w:rPr>
          <w:rFonts w:ascii="Arial" w:hAnsi="Arial"/>
        </w:rPr>
      </w:pPr>
      <w:r>
        <w:rPr>
          <w:rFonts w:ascii="Arial" w:hAnsi="Arial"/>
          <w:lang w:val="ru-RU"/>
        </w:rPr>
        <w:t>я́ко чудно и́мя Твое́ по всей земли́.</w:t>
      </w:r>
    </w:p>
    <w:p>
      <w:pPr>
        <w:pStyle w:val="Style20"/>
        <w:spacing w:lineRule="auto" w:line="348"/>
        <w:rPr>
          <w:rFonts w:ascii="Arial" w:hAnsi="Arial"/>
        </w:rPr>
      </w:pPr>
      <w:r>
        <w:rPr>
          <w:rFonts w:ascii="Arial" w:hAnsi="Arial"/>
          <w:lang w:val="ru-RU"/>
        </w:rPr>
        <w:t>На херуви́мех носи́мый и пева́емый от серафи́м,/ возсе́л еси́ на жребя́ дави́дски, Бла́же,/ и де́ти Тя воспева́ху боголе́пно,/ иуде́е же ху́ляху беззако́нно./ Стро́потное язы́ков, седа́лище жребца́ прообразова́ше,/ из неве́рия в ве́ру претворя́емое./ Сла́ва Тебе́, Христе́,// еди́не Ми́лостиве и Человеколю́бче.</w:t>
      </w:r>
    </w:p>
    <w:p>
      <w:pPr>
        <w:pStyle w:val="Style19"/>
        <w:rPr>
          <w:rFonts w:ascii="Arial" w:hAnsi="Arial"/>
        </w:rPr>
      </w:pPr>
      <w:r>
        <w:rPr>
          <w:rFonts w:ascii="Arial" w:hAnsi="Arial"/>
          <w:i/>
          <w:iCs/>
          <w:color w:val="FF0000"/>
          <w:lang w:val="ru-RU"/>
        </w:rPr>
        <w:t>Слава и ныне, глас 6.</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FF0000"/>
          <w:lang w:val="ru-RU"/>
        </w:rPr>
        <w:t>Лик:</w:t>
      </w:r>
      <w:r>
        <w:rPr>
          <w:rFonts w:ascii="Arial" w:hAnsi="Arial"/>
          <w:lang w:val="ru-RU"/>
        </w:rPr>
        <w:t xml:space="preserve"> И ны́не, и при́сно, и во ве́ки веко́в. Ами́нь.</w:t>
      </w:r>
    </w:p>
    <w:p>
      <w:pPr>
        <w:pStyle w:val="Style20"/>
        <w:rPr>
          <w:rFonts w:ascii="Arial" w:hAnsi="Arial"/>
        </w:rPr>
      </w:pPr>
      <w:r>
        <w:rPr>
          <w:rFonts w:ascii="Arial" w:hAnsi="Arial"/>
          <w:lang w:val="ru-RU"/>
        </w:rPr>
        <w:t>Днесь благода́ть Свята́го Ду́ха нас собра́,/ и вси взе́мше крест Твой глаго́лем,/ благослове́н Гряды́й во и́мя Госпо́дне,// оса́нна в вы́шних.</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Вхо́да Госпо́дня во Иерусали́м, глас 1</w:t>
      </w:r>
    </w:p>
    <w:p>
      <w:pPr>
        <w:pStyle w:val="Style20"/>
        <w:rPr>
          <w:rFonts w:ascii="Arial" w:hAnsi="Arial"/>
        </w:rPr>
      </w:pPr>
      <w:r>
        <w:rPr>
          <w:rFonts w:ascii="Arial" w:hAnsi="Arial"/>
          <w:i/>
          <w:iCs/>
          <w:color w:val="DD0000"/>
          <w:lang w:val="ru-RU"/>
        </w:rPr>
        <w:t>Глас 1:</w:t>
      </w:r>
      <w:r>
        <w:rPr>
          <w:rFonts w:ascii="Arial" w:hAnsi="Arial"/>
          <w:i w:val="false"/>
          <w:iCs w:val="false"/>
          <w:color w:val="auto"/>
          <w:lang w:val="ru-RU"/>
        </w:rPr>
        <w:t xml:space="preserve"> 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 </w:t>
      </w:r>
      <w:r>
        <w:rPr>
          <w:rFonts w:ascii="Arial" w:hAnsi="Arial"/>
          <w:i/>
          <w:iCs/>
          <w:color w:val="DD0000"/>
          <w:lang w:val="ru-RU"/>
        </w:rPr>
        <w:t>(Трижды)</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1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cs="Times New Roman"/>
          <w:lang w:val="ru-RU"/>
        </w:rPr>
      </w:pPr>
      <w:r>
        <w:rPr>
          <w:rFonts w:cs="Times New Roman" w:ascii="Arial" w:hAnsi="Arial"/>
          <w:lang w:val="ru-RU"/>
        </w:rPr>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Вхо́да Госпо́дня во Иерусали́м, глас </w:t>
      </w:r>
      <w:r>
        <w:rPr>
          <w:rFonts w:ascii="Arial" w:hAnsi="Arial"/>
          <w:lang w:val="ru-RU"/>
        </w:rPr>
        <w:t>1</w:t>
      </w:r>
    </w:p>
    <w:p>
      <w:pPr>
        <w:pStyle w:val="Style20"/>
        <w:rPr>
          <w:rFonts w:ascii="Arial" w:hAnsi="Arial"/>
        </w:rPr>
      </w:pPr>
      <w:r>
        <w:rPr>
          <w:rFonts w:ascii="Arial" w:hAnsi="Arial"/>
          <w:lang w:val="ru-RU"/>
        </w:rPr>
        <w:t xml:space="preserve">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 </w:t>
      </w:r>
      <w:r>
        <w:rPr>
          <w:rFonts w:ascii="Arial" w:hAnsi="Arial"/>
          <w:i/>
          <w:iCs/>
          <w:color w:val="DD0000"/>
          <w:lang w:val="ru-RU"/>
        </w:rPr>
        <w:t>(Дважды)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Ин тропа́рь Вхо́да Госпо́дня во Иерусали́м, глас 4</w:t>
      </w:r>
    </w:p>
    <w:p>
      <w:pPr>
        <w:pStyle w:val="Style20"/>
        <w:rPr>
          <w:rFonts w:ascii="Arial" w:hAnsi="Arial"/>
        </w:rPr>
      </w:pPr>
      <w:r>
        <w:rPr>
          <w:rFonts w:ascii="Arial" w:hAnsi="Arial"/>
          <w:lang w:val="ru-RU"/>
        </w:rPr>
        <w:t>Спогре́бшеся Тебе́ креще́нием, Христе́ Бо́же наш,/ безсме́ртныя жи́зни сподо́бихомся Воскресе́нием Твои́м,/ и воспева́юще зове́м:/ оса́нна в вы́шних,// благослове́н Гряды́й во и́мя Госпо́дне.</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С ве́твьми у́мно очище́ни душа́ми, / я́коже де́ти Христа́ восхва́лим ве́рно, / велегла́сно зову́ще Влады́це: / благослове́н еси́ Спа́се в мир прише́дый, / спасти́ Ада́ма от дре́вния кля́твы, / духо́вно быв, Человеколю́бче, Но́вый Ада́м, я́коже благоволи́л еси́, / вся, Сло́ве, к поле́зному устро́ивый, сла́ва Тебе́.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Четверодне́вна Ла́заря от гро́ба возста́вивый, Го́споди, / вся научи́л еси́ вопи́ти с ва́ием и ве́твьми Тебе́: / благослове́н еси́ Гряды́й.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Над дру́гом Твои́м, Христе́, сле́зы то́чиши та́йно, / и воздвиза́еши из ме́ртвых Ла́заря лежа́ща ме́ртва, / в не́мже сострада́ние показа́л еси́ человеколю́бно: / уве́девше же Твое́ прише́ствие, Иису́се, / мно́жество младе́нец изыдо́ша днесь, в рука́х ва́иа держа́ще, / оса́нна Тебе́ взыва́юще: / благослове́н еси́, во е́же мир спасти́ Прише́дый.</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Восхвали́те согла́сно, лю́дие и язы́цы, / Царь бо а́нгельский взы́де ны́не на жребя́, / и гряде́т хотя́й на Кресте́ порази́ти враги́, я́ко си́лен. / Сего́ ра́ди и де́ти с ва́ием взыва́ют песнь: / сла́ва Тебе́, прише́дшему Победи́телю, / сла́ва Тебе́, Спа́су Христу́, / сла́ва Тебе́, Благослове́нному, / еди́ному Бо́гу на́шему.</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Величание</w:t>
      </w:r>
    </w:p>
    <w:p>
      <w:pPr>
        <w:pStyle w:val="Style20"/>
        <w:rPr>
          <w:rFonts w:ascii="Arial" w:hAnsi="Arial"/>
        </w:rPr>
      </w:pPr>
      <w:r>
        <w:rPr>
          <w:rFonts w:ascii="Arial" w:hAnsi="Arial"/>
          <w:b/>
          <w:bCs/>
          <w:color w:val="DD0000"/>
        </w:rPr>
        <w:t>Лик:</w:t>
      </w:r>
      <w:r>
        <w:rPr>
          <w:rFonts w:ascii="Arial" w:hAnsi="Arial"/>
        </w:rPr>
        <w:t xml:space="preserve"> Велича́ем Тя,/ Живода́вче Христе́,/ оса́нна в Вы́шних,/ и мы Тебе́ вопие́м:// Благослове́н Гряды́й во И́мя Госпо́дне.</w:t>
      </w:r>
    </w:p>
    <w:p>
      <w:pPr>
        <w:pStyle w:val="Style19"/>
        <w:rPr>
          <w:rFonts w:ascii="Arial" w:hAnsi="Arial"/>
        </w:rPr>
      </w:pPr>
      <w:r>
        <w:rPr>
          <w:rFonts w:ascii="Arial" w:hAnsi="Arial"/>
          <w:b/>
          <w:bCs/>
          <w:color w:val="DD0000"/>
        </w:rPr>
        <w:t>Чтец:</w:t>
      </w:r>
      <w:r>
        <w:rPr>
          <w:rFonts w:ascii="Arial" w:hAnsi="Arial"/>
        </w:rPr>
        <w:t xml:space="preserve"> Го́споди, Госпо́дь наш, я́ко чу́дно И́мя Твое́ по всей земли́. </w:t>
      </w:r>
      <w:r>
        <w:rPr>
          <w:rFonts w:ascii="Arial" w:hAnsi="Arial"/>
          <w:b/>
          <w:bCs/>
          <w:color w:val="FF0000"/>
        </w:rPr>
        <w:t>Величание</w:t>
      </w:r>
    </w:p>
    <w:p>
      <w:pPr>
        <w:pStyle w:val="Style19"/>
        <w:rPr>
          <w:rFonts w:ascii="Arial" w:hAnsi="Arial"/>
        </w:rPr>
      </w:pPr>
      <w:r>
        <w:rPr>
          <w:rFonts w:ascii="Arial" w:hAnsi="Arial"/>
          <w:b/>
          <w:bCs/>
          <w:color w:val="DD0000"/>
        </w:rPr>
        <w:t>Чтец:</w:t>
      </w:r>
      <w:r>
        <w:rPr>
          <w:rFonts w:ascii="Arial" w:hAnsi="Arial"/>
        </w:rPr>
        <w:t xml:space="preserve"> Я́ко взя́тся великоле́пие Твое́ превы́ше Небе́с. </w:t>
      </w:r>
      <w:r>
        <w:rPr>
          <w:rFonts w:ascii="Arial" w:hAnsi="Arial"/>
          <w:b/>
          <w:bCs/>
          <w:color w:val="FF0000"/>
        </w:rPr>
        <w:t>Величание</w:t>
      </w:r>
    </w:p>
    <w:p>
      <w:pPr>
        <w:pStyle w:val="Style19"/>
        <w:rPr>
          <w:rFonts w:ascii="Arial" w:hAnsi="Arial"/>
        </w:rPr>
      </w:pPr>
      <w:r>
        <w:rPr>
          <w:rFonts w:ascii="Arial" w:hAnsi="Arial"/>
          <w:b/>
          <w:bCs/>
          <w:color w:val="DD0000"/>
        </w:rPr>
        <w:t>Чтец:</w:t>
      </w:r>
      <w:r>
        <w:rPr>
          <w:rFonts w:ascii="Arial" w:hAnsi="Arial"/>
        </w:rPr>
        <w:t xml:space="preserve"> Из уст младе́нец и ссу́щих соверши́л еси́ хвалу́. </w:t>
      </w:r>
      <w:r>
        <w:rPr>
          <w:rFonts w:ascii="Arial" w:hAnsi="Arial"/>
          <w:b/>
          <w:bCs/>
          <w:color w:val="FF0000"/>
        </w:rPr>
        <w:t>Величание</w:t>
      </w:r>
    </w:p>
    <w:p>
      <w:pPr>
        <w:pStyle w:val="Style19"/>
        <w:rPr>
          <w:rFonts w:ascii="Arial" w:hAnsi="Arial"/>
        </w:rPr>
      </w:pPr>
      <w:r>
        <w:rPr>
          <w:rFonts w:cs="Times New Roman" w:ascii="Arial" w:hAnsi="Arial"/>
          <w:b/>
          <w:bCs/>
          <w:color w:val="DD0000"/>
          <w:lang w:val="ru-RU"/>
        </w:rPr>
        <w:t>Чтец:</w:t>
      </w:r>
      <w:r>
        <w:rPr>
          <w:rFonts w:cs="Times New Roman" w:ascii="Arial" w:hAnsi="Arial"/>
          <w:lang w:val="ru-RU"/>
        </w:rPr>
        <w:t xml:space="preserve"> Враго́в Твои́х ра́ди разруши́ши врага́ и ме́стника. </w:t>
      </w:r>
      <w:r>
        <w:rPr>
          <w:rFonts w:cs="Times New Roman" w:ascii="Arial" w:hAnsi="Arial"/>
          <w:b/>
          <w:bCs/>
          <w:color w:val="FF0000"/>
          <w:lang w:val="ru-RU"/>
        </w:rPr>
        <w:t>Величание</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lang w:val="ru-RU"/>
        </w:rPr>
        <w:t>На престо́ле херуви́мсте, / и на жребя́ти возсе́д нас ра́ди, / и к стра́сти во́льней дости́г, днесь слы́шит дете́й возглаша́ющих, / оса́нна, наро́дов вопию́щих: / Сы́не Дави́дов, ускори́ спасти́, / и́хже созда́л еси́, благослове́нне Иису́се,: / на сие́ бо прише́л еси́, / да разуме́ем сла́ву Твою́.</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а престо́ле херуви́мсте, / и на жребя́ти возсе́д нас ра́ди, / и к стра́сти во́льней дости́г, днесь слы́шит дете́й возглаша́ющих, / оса́нна, наро́дов вопию́щих: / Сы́не Дави́дов, ускори́ спасти́, / и́хже созда́л еси́, благослове́нне Иису́се,: / на сие́ бо прише́л еси́, / да разуме́ем сла́ву Твою́.</w:t>
      </w:r>
    </w:p>
    <w:p>
      <w:pPr>
        <w:pStyle w:val="21"/>
        <w:rPr>
          <w:rFonts w:ascii="Arial" w:hAnsi="Arial"/>
        </w:rPr>
      </w:pPr>
      <w:r>
        <w:rPr>
          <w:rFonts w:ascii="Arial" w:hAnsi="Arial"/>
        </w:rPr>
        <w:t>"Степенны" антифоны, глас 4</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От ю́ности моея́/ мно́зи бо́рют мя стра́сти,/ но Сам мя заступи́,/ и спаси́, Спа́се мой.</w:t>
      </w:r>
    </w:p>
    <w:p>
      <w:pPr>
        <w:pStyle w:val="Style20"/>
        <w:rPr>
          <w:rFonts w:ascii="Arial" w:hAnsi="Arial"/>
        </w:rPr>
      </w:pPr>
      <w:r>
        <w:rPr>
          <w:rFonts w:ascii="Arial" w:hAnsi="Arial"/>
          <w:lang w:val="ru-RU"/>
        </w:rPr>
        <w:t>Ненави́дящии Сио́на,/ посрами́теся от Го́спода,/ я́ко трава́ бо огне́м/ бу́дете изсо́хше.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Прокимен на Вход Господень в Иерусалим, глас  4</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4: Из уст младе́нец и ссу́щих/ соверши́л еси́ хвалу́.</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Из уст младе́нец и ссу́щих/ соверши́л еси́ хвалу́.</w:t>
      </w:r>
    </w:p>
    <w:p>
      <w:pPr>
        <w:pStyle w:val="Normal"/>
        <w:rPr>
          <w:rFonts w:ascii="Arial" w:hAnsi="Arial"/>
        </w:rPr>
      </w:pPr>
      <w:r>
        <w:rPr>
          <w:rFonts w:cs="Times New Roman" w:ascii="Arial" w:hAnsi="Arial"/>
          <w:b/>
          <w:bCs/>
          <w:i/>
          <w:color w:val="FF0000"/>
          <w:lang w:val="ru-RU"/>
        </w:rPr>
        <w:t>Диакон:</w:t>
      </w:r>
      <w:r>
        <w:rPr>
          <w:rFonts w:cs="Times New Roman" w:ascii="Arial" w:hAnsi="Arial"/>
          <w:b/>
          <w:bCs/>
          <w:i w:val="false"/>
          <w:iCs w:val="false"/>
          <w:color w:val="auto"/>
          <w:lang w:val="ru-RU"/>
        </w:rPr>
        <w:t xml:space="preserve"> </w:t>
      </w:r>
      <w:r>
        <w:rPr>
          <w:rFonts w:cs="Times New Roman" w:ascii="Arial" w:hAnsi="Arial"/>
          <w:b w:val="false"/>
          <w:bCs w:val="false"/>
          <w:i w:val="false"/>
          <w:iCs w:val="false"/>
          <w:color w:val="auto"/>
          <w:lang w:val="ru-RU"/>
        </w:rPr>
        <w:t>Го́споди Госпо́дь наш, я́ко чу́дно и́мя Твое́ по всей земли́.</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Из уст младе́нец и ссу́щих/ соверши́л еси́ хвалу́.</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 xml:space="preserve">Из уст младе́нец и ссу́щих </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соверши́л еси́ хвалу́.</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Луки́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1"/>
        <w:rPr>
          <w:rFonts w:ascii="Arial" w:hAnsi="Arial"/>
        </w:rPr>
      </w:pPr>
      <w:r>
        <w:rPr>
          <w:rFonts w:ascii="Arial" w:hAnsi="Arial"/>
        </w:rPr>
        <w:t xml:space="preserve">на Вход Господень в Иерусалим: </w:t>
      </w:r>
    </w:p>
    <w:p>
      <w:pPr>
        <w:pStyle w:val="21"/>
        <w:rPr>
          <w:rFonts w:ascii="Arial" w:hAnsi="Arial"/>
        </w:rPr>
      </w:pPr>
      <w:r>
        <w:rPr>
          <w:rFonts w:ascii="Arial" w:hAnsi="Arial"/>
        </w:rPr>
        <w:t>Евангелие от Матфея, зачало 83А. В неделю цветную, на утрени. (Мф.21:1-11,15-17)</w:t>
      </w:r>
    </w:p>
    <w:p>
      <w:pPr>
        <w:pStyle w:val="Style20"/>
        <w:spacing w:lineRule="auto" w:line="276"/>
        <w:rPr>
          <w:rFonts w:ascii="Arial" w:hAnsi="Arial"/>
        </w:rPr>
      </w:pPr>
      <w:r>
        <w:rPr>
          <w:rFonts w:cs="Times New Roman" w:ascii="Arial" w:hAnsi="Arial"/>
          <w:b w:val="false"/>
          <w:sz w:val="26"/>
          <w:szCs w:val="26"/>
          <w:lang w:val="ru-RU"/>
        </w:rPr>
        <w:t>Во вре́мя о́но, егда́ прибли́жися Иису́с во Иерусали́м и приидо́ша в Вифсфаги́ю к горе́ Елео́нстей, тогда́ Иису́с посла́ два ученика́, глаго́ля и́ма: иди́та в весь, я́же пря́мо ва́ма, и а́бие обря́щета осля́ привя́зано, и жребя́ с ним, отреши́вша приведи́та Ми. И а́ще ва́ма кто рече́т что, рече́та, я́ко Госпо́дь ею́ тре́бует, а́бие же по́слет я́. Сие́ же все бысть, да сбу́дется рече́нное проро́ком, глаго́лющим: рцы́те дще́ри Сио́нове, се Царь твой гряде́т тебе́ кро́ток, и всед на осля́ и жребя́, сы́на подъяре́мнича. Ше́дша же ученика́ и сотво́рша, я́коже повеле́ и́ма Иису́с, приведо́ста осля́ и жребя́, и возложи́ша верху́ ею́ ри́зы своя́, и все́де верху́ их. Мно́жайшии же наро́ди постила́ху ри́зы своя́ по пути́, друзи́и же ре́заху ве́тви от древ и постила́ху по пути́. Наро́ди же предходя́щии ему́ и всле́дствующии зва́ху, глаго́люще: оса́нна Сы́ну Дави́дову, благослове́н Гряды́й во и́мя Госпо́дне, оса́нна в вы́шних. И вше́дшу Ему́ во Иерусали́м, потрясе́ся весь град, глаго́ля: кто есть Сей? Наро́ди же глаго́лаху: Сей есть Иису́с Проро́к, и́же от Назаре́та Галиле́йска. Ви́девше же архиере́е и кни́жницы чудеса́, я́же сотвори́, и о́троки зову́ща в це́ркви и глаго́люща: оса́нна Сы́ну Дави́дову, негодова́ша. И ре́ша Ему́: слы́шиши ли, что си́и глаго́лют? Иису́с же рече́ им: ей, не́сте ли чли николи́же, я́ко изоу́ст младе́нец и ссу́щих соверши́л еси́ хвалу́? И оста́вль их, изы́де вон из гра́да в Вифа́нию и водвори́ся ту.</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Молитва на благословение вербы</w:t>
      </w:r>
    </w:p>
    <w:p>
      <w:pPr>
        <w:pStyle w:val="Normal"/>
        <w:rPr>
          <w:rFonts w:ascii="Arial" w:hAnsi="Arial"/>
        </w:rPr>
      </w:pPr>
      <w:r>
        <w:rPr>
          <w:rFonts w:ascii="Arial" w:hAnsi="Arial"/>
          <w:i/>
          <w:iCs/>
          <w:color w:val="DD0000"/>
        </w:rPr>
        <w:t xml:space="preserve">Во время чтения псалма священник кадит сосуд с вербами. </w:t>
      </w:r>
      <w:r>
        <w:rPr>
          <w:rFonts w:ascii="Arial" w:hAnsi="Arial"/>
          <w:b/>
          <w:bCs/>
          <w:color w:val="DD0000"/>
        </w:rPr>
        <w:t>Диакон:</w:t>
      </w:r>
      <w:r>
        <w:rPr>
          <w:rFonts w:ascii="Arial" w:hAnsi="Arial"/>
        </w:rPr>
        <w:t xml:space="preserve"> Го́споду помо́лимся.</w:t>
      </w:r>
    </w:p>
    <w:p>
      <w:pPr>
        <w:pStyle w:val="Style20"/>
        <w:rPr>
          <w:rFonts w:ascii="Arial" w:hAnsi="Arial"/>
        </w:rPr>
      </w:pPr>
      <w:r>
        <w:rPr>
          <w:rFonts w:ascii="Arial" w:hAnsi="Arial"/>
          <w:b/>
          <w:bCs/>
          <w:i/>
          <w:iCs/>
          <w:color w:val="FF0000"/>
          <w:lang w:val="ru-RU"/>
        </w:rPr>
        <w:t>Лик:</w:t>
      </w:r>
      <w:r>
        <w:rPr>
          <w:rFonts w:ascii="Arial" w:hAnsi="Arial"/>
        </w:rPr>
        <w:t xml:space="preserve"> Го́споди поми́луй.</w:t>
      </w:r>
    </w:p>
    <w:p>
      <w:pPr>
        <w:pStyle w:val="Normal"/>
        <w:rPr>
          <w:rFonts w:ascii="Arial" w:hAnsi="Arial"/>
        </w:rPr>
      </w:pPr>
      <w:r>
        <w:rPr>
          <w:rFonts w:ascii="Arial" w:hAnsi="Arial"/>
          <w:lang w:val="ru-RU"/>
        </w:rPr>
        <w:t>Го́споди Бо́же наш, седя́й на херуви́мех, возста́вивый си́лу Твоего́ Сы́на, Го́спода на́шего Иису́са Христа́, да спасе́т мир Кресто́м, и погребе́нием, и воскресе́нием Свои́м. Его́же и ны́не прише́дша во Иерусали́м на во́льную страсть, лю́дие седя́щии во тьме, и се́ни сме́ртней, прие́мше воскресе́ния зна́мения, ве́тви древе́с, и ва́иа фи́ник, воскресе́ние зна́менующе срето́ша. Сам, Влады́ко, и нас по подража́нию о́нех, в предпра́зднственный сей день, ва́иа и ве́тви древе́с в рука́х нося́щих соблюди́ и сохрани́. Да я́коже о́нии наро́ди и де́ти оса́нна Тебе́ приноша́ху, и мы та́кожде в пе́снех и пе́ниих духо́вных, животворя́щаго и тридне́внаго Воскресе́ния дости́гнем, в то́мже Христе́ Иису́се Го́споде на́шем, с Ни́мже благослове́н еси́, с Пресвяты́м, и Благи́м, и Животворя́щим Твои́м Ду́хом, ны́не и при́сно, и во ве́ки веко́в, ами́нь.</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i/>
          <w:iCs/>
          <w:color w:val="DD0000"/>
          <w:lang w:val="ru-RU"/>
        </w:rPr>
        <w:t xml:space="preserve">Лик: Глас 2: </w:t>
      </w:r>
      <w:r>
        <w:rPr>
          <w:rFonts w:ascii="Arial" w:hAnsi="Arial"/>
          <w:lang w:val="ru-RU"/>
        </w:rPr>
        <w:t>Сла́ва Отцу́, и Сы́ну, и Свято́му Ду́ху.</w:t>
      </w:r>
    </w:p>
    <w:p>
      <w:pPr>
        <w:pStyle w:val="Style20"/>
        <w:rPr>
          <w:rFonts w:ascii="Arial" w:hAnsi="Arial"/>
        </w:rPr>
      </w:pPr>
      <w:r>
        <w:rPr>
          <w:rFonts w:ascii="Arial" w:hAnsi="Arial"/>
        </w:rPr>
        <w:t>Днесь Христо́с вхо́дит/ во град Вифа́нию, на жребя́ти седя́й,/ безслове́сие разреша́я язы́к зле́йшее,// дре́вле свире́пеющее.</w:t>
      </w:r>
    </w:p>
    <w:p>
      <w:pPr>
        <w:pStyle w:val="Style20"/>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0"/>
        <w:rPr>
          <w:rFonts w:ascii="Arial" w:hAnsi="Arial"/>
        </w:rPr>
      </w:pPr>
      <w:r>
        <w:rPr>
          <w:rFonts w:ascii="Arial" w:hAnsi="Arial"/>
          <w:lang w:val="ru-RU"/>
        </w:rPr>
        <w:t>Днесь Христо́с вхо́дит/ во град Вифа́нию, на жребя́ти седя́й,/ безслове́сие разреша́я язы́к зле́йшее,// дре́вле свире́пеющее.</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0"/>
        <w:rPr>
          <w:rFonts w:ascii="Arial" w:hAnsi="Arial"/>
        </w:rPr>
      </w:pPr>
      <w:r>
        <w:rPr>
          <w:rFonts w:ascii="Arial" w:hAnsi="Arial"/>
          <w:i/>
          <w:iCs/>
          <w:color w:val="DD0000"/>
          <w:lang w:val="ru-RU"/>
        </w:rPr>
        <w:t>Таже, глас 6:</w:t>
      </w:r>
      <w:r>
        <w:rPr>
          <w:rFonts w:ascii="Arial" w:hAnsi="Arial"/>
          <w:lang w:val="ru-RU"/>
        </w:rPr>
        <w:t xml:space="preserve"> Днесь благода́ть Свята́го Ду́ха нас собра́,/ и вси взе́мше крест Твой глаго́лем,/ благослове́н Гряды́й во и́мя Госпо́дне,// оса́нна в вы́шних.</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rFonts w:ascii="Arial" w:hAnsi="Arial"/>
        </w:rPr>
      </w:pPr>
      <w:r>
        <w:rPr>
          <w:rFonts w:ascii="Arial" w:hAnsi="Arial"/>
        </w:rPr>
        <w:t>Канон</w:t>
      </w:r>
    </w:p>
    <w:p>
      <w:pPr>
        <w:pStyle w:val="21"/>
        <w:rPr>
          <w:rFonts w:ascii="Arial" w:hAnsi="Arial"/>
        </w:rPr>
      </w:pPr>
      <w:r>
        <w:rPr>
          <w:rFonts w:ascii="Arial" w:hAnsi="Arial"/>
        </w:rPr>
        <w:t>Песнь</w:t>
      </w:r>
      <w:r>
        <w:rPr>
          <w:rFonts w:ascii="Arial" w:hAnsi="Arial"/>
          <w:b w:val="false"/>
          <w:bCs w:val="false"/>
        </w:rPr>
        <w:t xml:space="preserve"> 1</w:t>
      </w:r>
    </w:p>
    <w:p>
      <w:pPr>
        <w:pStyle w:val="211"/>
        <w:rPr>
          <w:rFonts w:ascii="Arial" w:hAnsi="Arial"/>
        </w:rPr>
      </w:pPr>
      <w:r>
        <w:rPr>
          <w:rFonts w:ascii="Arial" w:hAnsi="Arial"/>
        </w:rPr>
        <w:t xml:space="preserve">Кано́н в Неде́лю ва́ий. Глас 4. </w:t>
      </w:r>
    </w:p>
    <w:p>
      <w:pPr>
        <w:pStyle w:val="Style20"/>
        <w:rPr>
          <w:rFonts w:ascii="Arial" w:hAnsi="Arial"/>
        </w:rPr>
      </w:pPr>
      <w:r>
        <w:rPr>
          <w:rFonts w:ascii="Arial" w:hAnsi="Arial"/>
          <w:i/>
          <w:iCs/>
          <w:color w:val="FF0000"/>
          <w:lang w:val="ru-RU"/>
        </w:rPr>
        <w:t xml:space="preserve">Ирмос, глас </w:t>
      </w:r>
      <w:r>
        <w:rPr>
          <w:rFonts w:ascii="Arial" w:hAnsi="Arial"/>
          <w:i/>
          <w:iCs/>
          <w:color w:val="FF0000"/>
          <w:lang w:val="ru-RU"/>
        </w:rPr>
        <w:t>4</w:t>
      </w:r>
      <w:r>
        <w:rPr>
          <w:rFonts w:ascii="Arial" w:hAnsi="Arial"/>
          <w:i/>
          <w:iCs/>
          <w:color w:val="FF0000"/>
          <w:lang w:val="ru-RU"/>
        </w:rPr>
        <w:t xml:space="preserve">: </w:t>
      </w:r>
      <w:r>
        <w:rPr>
          <w:rFonts w:ascii="Arial" w:hAnsi="Arial"/>
          <w:i w:val="false"/>
          <w:iCs w:val="false"/>
          <w:color w:val="auto"/>
          <w:lang w:val="ru-RU"/>
        </w:rPr>
        <w:t>Яви́шася исто́чницы бе́здны,/ вла́ги неприча́стны,/ и откры́шася мо́ря волну́ющася основа́ния бу́рею,/ ма́нием бо запрети́л еси́ ему́,/ изря́дныя же лю́ди спасл еси́,// пою́щия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Из уст младе́нец незло́бивых и ссу́щих, / хвалу́ Твои́х раб соверши́л еси́, / разруши́ти супоста́та, / и отмсти́ти стра́стию Креста́, паде́ние дре́вняго Ада́ма, / дре́вом же воскреси́ти сего́, / пою́ща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Из уст младе́нец незло́бивых и ссу́щих, / хвалу́ Твои́х раб соверши́л еси́, / разруши́ти супоста́та, / и отмсти́ти стра́стию Креста́, паде́ние дре́вняго Ада́ма, / дре́вом же воскреси́ти сего́, / пою́ща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Из уст младе́нец незло́бивых и ссу́щих, / хвалу́ Твои́х раб соверши́л еси́, / разруши́ти супоста́та, / и отмсти́ти стра́стию Креста́, паде́ние дре́вняго Ада́ма, / дре́вом же воскреси́ти сего́, / пою́ща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Хвале́ние Це́рковь преподо́бных, / живу́щему в Сио́не, Тебе́, Христе́, прино́сит, / о Тебе́ же Изра́иль, Творце́ свое́м, ра́дуется, / и го́ры язы́цы противообра́знии каменосерде́чнии, от лица́ Твоего́ возвесели́шася, / пою́ще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Хвале́ние Це́рковь преподо́бных, / живу́щему в Сио́не, Тебе́, Христе́, прино́сит, / о Тебе́ же Изра́иль, Творце́ свое́м, ра́дуется, / и го́ры язы́цы противообра́знии каменосерде́чнии, от лица́ Твоего́ возвесели́шася, / пою́ще побе́дную песнь Тебе́,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Хвале́ние Це́рковь преподо́бных, / живу́щему в Сио́не, Тебе́, Христе́, прино́сит, / о Тебе́ же Изра́иль, Творце́ свое́м, ра́дуется, / и го́ры язы́цы противообра́знии каменосерде́чнии, от лица́ Твоего́ возвесели́шася, / пою́ще побе́дную песнь Тебе́, Го́споди.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rFonts w:ascii="Arial" w:hAnsi="Arial"/>
        </w:rPr>
      </w:pPr>
      <w:r>
        <w:rPr>
          <w:rFonts w:ascii="Arial" w:hAnsi="Arial"/>
          <w:i/>
          <w:iCs/>
          <w:color w:val="FF0000"/>
          <w:lang w:val="ru-RU"/>
        </w:rPr>
        <w:t xml:space="preserve">Ирмос, глас </w:t>
      </w:r>
      <w:r>
        <w:rPr>
          <w:rFonts w:ascii="Arial" w:hAnsi="Arial"/>
          <w:i/>
          <w:iCs/>
          <w:color w:val="FF0000"/>
          <w:lang w:val="ru-RU"/>
        </w:rPr>
        <w:t>4</w:t>
      </w:r>
      <w:r>
        <w:rPr>
          <w:rFonts w:ascii="Arial" w:hAnsi="Arial"/>
          <w:i/>
          <w:iCs/>
          <w:color w:val="FF0000"/>
          <w:lang w:val="ru-RU"/>
        </w:rPr>
        <w:t xml:space="preserve">: </w:t>
      </w:r>
      <w:r>
        <w:rPr>
          <w:rFonts w:ascii="Arial" w:hAnsi="Arial"/>
          <w:i w:val="false"/>
          <w:iCs w:val="false"/>
          <w:color w:val="auto"/>
          <w:lang w:val="ru-RU"/>
        </w:rPr>
        <w:t>Яви́шася исто́чницы бе́здны,/ вла́ги неприча́стны,/ и откры́шася мо́ря волну́ющася основа́ния бу́рею,/ ма́нием бо запрети́л еси́ ему́,/ изря́дныя же лю́ди спасл еси́,// пою́щия побе́дную песнь Тебе́, Го́споди.</w:t>
      </w:r>
    </w:p>
    <w:p>
      <w:pPr>
        <w:pStyle w:val="21"/>
        <w:rPr>
          <w:rFonts w:ascii="Arial" w:hAnsi="Arial"/>
        </w:rPr>
      </w:pPr>
      <w:r>
        <w:rPr>
          <w:rFonts w:ascii="Arial" w:hAnsi="Arial"/>
        </w:rPr>
        <w:t>Песнь 3</w:t>
      </w:r>
    </w:p>
    <w:p>
      <w:pPr>
        <w:pStyle w:val="211"/>
        <w:rPr>
          <w:rFonts w:ascii="Arial" w:hAnsi="Arial"/>
        </w:rPr>
      </w:pPr>
      <w:r>
        <w:rPr>
          <w:rFonts w:ascii="Arial" w:hAnsi="Arial"/>
        </w:rPr>
        <w:t>Кано́н в Неде́лю ва́ий. Глас 4.  На 2.</w:t>
      </w:r>
    </w:p>
    <w:p>
      <w:pPr>
        <w:pStyle w:val="Style20"/>
        <w:rPr>
          <w:rFonts w:ascii="Arial" w:hAnsi="Arial"/>
        </w:rPr>
      </w:pPr>
      <w:r>
        <w:rPr>
          <w:rFonts w:ascii="Arial" w:hAnsi="Arial"/>
          <w:i/>
          <w:iCs/>
          <w:color w:val="FF0000"/>
          <w:lang w:val="ru-RU"/>
        </w:rPr>
        <w:t xml:space="preserve">Ирмос, глас </w:t>
      </w:r>
      <w:r>
        <w:rPr>
          <w:rFonts w:ascii="Arial" w:hAnsi="Arial"/>
          <w:i/>
          <w:iCs/>
          <w:color w:val="FF0000"/>
          <w:lang w:val="ru-RU"/>
        </w:rPr>
        <w:t>4</w:t>
      </w:r>
      <w:r>
        <w:rPr>
          <w:rFonts w:ascii="Arial" w:hAnsi="Arial"/>
          <w:i/>
          <w:iCs/>
          <w:color w:val="FF0000"/>
          <w:lang w:val="ru-RU"/>
        </w:rPr>
        <w:t>:</w:t>
      </w:r>
      <w:r>
        <w:rPr>
          <w:rFonts w:ascii="Arial" w:hAnsi="Arial"/>
          <w:color w:val="FF0000"/>
          <w:lang w:val="ru-RU"/>
        </w:rPr>
        <w:t xml:space="preserve"> </w:t>
      </w:r>
      <w:r>
        <w:rPr>
          <w:rFonts w:ascii="Arial" w:hAnsi="Arial"/>
          <w:color w:val="auto"/>
          <w:lang w:val="ru-RU"/>
        </w:rPr>
        <w:t>Точа́щий, краесеко́мый повеле́нием Твои́м,/ тве́рдый сса́ша Ка́мень изра́ильтестии лю́дие./ Ка́мень же Ты еси́, Христе́ и Жизнь/ на Не́мже утверди́ся Це́рковь, зову́щая://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Мертвеца́ четверодне́вна повеле́нием Твои́м, / из ме́ртвых с тре́петом ад испусти́ Ла́заря. / Воскресе́ние бо Ты, Христе́ и жизнь, / в Не́мже утверди́ся Це́рковь зову́щи: /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Мертвеца́ четверодне́вна повеле́нием Твои́м, / из ме́ртвых с тре́петом ад испусти́ Ла́заря. / Воскресе́ние бо Ты, Христе́ и жизнь, / в Не́мже утверди́ся Це́рковь зову́щи: /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Мертвеца́ четверодне́вна повеле́нием Твои́м, / из ме́ртвых с тре́петом ад испусти́ Ла́заря. / Воскресе́ние бо Ты, Христе́ и жизнь, / в Не́мже утверди́ся Це́рковь зову́щи: /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Воспойте, лю́дие, боголе́пно в Сио́не, / и моли́тву воздади́те Христу́во Иерусали́ме, / Сам гряде́т во сла́ве со о́бластию: / в Не́мже утверди́ся Це́рковь зову́щи: /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Воспойте, лю́дие, боголе́пно в Сио́не, / и моли́тву воздади́те Христу́во Иерусали́ме, / Сам гряде́т во сла́ве со о́бластию: / в Не́мже утверди́ся Це́рковь зову́щи: / оса́нна, благослове́н еси́ Гряды́й.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Воспойте, лю́дие, боголе́пно в Сио́не, / и моли́тву воздади́те Христу́во Иерусали́ме, / Сам гряде́т во сла́ве со о́бластию: / в Не́мже утверди́ся Це́рковь зову́щи: / оса́нна, благослове́н еси́ Гряды́й.</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w:t>
      </w:r>
      <w:r>
        <w:rPr>
          <w:rStyle w:val="Style12"/>
          <w:rFonts w:ascii="Arial" w:hAnsi="Arial"/>
          <w:b/>
          <w:i w:val="false"/>
          <w:iCs w:val="false"/>
          <w:color w:val="FF0000"/>
          <w:lang w:val="ru-RU"/>
        </w:rPr>
        <w:t xml:space="preserve"> </w:t>
      </w:r>
      <w:r>
        <w:rPr>
          <w:rStyle w:val="Style12"/>
          <w:rFonts w:ascii="Arial" w:hAnsi="Arial"/>
          <w:b/>
          <w:i w:val="false"/>
          <w:iCs w:val="false"/>
          <w:color w:val="auto"/>
          <w:lang w:val="ru-RU"/>
        </w:rPr>
        <w:t>Точа́щий, краесеко́мый повеле́нием Твои́м,/ тве́рдый сса́ша Ка́мень изра́ильтестии лю́дие./ Ка́мень же Ты еси́, Христе́ и Жизнь/ на Не́мже утверди́ся Це́рковь, зову́щая:// оса́нна, благослове́н еси́ Гряды́й.</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Седален</w:t>
      </w:r>
    </w:p>
    <w:p>
      <w:pPr>
        <w:pStyle w:val="Style19"/>
        <w:rPr>
          <w:rFonts w:ascii="Arial" w:hAnsi="Arial"/>
        </w:rPr>
      </w:pPr>
      <w:r>
        <w:rPr>
          <w:rFonts w:ascii="Arial" w:hAnsi="Arial"/>
          <w:lang w:val="ru-RU"/>
        </w:rPr>
        <w:t>С ве́твьми воспе́вше пре́жде, / с древесы́ последи́ я́ша Христа́ Бо́га, неблагода́рнии иуде́е. / Мы же ве́рою непрело́жною при́сно почита́юще, / я́ко благоде́теля, вы́ну вопие́м Ему́: / благослове́н еси́, Гряды́й Ада́ма воззва́ти.</w:t>
      </w:r>
    </w:p>
    <w:p>
      <w:pPr>
        <w:pStyle w:val="21"/>
        <w:rPr>
          <w:rFonts w:ascii="Arial" w:hAnsi="Arial"/>
        </w:rPr>
      </w:pPr>
      <w:r>
        <w:rPr>
          <w:rFonts w:ascii="Arial" w:hAnsi="Arial"/>
        </w:rPr>
        <w:t>Песнь 4</w:t>
      </w:r>
    </w:p>
    <w:p>
      <w:pPr>
        <w:pStyle w:val="211"/>
        <w:rPr>
          <w:rFonts w:ascii="Arial" w:hAnsi="Arial"/>
        </w:rPr>
      </w:pPr>
      <w:r>
        <w:rPr>
          <w:rFonts w:ascii="Arial" w:hAnsi="Arial"/>
        </w:rPr>
        <w:t>Кано́н в Неде́лю ва́ий. Глас 4.  На 2.</w:t>
      </w:r>
    </w:p>
    <w:p>
      <w:pPr>
        <w:pStyle w:val="Normal"/>
        <w:rPr/>
      </w:pPr>
      <w:r>
        <w:rPr>
          <w:rStyle w:val="Style12"/>
          <w:rFonts w:ascii="Arial" w:hAnsi="Arial"/>
          <w:i/>
          <w:iCs/>
          <w:color w:val="F10D0C"/>
          <w:lang w:val="ru-RU"/>
        </w:rPr>
        <w:t xml:space="preserve">Ирмос, глас </w:t>
      </w:r>
      <w:r>
        <w:rPr>
          <w:rStyle w:val="Style12"/>
          <w:rFonts w:ascii="Arial" w:hAnsi="Arial"/>
          <w:i/>
          <w:iCs/>
          <w:color w:val="F10D0C"/>
          <w:lang w:val="ru-RU"/>
        </w:rPr>
        <w:t>4</w:t>
      </w:r>
      <w:r>
        <w:rPr>
          <w:rStyle w:val="Style12"/>
          <w:rFonts w:ascii="Arial" w:hAnsi="Arial"/>
          <w:i/>
          <w:iCs/>
          <w:color w:val="F10D0C"/>
          <w:lang w:val="ru-RU"/>
        </w:rPr>
        <w:t>:</w:t>
      </w:r>
      <w:r>
        <w:rPr>
          <w:rStyle w:val="Style12"/>
          <w:rFonts w:ascii="Arial" w:hAnsi="Arial"/>
          <w:lang w:val="ru-RU"/>
        </w:rPr>
        <w:t xml:space="preserve"> Христо́с гряды́й – я́вственно Бог наш,/ прии́дет и не закосни́т,/ от горы́ приосене́нныя ча́щи,/ Отрокови́цы ражда́ющия Неискусому́жныя,/ проро́к дре́вле глаго́лет./ Тем вси вопие́м://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Да то́чат весе́лие кре́пкое масти́тельное, го́ры, и вси хо́лми, / и древа́ дубра́вная да взыгра́ют: / Христа́ хвали́те, язы́цы, / и Тому́вси лю́дие ра́дующеся возопи́йте: /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Да то́чат весе́лие кре́пкое масти́тельное, го́ры, и вси хо́лми, / и древа́ дубра́вная да взыгра́ют: / Христа́ хвали́те, язы́цы, / и Тому́вси лю́дие ра́дующеся возопи́йте: /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Кре́постию ца́рствуяй ве́ки Госпо́дь, облече́н прии́дет, / Сего́ красоты́ же и сла́вы, несравне́нно есть благоле́пие в Сио́не. / Те́мже вси вопие́м: /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Кре́постию ца́рствуяй ве́ки Госпо́дь, облече́н прии́дет, / Сего́ красоты́ же и сла́вы, несравне́нно есть благоле́пие в Сио́не. / Те́мже вси вопие́м: /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Пя́дию изме́ривый небо, дла́нию же зе́млю, / Госпо́дь прии́де, Сио́н бо избра́, / в не́мже жи́ти и ца́рствовати изво́ли, / и возлюби́ лю́ди ве́рно вопию́щия: / сла́ва си́ле Твое́й,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Пя́дию изме́ривый небо, дла́нию же зе́млю, / Госпо́дь прии́де, Сио́н бо избра́, / в не́мже жи́ти и ца́рствовати изво́ли, / и возлюби́ лю́ди ве́рно вопию́щия: / сла́ва си́ле Твое́й, Го́споди.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Normal"/>
        <w:rPr/>
      </w:pPr>
      <w:r>
        <w:rPr>
          <w:rStyle w:val="Style12"/>
          <w:rFonts w:ascii="Arial" w:hAnsi="Arial"/>
          <w:i/>
          <w:iCs/>
          <w:color w:val="F10D0C"/>
          <w:lang w:val="ru-RU"/>
        </w:rPr>
        <w:t xml:space="preserve">Ирмос, глас </w:t>
      </w:r>
      <w:r>
        <w:rPr>
          <w:rStyle w:val="Style12"/>
          <w:rFonts w:ascii="Arial" w:hAnsi="Arial"/>
          <w:i/>
          <w:iCs/>
          <w:color w:val="F10D0C"/>
          <w:lang w:val="ru-RU"/>
        </w:rPr>
        <w:t>4</w:t>
      </w:r>
      <w:r>
        <w:rPr>
          <w:rStyle w:val="Style12"/>
          <w:rFonts w:ascii="Arial" w:hAnsi="Arial"/>
          <w:i/>
          <w:iCs/>
          <w:color w:val="F10D0C"/>
          <w:lang w:val="ru-RU"/>
        </w:rPr>
        <w:t>:</w:t>
      </w:r>
      <w:r>
        <w:rPr>
          <w:rStyle w:val="Style12"/>
          <w:rFonts w:ascii="Arial" w:hAnsi="Arial"/>
          <w:i w:val="false"/>
          <w:iCs w:val="false"/>
          <w:color w:val="auto"/>
          <w:lang w:val="ru-RU"/>
        </w:rPr>
        <w:t xml:space="preserve"> Христо́с гряды́й – я́вственно Бог наш,/ прии́дет и не закосни́т,/ от горы́ приосене́нныя ча́щи,/ Отрокови́цы ражда́ющия Неискусому́жныя,/ проро́к дре́вле глаго́лет./ Тем вси вопие́м:// сла́ва си́ле Твое́й, Го́споди.</w:t>
      </w:r>
    </w:p>
    <w:p>
      <w:pPr>
        <w:pStyle w:val="21"/>
        <w:rPr>
          <w:rFonts w:ascii="Arial" w:hAnsi="Arial"/>
        </w:rPr>
      </w:pPr>
      <w:r>
        <w:rPr>
          <w:rFonts w:ascii="Arial" w:hAnsi="Arial"/>
        </w:rPr>
        <w:t>Песнь 5</w:t>
      </w:r>
    </w:p>
    <w:p>
      <w:pPr>
        <w:pStyle w:val="211"/>
        <w:rPr>
          <w:rFonts w:ascii="Arial" w:hAnsi="Arial"/>
        </w:rPr>
      </w:pPr>
      <w:r>
        <w:rPr>
          <w:rFonts w:ascii="Arial" w:hAnsi="Arial"/>
        </w:rPr>
        <w:t>Кано́н в Неде́лю ва́ий. Глас 4.  На 2.</w:t>
      </w:r>
    </w:p>
    <w:p>
      <w:pPr>
        <w:pStyle w:val="Style20"/>
        <w:rPr>
          <w:rFonts w:ascii="Arial" w:hAnsi="Arial"/>
        </w:rPr>
      </w:pPr>
      <w:r>
        <w:rPr>
          <w:rFonts w:ascii="Arial" w:hAnsi="Arial"/>
          <w:i/>
          <w:iCs/>
          <w:color w:val="F10D0C"/>
          <w:lang w:val="ru-RU"/>
        </w:rPr>
        <w:t xml:space="preserve">Ирмос, глас </w:t>
      </w:r>
      <w:r>
        <w:rPr>
          <w:rFonts w:ascii="Arial" w:hAnsi="Arial"/>
          <w:i/>
          <w:iCs/>
          <w:color w:val="F10D0C"/>
          <w:lang w:val="ru-RU"/>
        </w:rPr>
        <w:t>4</w:t>
      </w:r>
      <w:r>
        <w:rPr>
          <w:rFonts w:ascii="Arial" w:hAnsi="Arial"/>
          <w:i/>
          <w:iCs/>
          <w:color w:val="F10D0C"/>
          <w:lang w:val="ru-RU"/>
        </w:rPr>
        <w:t>:</w:t>
      </w:r>
      <w:r>
        <w:rPr>
          <w:rFonts w:ascii="Arial" w:hAnsi="Arial"/>
          <w:lang w:val="ru-RU"/>
        </w:rPr>
        <w:t xml:space="preserve"> На го́ру Сио́н взы́ди, благовеству́яй,/ и Иерусали́му пропове́дуяй,/ в кре́пости вознести́ глас:/ пресла́вная глаго́лашася о Тебе́, Гра́де Бо́жий,//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вы́шних седя́й на херуви́мех Бог, / и призира́яй на смире́нныя, / Той гряде́т во сла́ве со о́бластию, / и испо́лнятся вся́ческая Боже́ственныя хвалы́ Его́. /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вы́шних седя́й на херуви́мех Бог, / и призира́яй на смире́нныя, / Той гряде́т во сла́ве со о́бластию, / и испо́лнятся вся́ческая Боже́ственныя хвалы́ Его́. /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вы́шних седя́й на херуви́мех Бог, / и призира́яй на смире́нныя, / Той гряде́т во сла́ве со о́бластию, / и испо́лнятся вся́ческая Боже́ственныя хвалы́ Его́. /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Сио́не Бо́жий, горо́ свята́я, и Иерусали́ме, / о́крест о́чи твои́ возведи́ и виждь / со́бранная ча́да твоя́ в тебе́, / се бо приидо́ша издале́ча, поклони́тися Царю́ твоему́. /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Сио́не Бо́жий, горо́ свята́я, и Иерусали́ме, / о́крест о́чи твои́ возведи́ и виждь / со́бранная ча́да твоя́ в тебе́, / се бо приидо́ша издале́ча, поклони́тися Царю́ твоему́. / Мир на Изра́иля и спасе́ние язы́ком.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Сио́не Бо́жий, горо́ свята́я, и Иерусали́ме, / о́крест о́чи твои́ возведи́ и виждь / со́бранная ча́да твоя́ в тебе́, / се бо приидо́ша издале́ча, поклони́тися Царю́ твоему́. / Мир на Изра́иля и спасе́ние язы́ком.</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rFonts w:ascii="Arial" w:hAnsi="Arial"/>
        </w:rPr>
      </w:pPr>
      <w:r>
        <w:rPr>
          <w:rFonts w:ascii="Arial" w:hAnsi="Arial"/>
          <w:i/>
          <w:iCs/>
          <w:color w:val="F10D0C"/>
          <w:lang w:val="ru-RU"/>
        </w:rPr>
        <w:t xml:space="preserve">Ирмос, глас </w:t>
      </w:r>
      <w:r>
        <w:rPr>
          <w:rFonts w:ascii="Arial" w:hAnsi="Arial"/>
          <w:i/>
          <w:iCs/>
          <w:color w:val="F10D0C"/>
          <w:lang w:val="ru-RU"/>
        </w:rPr>
        <w:t>4</w:t>
      </w:r>
      <w:r>
        <w:rPr>
          <w:rFonts w:ascii="Arial" w:hAnsi="Arial"/>
          <w:i/>
          <w:iCs/>
          <w:color w:val="F10D0C"/>
          <w:lang w:val="ru-RU"/>
        </w:rPr>
        <w:t>:</w:t>
      </w:r>
      <w:r>
        <w:rPr>
          <w:rFonts w:ascii="Arial" w:hAnsi="Arial"/>
          <w:lang w:val="ru-RU"/>
        </w:rPr>
        <w:t xml:space="preserve"> На го́ру Сио́н взы́ди, благовеству́яй,/ и Иерусали́му пропове́дуяй,/ в кре́пости вознести́ глас:/ пресла́вная глаго́лашася о Тебе́, Гра́де Бо́жий,// мир на Изра́иля и спасе́ние язы́ком.</w:t>
      </w:r>
    </w:p>
    <w:p>
      <w:pPr>
        <w:pStyle w:val="21"/>
        <w:rPr>
          <w:rFonts w:ascii="Arial" w:hAnsi="Arial"/>
        </w:rPr>
      </w:pPr>
      <w:r>
        <w:rPr>
          <w:rFonts w:ascii="Arial" w:hAnsi="Arial"/>
        </w:rPr>
        <w:t>Песнь 6</w:t>
      </w:r>
    </w:p>
    <w:p>
      <w:pPr>
        <w:pStyle w:val="211"/>
        <w:rPr>
          <w:rFonts w:ascii="Arial" w:hAnsi="Arial"/>
        </w:rPr>
      </w:pPr>
      <w:r>
        <w:rPr>
          <w:rFonts w:ascii="Arial" w:hAnsi="Arial"/>
        </w:rPr>
        <w:t>Кано́н в Неде́лю ва́ий. Глас 4.  На 2.</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Возопи́ша с весе́лием пра́ведных ду́си:/ ны́не ми́ру Заве́т Но́вый завеща́ется,// и кропле́нием да обновя́тся лю́дие, Бо́жия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Приими́ Изра́илю Бо́жие ца́рство, / и пребыва́яй во тьме, свет да у́зрит вели́кий, / и кропле́нием да обновя́тся лю́дие, / Боже́ственныя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Приими́ Изра́илю Бо́жие ца́рство, / и пребыва́яй во тьме, свет да у́зрит вели́кий, / и кропле́нием да обновя́тся лю́дие, / Боже́ственныя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Приими́ Изра́илю Бо́жие ца́рство, / и пребыва́яй во тьме, свет да у́зрит вели́кий, / и кропле́нием да обновя́тся лю́дие, / Боже́ственныя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Разреше́ны своя́ ю́зники Сио́не испусти́, / и от ро́ва неве́дения безво́дна изведи́, / и кропле́нием да обновя́тся лю́дие, / Боже́ственныя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Разреше́ны своя́ ю́зники Сио́не испусти́, / и от ро́ва неве́дения безво́дна изведи́, / и кропле́нием да обновя́тся лю́дие, / Боже́ственныя кро́ве.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Разреше́ны своя́ ю́зники Сио́не испусти́, / и от ро́ва неве́дения безво́дна изведи́, / и кропле́нием да обновя́тся лю́дие, / Боже́ственныя кро́ве.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Возопи́ша с весе́лием пра́ведных ду́си:/ ны́не ми́ру Заве́т Но́вый завеща́ется,// и кропле́нием да обновя́тся лю́дие, Бо́жия кро́ве.</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Вхо́да Госпо́дня во Иерусали́м</w:t>
      </w:r>
    </w:p>
    <w:p>
      <w:pPr>
        <w:pStyle w:val="Style19"/>
        <w:rPr>
          <w:rFonts w:ascii="Arial" w:hAnsi="Arial"/>
        </w:rPr>
      </w:pPr>
      <w:r>
        <w:rPr>
          <w:rFonts w:ascii="Arial" w:hAnsi="Arial"/>
          <w:i/>
          <w:iCs/>
          <w:color w:val="DD0000"/>
        </w:rPr>
        <w:t xml:space="preserve">Глас </w:t>
      </w:r>
      <w:r>
        <w:rPr>
          <w:rFonts w:ascii="Arial" w:hAnsi="Arial"/>
          <w:i/>
          <w:iCs/>
          <w:color w:val="DD0000"/>
        </w:rPr>
        <w:t>6</w:t>
      </w:r>
      <w:r>
        <w:rPr>
          <w:rFonts w:ascii="Arial" w:hAnsi="Arial"/>
          <w:i/>
          <w:iCs/>
          <w:color w:val="DD0000"/>
        </w:rPr>
        <w:t>:</w:t>
      </w:r>
      <w:r>
        <w:rPr>
          <w:rFonts w:ascii="Arial" w:hAnsi="Arial"/>
        </w:rPr>
        <w:t xml:space="preserve"> На престо́ле на Небеси́,/ на жребя́ти на земли́ носи́мый, Христе́ Бо́же,/ А́нгелов хвале́ние/ и дете́й воспева́ние прия́л еси́, зову́щих Ти:/ благослове́н еси́, Гряды́й Ада́ма воззва́ти.</w:t>
      </w:r>
    </w:p>
    <w:p>
      <w:pPr>
        <w:pStyle w:val="Style19"/>
        <w:rPr>
          <w:rFonts w:ascii="Arial" w:hAnsi="Arial"/>
        </w:rPr>
      </w:pPr>
      <w:r>
        <w:rPr>
          <w:rFonts w:ascii="Arial" w:hAnsi="Arial"/>
          <w:i/>
          <w:iCs/>
          <w:color w:val="DD0000"/>
          <w:lang w:val="ru-RU"/>
        </w:rPr>
        <w:t>Икос:</w:t>
      </w:r>
      <w:r>
        <w:rPr>
          <w:rFonts w:ascii="Arial" w:hAnsi="Arial"/>
          <w:lang w:val="ru-RU"/>
        </w:rPr>
        <w:t xml:space="preserve"> Поне́же а́да связа́л еси́ Безсме́ртне, / и смерть умертви́л еси́, / и мир воскреси́л еси́, / с ва́иами младе́нцы восхваля́ху Тя, Христе́, я́ко победи́теля, / зову́ще Ти днесь: оса́нна Сы́ну Дави́дову. / Не ктому́ бо, рече́, закла́ни бу́дут младе́нцы, за Младе́нца Мари́ина, / но за вся младе́нцы и ста́рцы, Еди́н распина́ешися. / Не ктому́ на нас вмести́тся меч: / Твоя́ бо ре́бра прободу́тся копие́м. / Те́мже ра́дующеся глаго́лем: / благослове́н гряды́й Ада́ма воззва́ти.</w:t>
      </w:r>
    </w:p>
    <w:p>
      <w:pPr>
        <w:pStyle w:val="21"/>
        <w:rPr>
          <w:rFonts w:ascii="Arial" w:hAnsi="Arial"/>
        </w:rPr>
      </w:pPr>
      <w:r>
        <w:rPr>
          <w:rFonts w:ascii="Arial" w:hAnsi="Arial"/>
        </w:rPr>
        <w:t>Песнь 7</w:t>
      </w:r>
    </w:p>
    <w:p>
      <w:pPr>
        <w:pStyle w:val="211"/>
        <w:rPr>
          <w:rFonts w:ascii="Arial" w:hAnsi="Arial"/>
        </w:rPr>
      </w:pPr>
      <w:r>
        <w:rPr>
          <w:rFonts w:ascii="Arial" w:hAnsi="Arial"/>
        </w:rPr>
        <w:t>Кано́н в Неде́лю ва́ий. Глас 4.  На 2.</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Спасы́й во огни́ Авраа́мския Твоя́ о́троки,/ и халде́и уби́в,/ я́же Пра́вда пра́ведно уловля́ше,/ препе́тый Го́споди,// Бо́же оте́ц на́ших,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Покланя́ющеся лю́дие, / и со ученики́ ра́дующеся, с ва́ием, / оса́нна Сы́ну Дави́дову зовя́ху: / препе́тый Го́споди Бо́же оте́ц,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Покланя́ющеся лю́дие, / и со ученики́ ра́дующеся, с ва́ием, / оса́нна Сы́ну Дави́дову зовя́ху: / препе́тый Го́споди Бо́же оте́ц,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Неискусозло́бное мно́жество, еще́ младе́нствующее естество́, / боголе́пно Тя, Царю́ Изра́ильтеский и А́нгельский, воспе́т: / препе́тый Го́споди Бо́же оте́ц,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Неискусозло́бное мно́жество, еще́ младе́нствующее естество́, / боголе́пно Тя, Царю́ Изра́ильтеский и А́нгельский, воспе́т: / препе́тый Го́споди Бо́же оте́ц,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ва́ием Тя, Христе́, ве́твьми похваля́ху мно́жества, / благослове́н прише́дый Царь веко́в. / Вопия́ху же: препе́тый Го́споди Бо́же оте́ц,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ва́ием Тя, Христе́, ве́твьми похваля́ху мно́жества, / благослове́н прише́дый Царь веко́в. / Вопия́ху же: препе́тый Го́споди Бо́же оте́ц, благослове́н еси́.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Спасы́й во огни́ Авраа́мския Твоя́ о́троки,/ и халде́и уби́в,/ я́же Пра́вда пра́ведно уловля́ше,/ препе́тый Го́споди,// Бо́же оте́ц на́ших,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в Неде́лю ва́ий. Глас 4.  На 2.</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Весели́ся, Иерусали́ме, торжеству́йте, лю́бящии Сио́на,/ Ца́рствуяй бо во ве́ки Госпо́дь Сил прии́де./ Да благогове́ет вся земля́ от лица́ Его́,/ и да вопие́т:// благослови́те вся дела́ Госпо́дня,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На жребя́ мла́до всед Царь твой, Сио́не, / предста́ Христо́с: безслове́сную бо и́дольскую пре́лесть разруши́ти, / и неудержа́нное стремле́ние уста́вити всех язы́к прии́де, во е́же пе́ти: / вся дела́, по́йте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На жребя́ мла́до всед Царь твой, Сио́не, / предста́ Христо́с: безслове́сную бо и́дольскую пре́лесть разруши́ти, / и неудержа́нное стремле́ние уста́вити всех язы́к прии́де, во е́же пе́ти: / вся дела́, по́йте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Бог твой, ра́дуйся, Сио́не, зело́, / воцари́ся во ве́ки Христо́с. / Сей, я́коже пи́сано есть, кро́ткий и спаса́яй, / пра́ведный Изба́витель наш, прии́де на жребя́ти, / ко́нское свире́пство уби́ти враго́в, не вопию́щих: / благослови́те вся дела́ Госпо́дня,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Бог твой, ра́дуйся, Сио́не, зело́, / воцари́ся во ве́ки Христо́с. / Сей, я́коже пи́сано есть, кро́ткий и спаса́яй, / пра́ведный Изба́витель наш, прии́де на жребя́ти, / ко́нское свире́пство уби́ти враго́в, не вопию́щих: / благослови́те вся дела́ Госпо́дня,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Оскудева́ет Боже́ственных огражде́ний, / законопресту́пное со́нмище непокори́вых, / поне́же дом моли́твы Бо́жия, верте́п сотвори́ша разбо́йническ, / от се́рдца Изба́вителя отри́нувше, Ему́же вопие́м: / благослови́те вся дела́ Госпо́дня, Го́спода.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Оскудева́ет Боже́ственных огражде́ний, / законопресту́пное со́нмище непокори́вых, / поне́же дом моли́твы Бо́жия, верте́п сотвори́ша разбо́йническ, / от се́рдца Изба́вителя отри́нувше, Ему́же вопие́м: / благослови́те вся дела́ Госпо́дня, Го́спода.</w:t>
      </w:r>
    </w:p>
    <w:p>
      <w:pPr>
        <w:pStyle w:val="Style19"/>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0"/>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1"/>
        <w:rPr>
          <w:rFonts w:ascii="Arial" w:hAnsi="Arial"/>
        </w:rPr>
      </w:pPr>
      <w:r>
        <w:rPr>
          <w:rFonts w:ascii="Arial" w:hAnsi="Arial"/>
        </w:rPr>
        <w:t>В Неделю Ваий. Глас 4.</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Весели́ся, Иерусали́ме, торжеству́йте, лю́бящии Сио́на,/ Ца́рствуяй бо во ве́ки Госпо́дь Сил прии́де./ Да благогове́ет вся земля́ от лица́ Его́,/ и да вопие́т:// благослови́те вся дела́ Госпо́дня, Го́спода.</w:t>
      </w:r>
    </w:p>
    <w:p>
      <w:pPr>
        <w:pStyle w:val="21"/>
        <w:rPr>
          <w:rFonts w:ascii="Arial" w:hAnsi="Arial"/>
        </w:rPr>
      </w:pPr>
      <w:r>
        <w:rPr>
          <w:rFonts w:ascii="Arial" w:hAnsi="Arial"/>
        </w:rPr>
        <w:t>Песнь 9</w:t>
      </w:r>
    </w:p>
    <w:p>
      <w:pPr>
        <w:pStyle w:val="211"/>
        <w:rPr>
          <w:rFonts w:ascii="Arial" w:hAnsi="Arial"/>
        </w:rPr>
      </w:pPr>
      <w:r>
        <w:rPr>
          <w:rFonts w:ascii="Arial" w:hAnsi="Arial"/>
        </w:rPr>
        <w:t>Кано́н в Неде́лю ва́ий. Глас 4.  На 2.</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Бог Госпо́дь и яви́ся нам./ Соста́вите пра́здник,/ и веселя́щеся прииди́те, возвели́чим Христа́,/ с ва́иями и ве́твьми, пе́сньми зову́ще://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Язы́цы вску́ю шата́етеся? / Пи́сменницы, и свяще́нницы, почто́ тще́тным поучи́стеся? / Кто Сей, ре́кше, / Ему́же де́ти с ва́ием и ве́твьми, пе́сньми зову́т: /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Язы́цы вску́ю шата́етеся? / Пи́сменницы, и свяще́нницы, почто́ тще́тным поучи́стеся? / Кто Сей, ре́кше, / Ему́же де́ти с ва́ием и ве́твьми, пе́сньми зову́т: /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Сей Бог наш, Ему́же никто́же подо́бен, / пра́ведный всяк путь изобре́т, даде́ возлю́бленному Изра́илю. / По сих же с челове́ки поживе́ я́влься: /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Сей Бог наш, Ему́же никто́же подо́бен, / пра́ведный всяк путь изобре́т, даде́ возлю́бленному Изра́илю. / По сих же с челове́ки поживе́ я́влься: /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Собла́зны стези́, что близ вас положи́сте непокори́вии? Но́ги ва́ша ско́ры кровь излия́ти Влады́чню, / но воскре́снет вся́ко спасти́ зову́щия: / благослове́н гряды́й во И́мя Го́спода, Спа́са на́шего.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Собла́зны стези́, что близ вас положи́сте непокори́вии? Но́ги ва́ша ско́ры кровь излия́ти Влады́чню, / но воскре́снет вся́ко спасти́ зову́щия: / благослове́н гряды́й во И́мя Го́спода, Спа́са на́шего.</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В Неделю Ваий. Глас 4.</w:t>
      </w:r>
    </w:p>
    <w:p>
      <w:pPr>
        <w:pStyle w:val="Style20"/>
        <w:rPr/>
      </w:pPr>
      <w:r>
        <w:rPr>
          <w:rStyle w:val="Style12"/>
          <w:rFonts w:ascii="Arial" w:hAnsi="Arial"/>
          <w:b/>
          <w:i/>
          <w:iCs/>
          <w:color w:val="FF0000"/>
          <w:lang w:val="ru-RU"/>
        </w:rPr>
        <w:t xml:space="preserve">Ирмос, глас </w:t>
      </w:r>
      <w:r>
        <w:rPr>
          <w:rStyle w:val="Style12"/>
          <w:rFonts w:ascii="Arial" w:hAnsi="Arial"/>
          <w:b/>
          <w:i/>
          <w:iCs/>
          <w:color w:val="FF0000"/>
          <w:lang w:val="ru-RU"/>
        </w:rPr>
        <w:t>4</w:t>
      </w:r>
      <w:r>
        <w:rPr>
          <w:rStyle w:val="Style12"/>
          <w:rFonts w:ascii="Arial" w:hAnsi="Arial"/>
          <w:b/>
          <w:i/>
          <w:iCs/>
          <w:color w:val="FF0000"/>
          <w:lang w:val="ru-RU"/>
        </w:rPr>
        <w:t xml:space="preserve">: </w:t>
      </w:r>
      <w:r>
        <w:rPr>
          <w:rStyle w:val="Style12"/>
          <w:rFonts w:ascii="Arial" w:hAnsi="Arial"/>
          <w:b/>
          <w:i w:val="false"/>
          <w:iCs w:val="false"/>
          <w:color w:val="auto"/>
          <w:lang w:val="ru-RU"/>
        </w:rPr>
        <w:t>Бог Госпо́дь и яви́ся нам./ Соста́вите пра́здник,/ и веселя́щеся прииди́те, возвели́чим Христа́,/ с ва́иями и ве́твьми, пе́сньми зову́ще:// благослове́н Гряды́й во и́мя Го́спода, Спа́са на́шего.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4</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 сла́ва сия́ бу́дет всем преподо́бным Его.</w:t>
      </w:r>
    </w:p>
    <w:p>
      <w:pPr>
        <w:pStyle w:val="Style19"/>
        <w:rPr>
          <w:rFonts w:ascii="Arial" w:hAnsi="Arial"/>
        </w:rPr>
      </w:pPr>
      <w:r>
        <w:rPr>
          <w:rFonts w:ascii="Arial" w:hAnsi="Arial"/>
          <w:b/>
          <w:bCs/>
          <w:i/>
          <w:iCs/>
          <w:color w:val="FF0000"/>
          <w:lang w:val="ru-RU"/>
        </w:rPr>
        <w:t>Стих:</w:t>
      </w:r>
      <w:r>
        <w:rPr>
          <w:rFonts w:ascii="Arial" w:hAnsi="Arial"/>
        </w:rPr>
        <w:t xml:space="preserve"> Хвали́те Бо́га во святы́х Его́./ хвали́те Его́ во утверже́нии си́лы Его́.</w:t>
      </w:r>
    </w:p>
    <w:p>
      <w:pPr>
        <w:pStyle w:val="Style20"/>
        <w:rPr>
          <w:rFonts w:ascii="Arial" w:hAnsi="Arial"/>
        </w:rPr>
      </w:pPr>
      <w:r>
        <w:rPr>
          <w:rFonts w:ascii="Arial" w:hAnsi="Arial"/>
        </w:rPr>
      </w:r>
    </w:p>
    <w:p>
      <w:pPr>
        <w:pStyle w:val="Style19"/>
        <w:rPr>
          <w:rFonts w:ascii="Arial" w:hAnsi="Arial"/>
        </w:rPr>
      </w:pPr>
      <w:r>
        <w:rPr>
          <w:rFonts w:ascii="Arial" w:hAnsi="Arial"/>
          <w:i/>
          <w:iCs/>
          <w:color w:val="DD0000"/>
          <w:lang w:val="ru-RU"/>
        </w:rPr>
        <w:t xml:space="preserve">На </w:t>
      </w:r>
      <w:r>
        <w:rPr>
          <w:rFonts w:ascii="Arial" w:hAnsi="Arial"/>
          <w:i/>
          <w:iCs/>
          <w:color w:val="DD0000"/>
          <w:lang w:val="ru-RU"/>
        </w:rPr>
        <w:t>4</w:t>
      </w:r>
      <w:r>
        <w:rPr>
          <w:rFonts w:ascii="Arial" w:hAnsi="Arial"/>
          <w:i/>
          <w:iCs/>
          <w:color w:val="DD0000"/>
          <w:lang w:val="ru-RU"/>
        </w:rPr>
        <w:t xml:space="preserve">: </w:t>
      </w:r>
      <w:r>
        <w:rPr>
          <w:rFonts w:ascii="Arial" w:hAnsi="Arial"/>
          <w:i/>
          <w:iCs/>
          <w:color w:val="FF0000"/>
          <w:lang w:val="ru-RU"/>
        </w:rPr>
        <w:t xml:space="preserve"> Стих:</w:t>
      </w:r>
      <w:r>
        <w:rPr>
          <w:rFonts w:ascii="Arial" w:hAnsi="Arial"/>
          <w:lang w:val="ru-RU"/>
        </w:rPr>
        <w:t xml:space="preserve"> </w:t>
      </w:r>
      <w:r>
        <w:rPr>
          <w:rFonts w:cs="Times New Roman" w:ascii="Arial" w:hAnsi="Arial"/>
          <w:lang w:val="ru-RU"/>
        </w:rPr>
        <w:t>Хвали́те Его́ на силах Его,/ хвали́те Его́ по мно́жеству вели́чествия Его́.</w:t>
      </w:r>
    </w:p>
    <w:p>
      <w:pPr>
        <w:pStyle w:val="Style20"/>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Мно́жество наро́да, Го́споди,/ постила́ху по пути́ ри́зы своя́:/ друзи́и же ре́заху ве́тви от древе́с и ноша́ху./ Предыду́щии же и после́дующии, зовя́ху глаго́люще:/ оса́нна Сы́ну Дави́дову,/ благослове́н еси́ прише́дый,// и па́ки гряды́й во и́мя Госпо́дне.</w:t>
      </w:r>
    </w:p>
    <w:p>
      <w:pPr>
        <w:pStyle w:val="Style19"/>
        <w:rPr>
          <w:rFonts w:ascii="Arial" w:hAnsi="Arial"/>
        </w:rPr>
      </w:pPr>
      <w:r>
        <w:rPr>
          <w:rFonts w:ascii="Arial" w:hAnsi="Arial"/>
          <w:i/>
          <w:iCs/>
          <w:color w:val="FF0000"/>
          <w:lang w:val="ru-RU"/>
        </w:rPr>
        <w:t>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Хотя́щу Тебе́ вни́ти во святы́й град, Го́споди,/ ве́тви садо́в лю́дие ноша́ху,/ Тебе́ пою́ще, всех Влады́ку,/ и зря́ще Тя на жребя́ти седя́ща,/ я́коже на херуви́мех зря́ху./ Сего́ ра́ди си́це вопия́ху:/ оса́нна в вы́шних,/ благослове́н еси́прише́дый,// и па́ки гряды́й во и́мя Госпо́дне.</w:t>
      </w:r>
    </w:p>
    <w:p>
      <w:pPr>
        <w:pStyle w:val="Style19"/>
        <w:rPr>
          <w:rFonts w:ascii="Arial" w:hAnsi="Arial"/>
        </w:rPr>
      </w:pPr>
      <w:r>
        <w:rPr>
          <w:rFonts w:ascii="Arial" w:hAnsi="Arial"/>
          <w:i/>
          <w:iCs/>
          <w:color w:val="FF0000"/>
          <w:lang w:val="ru-RU"/>
        </w:rPr>
        <w:t xml:space="preserve">Канонарх: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Хотя́щу Тебе́ вни́ти во святы́й град, Го́споди,/ ве́тви садо́в лю́дие ноша́ху,/ Тебе́ пою́ще, всех Влады́ку,/ и зря́ще Тя на жребя́ти седя́ща,/ я́коже на херуви́мех зря́ху./ Сего́ ра́ди си́це вопия́ху:/ оса́нна в вы́шних,/ благослове́н еси́прише́дый,// и па́ки гряды́й во и́мя Госпо́дне.</w:t>
      </w:r>
    </w:p>
    <w:p>
      <w:pPr>
        <w:pStyle w:val="Style19"/>
        <w:rPr>
          <w:rFonts w:ascii="Arial" w:hAnsi="Arial"/>
        </w:rPr>
      </w:pPr>
      <w:r>
        <w:rPr>
          <w:rFonts w:ascii="Arial" w:hAnsi="Arial"/>
          <w:i/>
          <w:iCs/>
          <w:color w:val="FF0000"/>
          <w:lang w:val="ru-RU"/>
        </w:rPr>
        <w:t xml:space="preserve">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О́бщее воскресе́ние,/ пре́жде во́льныя стра́сти Твоея́,/ во увере́ние всех предпоказа́вый, Христе́ Бо́же,/ Ла́заря у́бо в Вифа́нии, держа́вною си́лою Твое́ю,/ четверодне́вна ме́ртва воскреси́л еси́:/ слепце́м же е́же ви́дети я́ко Светода́вец дарова́л еси́, Спа́се,/ и во святы́й град со ученики́ Твои́ми вшел еси́,/ седя́ на жребя́ти о́сли,/ проро́ческая исполня́яй пропове́дания,/ я́коже на херуви́мех носи́мый,/ и де́ти евре́йстии с ве́твьми и ва́иами предсрета́ху Тя./ Те́мже и мы, ве́тви ма́сличныя нося́ще и ва́иа,/ благода́рственно Тебе́ вопие́м:/ оса́нна в вы́шних,// благослове́н гряды́й во И́мя Госпо́дне.</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w:t>
      </w:r>
      <w:r>
        <w:rPr>
          <w:rFonts w:ascii="Arial" w:hAnsi="Arial"/>
          <w:lang w:val="ru-RU"/>
        </w:rPr>
        <w:t>и ныне</w:t>
      </w:r>
      <w:r>
        <w:rPr>
          <w:rFonts w:ascii="Arial" w:hAnsi="Arial"/>
          <w:lang w:val="ru-RU"/>
        </w:rPr>
        <w:t xml:space="preserve">, глас </w:t>
      </w:r>
      <w:r>
        <w:rPr>
          <w:rFonts w:ascii="Arial" w:hAnsi="Arial"/>
          <w:lang w:val="ru-RU"/>
        </w:rPr>
        <w:t>6</w:t>
      </w:r>
      <w:r>
        <w:rPr>
          <w:rFonts w:ascii="Arial" w:hAnsi="Arial"/>
          <w:lang w:val="ru-RU"/>
        </w:rPr>
        <w:t>. Сла́ва Отцу́, и Сы́ну, и Свято́му Ду́ху.</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Пре́жде шести́ дней Па́схи, прии́де Иису́с в Вифа́нию,/ и приступи́ша к Нему́ ученицы́ Его́, глаго́люще Ему́:/ Го́споди, где хо́щеши угото́ваем Ти я́сти Па́сху?/ Он же посла́ их,/ иди́те в пре́днюю весь,/ и обря́щете челове́ка скуде́ль воды́ нося́ща,/ после́дуйте ему́ и до́му влады́це рцы́те:/ Учи́тель глаго́лет,// у тебе́ сотворю́ Па́сху со ученики́ Мои́ми.</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211"/>
        <w:rPr>
          <w:rFonts w:ascii="Arial" w:hAnsi="Arial"/>
        </w:rPr>
      </w:pPr>
      <w:r>
        <w:rPr>
          <w:rFonts w:ascii="Arial" w:hAnsi="Arial"/>
        </w:rPr>
        <w:t>Тропа́рь Вхо́да Госпо́дня во Иерусали́м</w:t>
      </w:r>
    </w:p>
    <w:p>
      <w:pPr>
        <w:pStyle w:val="Style20"/>
        <w:rPr>
          <w:rFonts w:ascii="Arial" w:hAnsi="Arial"/>
        </w:rPr>
      </w:pPr>
      <w:r>
        <w:rPr>
          <w:rFonts w:ascii="Arial" w:hAnsi="Arial"/>
          <w:i/>
          <w:iCs/>
          <w:color w:val="FF0000"/>
        </w:rPr>
        <w:t>Глас 1:</w:t>
      </w:r>
      <w:r>
        <w:rPr>
          <w:rFonts w:ascii="Arial" w:hAnsi="Arial"/>
        </w:rPr>
        <w:t xml:space="preserve"> 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Поми́луй мя́, Бо́же, поми́луй мя́.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И́же на жребя́ти о́сли се́сти изво́ливый, на́шего ра́ди спасе́ния, Христо́с И́стинный Бог наш, моли́твами Пречи́стыя Своея́ Ма́тере,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Святе́йшаго Патриа́рха Моско́вскаго и всея́ Ру́си,/  </w:t>
      </w:r>
      <w:r>
        <w:rPr>
          <w:rFonts w:ascii="Arial" w:hAnsi="Arial"/>
        </w:rPr>
        <w:t>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Вхо́да Госпо́дня во Иерусали́м, глас 1</w:t>
      </w:r>
    </w:p>
    <w:p>
      <w:pPr>
        <w:pStyle w:val="Style19"/>
        <w:rPr>
          <w:rFonts w:ascii="Arial" w:hAnsi="Arial"/>
        </w:rPr>
      </w:pPr>
      <w:r>
        <w:rPr>
          <w:rFonts w:ascii="Arial" w:hAnsi="Arial"/>
        </w:rPr>
        <w:t>О́бщее воскресе́ние / пре́жде Твоея́ стра́сти уверя́я, / из ме́ртвых воздви́гл еси́ Ла́заря, Христе́ Бо́же. / Те́мже и мы, я́ко о́троцы побе́ды зна́мения нося́ще, / Тебе́ Победи́телю сме́рти вопие́м: / оса́нна в вы́шних, / благослове́н Гряды́й во и́мя Госпо́дне.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Ин тропа́рь Вхо́да Госпо́дня во Иерусали́м, глас 4</w:t>
      </w:r>
    </w:p>
    <w:p>
      <w:pPr>
        <w:pStyle w:val="Style19"/>
        <w:rPr>
          <w:rFonts w:ascii="Arial" w:hAnsi="Arial"/>
        </w:rPr>
      </w:pPr>
      <w:r>
        <w:rPr>
          <w:rFonts w:ascii="Arial" w:hAnsi="Arial"/>
        </w:rPr>
        <w:t>Спогре́бшеся Тебе́ креще́нием, Христе́ Бо́же наш, / безсме́ртныя жи́зни сподо́бихомся Воскресе́нием Твои́м, / и воспева́юще зове́м: / оса́нна в вы́шних, / благослове́н Гряды́й во и́мя Госпо́дне.</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 и да не облада́ет мно́ю вся́кое беззако́ние.</w:t>
      </w:r>
    </w:p>
    <w:p>
      <w:pPr>
        <w:pStyle w:val="Style19"/>
        <w:rPr>
          <w:rFonts w:ascii="Arial" w:hAnsi="Arial"/>
        </w:rPr>
      </w:pPr>
      <w:r>
        <w:rPr>
          <w:rFonts w:ascii="Arial" w:hAnsi="Arial"/>
        </w:rPr>
        <w:t>Изба́ви мя от клеветы́ челове́ческия, / и сохраню́ за́поведи Твоя́.</w:t>
      </w:r>
    </w:p>
    <w:p>
      <w:pPr>
        <w:pStyle w:val="Style19"/>
        <w:rPr>
          <w:rFonts w:ascii="Arial" w:hAnsi="Arial"/>
        </w:rPr>
      </w:pPr>
      <w:r>
        <w:rPr>
          <w:rFonts w:ascii="Arial" w:hAnsi="Arial"/>
        </w:rPr>
        <w:t>Лице́ Твое́ просвети́ на раба́ Твоего́ / и нау́чи мя оправда́нием Твои́м.</w:t>
      </w:r>
    </w:p>
    <w:p>
      <w:pPr>
        <w:pStyle w:val="Style19"/>
        <w:rPr>
          <w:rFonts w:ascii="Arial" w:hAnsi="Arial"/>
        </w:rPr>
      </w:pPr>
      <w:r>
        <w:rPr>
          <w:rFonts w:ascii="Arial" w:hAnsi="Arial"/>
        </w:rPr>
        <w:t>Да испо́лнятся уста́ моя́ хвале́ния Твоего́, Го́споди, / я́ко да воспою́ сла́ву Твою́, /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Вхо́да Госпо́дня во Иерусали́м, глас 6</w:t>
      </w:r>
    </w:p>
    <w:p>
      <w:pPr>
        <w:pStyle w:val="Style19"/>
        <w:rPr>
          <w:rFonts w:ascii="Arial" w:hAnsi="Arial"/>
        </w:rPr>
      </w:pPr>
      <w:r>
        <w:rPr>
          <w:rFonts w:ascii="Arial" w:hAnsi="Arial"/>
        </w:rPr>
        <w:t>На престо́ле на Небеси́, / на жребя́ти на земли́ носи́мый, Христе́ Бо́же, / А́нгелов хвале́ние / и дете́й воспева́ние прия́л еси́, зову́щих Ти: / благослове́н еси́, Гряды́й Ада́ма воззва́ти.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Г</w:t>
      </w:r>
      <w:r>
        <w:rPr>
          <w:rFonts w:ascii="Arial" w:hAnsi="Arial"/>
          <w:bCs/>
          <w:i/>
          <w:iCs/>
          <w:color w:val="FF0000"/>
          <w:lang w:val="ru-RU"/>
        </w:rPr>
        <w:t xml:space="preserve">лас </w:t>
      </w:r>
      <w:r>
        <w:rPr>
          <w:rFonts w:ascii="Arial" w:hAnsi="Arial"/>
          <w:bCs/>
          <w:i/>
          <w:iCs/>
          <w:color w:val="FF0000"/>
          <w:lang w:val="ru-RU"/>
        </w:rPr>
        <w:t>6</w:t>
      </w:r>
      <w:r>
        <w:rPr>
          <w:rFonts w:ascii="Arial" w:hAnsi="Arial"/>
          <w:bCs/>
          <w:i/>
          <w:iCs/>
          <w:color w:val="FF0000"/>
          <w:lang w:val="ru-RU"/>
        </w:rPr>
        <w:t>:</w:t>
      </w:r>
      <w:r>
        <w:rPr>
          <w:rFonts w:ascii="Arial" w:hAnsi="Arial"/>
          <w:bCs/>
          <w:i w:val="false"/>
          <w:iCs w:val="false"/>
          <w:color w:val="auto"/>
          <w:lang w:val="ru-RU"/>
        </w:rPr>
        <w:t xml:space="preserve"> На престо́ле на Небеси́,/ на жребя́ти на земли́ носи́мый, Христе́ Бо́же,/ А́нгелов хвале́ние/ и дете́й воспева́ние прия́л еси́, зову́щих Ти:// благослове́н еси́, Гряды́й Ада́ма воззва́ти.</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55</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55</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апреля 2026. Вход Господень в Иерусалим</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апреля 2026. Вход Господень в Иерусалим</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LibreOffice/24.8.5.2$Linux_X86_64 LibreOffice_project/480$Build-2</Application>
  <AppVersion>15.0000</AppVersion>
  <Pages>55</Pages>
  <Words>12965</Words>
  <Characters>68480</Characters>
  <CharactersWithSpaces>80770</CharactersWithSpaces>
  <Paragraphs>731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2026-02-04T23:43:40Z</cp:lastPrinted>
  <dcterms:modified xsi:type="dcterms:W3CDTF">2026-03-31T23:03:06Z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