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10 мая 2026. Неделя 5-я по Пасхе, о самаряныне</w:t>
      </w:r>
    </w:p>
    <w:p>
      <w:pPr>
        <w:pStyle w:val="11"/>
        <w:rPr>
          <w:rFonts w:ascii="Arial" w:hAnsi="Arial"/>
        </w:rPr>
      </w:pPr>
      <w:r>
        <w:rPr>
          <w:rFonts w:cs="Times New Roman" w:ascii="Arial" w:hAnsi="Arial"/>
        </w:rPr>
        <w:t>Великая Вечерня (приходская)</w:t>
      </w:r>
    </w:p>
    <w:p>
      <w:pPr>
        <w:pStyle w:val="21"/>
        <w:spacing w:lineRule="auto" w:line="288"/>
        <w:rPr>
          <w:rFonts w:ascii="Arial" w:hAnsi="Arial"/>
        </w:rPr>
      </w:pPr>
      <w:r>
        <w:rPr>
          <w:rFonts w:ascii="Arial" w:hAnsi="Arial"/>
        </w:rPr>
        <w:t>Стихиры на «Господи, воззвах» (</w:t>
      </w:r>
      <w:r>
        <w:rPr>
          <w:rFonts w:ascii="Arial" w:hAnsi="Arial"/>
          <w:i/>
          <w:iCs/>
          <w:u w:val="single"/>
        </w:rPr>
        <w:t>сокращенно, на 6</w:t>
      </w:r>
      <w:r>
        <w:rPr>
          <w:rFonts w:ascii="Arial" w:hAnsi="Arial"/>
        </w:rPr>
        <w:t>)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4,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Го́споди, воззва́х к Тебе́, услы́ши мя.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lang w:val="ru-RU"/>
        </w:rPr>
        <w:t xml:space="preserve"> Го́споди, воззва́х к Тебе́, услы́ши мя.// Услы́ши мя, Го́споди.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lang w:val="ru-RU"/>
        </w:rPr>
        <w:t>Го́споди, воззва́х к Тебе́, услы́ши мя:/ вонми́ гла́су моле́ния моего́,/ внегда́ воззва́ти ми к Тебе́.// Услы́ши мя, Го́споди.</w:t>
      </w:r>
    </w:p>
    <w:p>
      <w:pPr>
        <w:pStyle w:val="Style20"/>
        <w:spacing w:lineRule="auto" w:line="288"/>
        <w:rPr/>
      </w:pPr>
      <w:r>
        <w:rPr>
          <w:rStyle w:val="Style11"/>
          <w:rFonts w:ascii="Arial" w:hAnsi="Arial"/>
          <w:b/>
          <w:bCs w:val="false"/>
          <w:lang w:val="ru-RU"/>
        </w:rPr>
        <w:t>Да испра́вится моли́тва моя́,/ я́ко кади́ло пред Тобо́ю,/ воздея́ние руку́ мое́ю/ же́ртва вече́рняя./</w:t>
      </w:r>
      <w:r>
        <w:rPr>
          <w:rFonts w:ascii="Arial" w:hAnsi="Arial"/>
          <w:lang w:val="ru-RU"/>
        </w:rPr>
        <w:t>/</w:t>
      </w:r>
      <w:r>
        <w:rPr>
          <w:rStyle w:val="Style11"/>
          <w:rFonts w:ascii="Arial" w:hAnsi="Arial"/>
          <w:b/>
          <w:bCs w:val="false"/>
          <w:lang w:val="ru-RU"/>
        </w:rPr>
        <w:t xml:space="preserve"> Услы́ши мя, Го́споди.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10, стих:</w:t>
      </w:r>
      <w:r>
        <w:rPr>
          <w:rFonts w:ascii="Arial" w:hAnsi="Arial"/>
          <w:lang w:val="ru-RU"/>
        </w:rPr>
        <w:t xml:space="preserve"> Изведи́ из темни́цы ду́шу мою́,/ испове́датися и́мени Твоему́.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Мене́ ждут пра́ведницы/ до́ндеже возда́си Мне.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На 8, </w:t>
      </w:r>
      <w:r>
        <w:rPr>
          <w:rFonts w:ascii="Arial" w:hAnsi="Arial"/>
          <w:i/>
          <w:iCs/>
          <w:color w:val="DD0000"/>
        </w:rPr>
        <w:t>c</w:t>
      </w:r>
      <w:r>
        <w:rPr>
          <w:rFonts w:ascii="Arial" w:hAnsi="Arial"/>
          <w:i/>
          <w:iCs/>
          <w:color w:val="DD0000"/>
          <w:lang w:val="ru-RU"/>
        </w:rPr>
        <w:t>ти́х:</w:t>
      </w:r>
      <w:r>
        <w:rPr>
          <w:rFonts w:ascii="Arial" w:hAnsi="Arial"/>
          <w:lang w:val="ru-RU"/>
        </w:rPr>
        <w:t xml:space="preserve"> Из глубины́ воззва́х к Тебе́ Го́споди,/ </w:t>
      </w:r>
      <w:r>
        <w:rPr>
          <w:rFonts w:ascii="Arial" w:hAnsi="Arial"/>
        </w:rPr>
        <w:t>Го́споди, услы́ши глас мой.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Да бу́дут у́ши Твои́/ </w:t>
      </w:r>
      <w:r>
        <w:rPr>
          <w:rFonts w:ascii="Arial" w:hAnsi="Arial"/>
        </w:rPr>
        <w:t>вне́млюще гла́су моле́ния моего́.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  <w:color w:val="DD0000"/>
        </w:rPr>
        <w:t>Октоих, глас 4, Неделя на 2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6, cти́х:</w:t>
      </w:r>
      <w:r>
        <w:rPr>
          <w:rFonts w:ascii="Arial" w:hAnsi="Arial"/>
          <w:lang w:val="ru-RU"/>
        </w:rPr>
        <w:t xml:space="preserve"> А́ще безако́ния на́зриши, Го́споди, Го́споди, кто постои́т? 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Я́ко у Тебе́ очище́ние есть.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Животворя́щему Твоему́ Кресту́,/ непреста́нно кла́няющеся, Христе́ Бо́же,/ тридне́вное воскресе́ние Твое́ сла́вим:/ те́м бо обнови́л еси́ истле́вшее челове́ческое естество́, Всеси́льне,/ и и́же на небеса́ восхо́д обнови́л еси́ на́м,// я́ко еди́н Бла́г и Человеколю́бец.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Сти́х:</w:t>
      </w:r>
      <w:r>
        <w:rPr>
          <w:rFonts w:ascii="Arial" w:hAnsi="Arial"/>
          <w:lang w:val="ru-RU"/>
        </w:rPr>
        <w:t xml:space="preserve"> И́мене ра́ди Твоего́ потерпе́х Тя, Го́споди, потерпе́ душа́ моя́ в сло́во Твое́,/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упова́ душа́ моя́ на Го́спода.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Дре́ва преслуша́ния запреще́ние разреши́л еси́, Спа́се,/ на Дре́ве кре́стнем во́лею пригвозди́вся,/ и во а́д соше́д, Си́льне,/ сме́ртныя у́зы я́ко Бо́г растерза́л еси́./ Те́мже кла́няемся е́же из ме́ртвых Твоему́ воскресе́нию,/ ра́достию вопию́ще:// всеси́льне Го́споди, сла́ва Тебе́.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попразднства Преполовения на 2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На 4. Сти́х:</w:t>
      </w:r>
      <w:r>
        <w:rPr>
          <w:rFonts w:ascii="Arial" w:hAnsi="Arial"/>
          <w:lang w:val="ru-RU"/>
        </w:rPr>
        <w:t xml:space="preserve"> От стра́жи у́тренния до но́щи, от стра́жи у́тренния,/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да упова́ет Изра́иль на Го́спода.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Наста́ преполове́ние дне́й,/ от спаси́тельнаго начина́емых воста́ния,/ Пятдеся́тницею же Боже́ственною печатле́емое:/ и све́тится све́тлости обою́ду иму́щее,/ и соединя́ющее обоя́,// и приити́ сла́ве предъявля́ющее Влады́чняго Вознесе́ния предпочита́ет.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Глас 1. Сти́х: </w:t>
      </w:r>
      <w:r>
        <w:rPr>
          <w:rFonts w:ascii="Arial" w:hAnsi="Arial"/>
          <w:i/>
          <w:iCs/>
          <w:color w:val="auto"/>
          <w:lang w:val="ru-RU"/>
        </w:rPr>
        <w:t>Я</w:t>
      </w:r>
      <w:r>
        <w:rPr>
          <w:rFonts w:ascii="Arial" w:hAnsi="Arial"/>
          <w:lang w:val="ru-RU"/>
        </w:rPr>
        <w:t>ко у Го́спода ми́лость, и мно́гое у Него́ избавле́ние,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То́й изба́вит Изра́иля от все́х беззако́ний его́.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Слы́ша и возвесели́ся Сио́н,/ благовести́вшуся Христо́ву Воскресе́нию:/ ве́рнии же его́ сы́нове возра́довашася Сего́ ви́девше,/ и омыва́юща Ду́хом скве́рну христоуби́йства:/ гото́вится торжеству́ющи,// обои́х весе́лое преполове́ние.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Неделя 5-я по Пасхе, о самаряныне на 2, глас 1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Глас 1. Сти́х:</w:t>
      </w:r>
      <w:r>
        <w:rPr>
          <w:rFonts w:ascii="Arial" w:hAnsi="Arial"/>
          <w:lang w:val="ru-RU"/>
        </w:rPr>
        <w:t xml:space="preserve"> Хвали́те Го́спода вси́ язы́цы, 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похвали́те Его́ вси́ лю́дие.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На исто́чник прише́л еси́, Исто́чниче чуде́с, в шесты́й ча́с,/ Е́вин улови́ти пло́д:/ Е́ва бо в то́й изы́де из рая́, пре́лестию зми́евою./ Прибли́жи бо ся самаряны́ня почерпсти́ во́ду,/ ю́же ви́дев рече́ Спа́с:/ да́ждь Ми́ во́ду пи́ти,/ и А́з воды́ теку́щия насыщу́ тя́.// И во гра́д те́кши целому́дренн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Сти́х: </w:t>
      </w:r>
      <w:r>
        <w:rPr>
          <w:rFonts w:ascii="Arial" w:hAnsi="Arial"/>
          <w:i/>
          <w:iCs/>
          <w:color w:val="auto"/>
          <w:lang w:val="ru-RU"/>
        </w:rPr>
        <w:t>Я</w:t>
      </w:r>
      <w:r>
        <w:rPr>
          <w:rFonts w:ascii="Arial" w:hAnsi="Arial"/>
          <w:lang w:val="ru-RU"/>
        </w:rPr>
        <w:t>ко утверди́ся ми́лость Его́ на на́с, /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и и́стина Госпо́дня пребыва́ет во ве́к.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На студене́ц я́ко прии́де Госпо́дь,/ самаряны́ня моля́ше Благоутро́бнаго:/ пода́ждь ми́ во́ду ве́ры,/ и прииму́ купе́льныя во́ды,/ ра́дование и избавле́ние. // Животода́вче Го́споди, сла́ва Тебе́.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Слава, глас 6.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При студенце́ Иа́ковли обре́т Иису́с самаряны́ню,/ про́сит во́ду от нея́,/ облака́ми покрыва́яй зе́млю./ О чудесе́!/ И́же Херуви́мы носи́мый, блудни́це жене́ бесе́доваше,/ воды́ прося́, И́же на вода́х зе́млю пове́сивый,/ воды́ иски́й, И́же исто́чники и езе́ра во́д излива́яй,/ хотя́ привлещи́ сию́ вои́стинну,/ уловля́ему от сопоста́та врага́,/ и напои́ти ю́ водо́ю живо́ю,/ пали́мую в безме́стиих лю́те,// я́ко Еди́н Благоутро́бный и Человеколю́бец.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И ныне, глас 4.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И́же Тебе́ ра́ди Богооте́ц проро́к Дави́д/ пе́сненно о Тебе́ провозгласи́/ вели́чия Тебе́ Сотво́ршему,/ предста́ Цари́ца одесну́ю Тебе́,/ Тя бо Ма́терь, Хода́таицу Живота́ показа́,/ без отца́ из Тебе́ вочелове́читися благоволи́вый Бог,/ да Свой па́ки обнови́т о́браз, истле́вший страстьми́,/ и заблу́ждшее горохи́щное обре́т овча́,/ на ра́мо восприи́м, ко Отцу́ принесе́т/ и Своему́ хоте́нию/ с Небе́сными совокупи́т Си́лами,/ и спасе́т, Богоро́дице, мир// Христо́с, име́яй ве́лию и бога́тую ми́лость.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литии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Стихира храма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color w:val="FF0000"/>
        </w:rPr>
        <w:t>Канонарх: Слава и ныне, глас 3.</w:t>
      </w:r>
      <w:r>
        <w:rPr>
          <w:rFonts w:ascii="Arial" w:hAnsi="Arial"/>
        </w:rPr>
        <w:t xml:space="preserve"> 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color w:val="FF0000"/>
        </w:rPr>
        <w:t>Лик:</w:t>
      </w:r>
      <w:r>
        <w:rPr>
          <w:rFonts w:ascii="Arial" w:hAnsi="Arial"/>
        </w:rPr>
        <w:t xml:space="preserve"> 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Глас 3:</w:t>
      </w:r>
      <w:r>
        <w:rPr>
          <w:rFonts w:ascii="Arial" w:hAnsi="Arial"/>
        </w:rPr>
        <w:t xml:space="preserve"> Да ра́дуется дне́сь све́тло не́бо и земля́,/ зане́ Христо́с яви́ся воплоща́емь я́ко челове́к,/ да Ада́ма и́змет от кля́твы всеро́дныя,/ и удивля́ется чудесы́ Самари́ю прише́д:/ жене́ же предста́ воды́ прося́, о́блаки вода́ми одева́яй./ Те́мже вси́ ве́рнии покланя́емся/ на́с ра́ди во́лею обнища́вшему,// благоутро́бным сове́том.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Глас 4. Го́споди, возше́д на Кре́ст.</w:t>
      </w:r>
    </w:p>
    <w:p>
      <w:pPr>
        <w:pStyle w:val="Style20"/>
        <w:spacing w:lineRule="auto" w:line="348"/>
        <w:rPr>
          <w:rFonts w:ascii="Arial" w:hAnsi="Arial"/>
        </w:rPr>
      </w:pPr>
      <w:r>
        <w:rPr>
          <w:rFonts w:ascii="Arial" w:hAnsi="Arial"/>
          <w:lang w:val="ru-RU"/>
        </w:rPr>
        <w:t>Го́споди, возше́д на Кре́ст,/ пра́деднюю на́шу кля́тву потреби́л еси́,/ и соше́д во а́д, ве́чныя у́зники свободи́л еси́,/ нетле́ние да́руя челове́ческому ро́ду:/сего́ ра́ди пою́ще сла́вим// животворя́щее и спаси́тельное Твое́ воста́ние.</w:t>
      </w:r>
    </w:p>
    <w:p>
      <w:pPr>
        <w:pStyle w:val="21"/>
        <w:rPr>
          <w:rFonts w:ascii="Arial" w:hAnsi="Arial"/>
        </w:rPr>
      </w:pPr>
      <w:r>
        <w:rPr>
          <w:rFonts w:cs="Helvetica" w:ascii="Arial" w:hAnsi="Arial"/>
          <w:sz w:val="29"/>
          <w:szCs w:val="29"/>
          <w:lang w:val="ru-RU"/>
        </w:rPr>
        <w:t>Стихиры Па́схи, гла́с 5</w:t>
        <w:noBreakHyphen/>
        <w:t>й: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Да воскре́снет Бог,/ и расточа́тся врази́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Па́сха/ свяще́нная на́м дне́сь показа́ся:/ па́сха но́ва свята́я:/ па́сха та́инственная:/ па́сха всечестна́я:/ па́сха — Христо́с Изба́витель:/ па́сха непоро́чная:/ па́сха вели́кая:/ па́сха ве́рных:/ па́сха, две́ри ра́йския на́м отверза́ющая:// па́сха все́х освяща́ющая ве́рных.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Я́ко исчеза́ет ды́м,/ да исче́знут.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Прииди́те/ от виде́ния жены́ благове́стницы,/ и Сио́ну рцы́те:/ приими́ от на́с ра́дости благове́щения, воскресе́ния Христо́ва:/ красу́йся, лику́й,/ и ра́дуйся Иерусали́ме,/ Царя́ Христа́ узре́в,// из гро́ба, я́ко Жениха́ происходя́ща.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Та́ко да поги́бнут гре́шницы от лица́ Бо́жия,/ а пра́ведницы да возвеселя́тся.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Мироно́сицы жены́,/ у́тру глубоку́,/ предста́вшя гро́бу Живода́вца,/ обрето́ша а́нгела,/ на ка́мени седя́ща,/ и то́й провеща́в и́м/ си́це глаго́лаше:/ что́ и́щете Жива́го с ме́ртвыми?/ Что́ пла́чете Нетле́ннаго во тли́?// Ше́дше пропове́дите ученико́м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Сти́х:</w:t>
      </w:r>
      <w:r>
        <w:rPr>
          <w:rFonts w:ascii="Arial" w:hAnsi="Arial"/>
        </w:rPr>
        <w:t xml:space="preserve"> Се́й де́нь, его́же сотвори́ Госпо́дь,/ возра́дуемся и возвесели́мся во́нь.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Па́сха кра́сная,/ па́сха, Госпо́дня па́сха,/ па́сха всечестна́я на́м возсия́./ Па́сха!/ Ра́достию дру́г дру́га объи́мем./ О, па́сха!/ Избавле́ние ско́рби,/ и́бо из гро́ба дне́сь/ я́ко от черто́га возсия́в Христо́с,/ жены́ ра́дости испо́лни глаго́ля:// пропове́дите апо́столом.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>Слава, глас 8.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Егда́ яви́лся еси́ во пло́ти Христе́ Бо́же,/ за неизрече́нное смотре́ние,/ слы́шавши самаряны́ня сло́во Тебе́ Человеколю́бца,/ оста́ви почерпа́ло у студенца́,/ и тече́ глаго́лющи су́щым во гра́де:/ прииди́те ви́дите Сердцеве́дца,/ еда́ се́й е́сть ча́емый Христо́с,// име́яй ве́лию ми́лость?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 xml:space="preserve">Сти́х: </w:t>
      </w:r>
      <w:r>
        <w:rPr>
          <w:rFonts w:ascii="Arial" w:hAnsi="Arial"/>
          <w:i w:val="false"/>
          <w:iCs w:val="false"/>
          <w:color w:val="auto"/>
        </w:rPr>
        <w:t>И ны́не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spacing w:val="-2"/>
          <w:lang w:val="ru-RU"/>
        </w:rPr>
        <w:t>Воскресе́ния де́нь,/ и просвети́мся торжество́м,/ и дру́г дру́га объи́мем./ Рце́м, бра́тие!/ И ненави́дящым на́с/ прости́м вся́ воскресе́нием,/ и та́ко возопии́м:/ Христо́с воскре́се из ме́ртвых,/ сме́ртию сме́рть попра́в,// и су́щым во гробе́х живо́т дарова́в.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 xml:space="preserve">Глас 4: </w:t>
      </w:r>
      <w:r>
        <w:rPr>
          <w:rFonts w:ascii="Arial" w:hAnsi="Arial"/>
          <w:i w:val="false"/>
          <w:iCs w:val="false"/>
          <w:color w:val="auto"/>
          <w:lang w:val="ru-RU"/>
        </w:rPr>
        <w:t>Богоро́дице Де́во, ра́дуйся,/ благода́тная Мари́е, Госпо́дь с Тобо́ю,/ Благослове́нна Ты в жена́х/ и благослове́н Плод чре́ва Твоего́,// я́ко Спа́са родила́ еси́ душ на́ших.</w:t>
      </w:r>
      <w:r>
        <w:rPr>
          <w:rFonts w:ascii="Arial" w:hAnsi="Arial"/>
          <w:i/>
          <w:iCs/>
          <w:color w:val="DD0000"/>
          <w:lang w:val="ru-RU"/>
        </w:rPr>
        <w:t xml:space="preserve"> (Дважды)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Преполове́ния Пятидеся́тницы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Глас 8:</w:t>
      </w:r>
      <w:r>
        <w:rPr>
          <w:rFonts w:ascii="Arial" w:hAnsi="Arial"/>
        </w:rPr>
        <w:t xml:space="preserve"> Преполови́вшуся пра́зднику,/ жа́ждущую ду́шу мою́ благоче́стия напо́й вода́ми,/ я́ко всем, Спа́се, возопи́л еси́:/ жа́ждай да гряде́т ко Мне и да пие́т.// Исто́чниче жи́зни на́шея, Христе́ Бо́же сла́ва Тебе́.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Воскресная утреня (приходская)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 xml:space="preserve">Тропарь воскресный глас </w:t>
      </w:r>
      <w:r>
        <w:rPr>
          <w:rFonts w:ascii="Arial" w:hAnsi="Arial"/>
          <w:lang w:val="ru-RU"/>
        </w:rPr>
        <w:t>4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4:</w:t>
      </w:r>
      <w:r>
        <w:rPr>
          <w:rFonts w:ascii="Arial" w:hAnsi="Arial"/>
        </w:rPr>
        <w:t xml:space="preserve"> Све́тлую воскресе́ния про́поведь/ от А́нгела уве́девша Госпо́дни учени́цы/ и пра́деднее осужде́ние отве́ргша,/ апо́столом хва́лящася глаго́лаху:/ испрове́ржеся сме́рть,/ воскре́се Христо́с Бо́г,// да́руяй ми́рови ве́лию ми́лость. </w:t>
      </w:r>
      <w:r>
        <w:rPr>
          <w:rFonts w:ascii="Arial" w:hAnsi="Arial"/>
          <w:i/>
          <w:iCs/>
          <w:color w:val="DD0000"/>
        </w:rPr>
        <w:t>(Дважды)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Ду́ху, и ны́не, и при́сно, и во ве́ки веко́в. Ами́нь.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Преполове́ния Пятидеся́тницы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Глас 8:</w:t>
      </w:r>
      <w:r>
        <w:rPr>
          <w:rFonts w:ascii="Arial" w:hAnsi="Arial"/>
        </w:rPr>
        <w:t xml:space="preserve"> Преполови́вшуся пра́зднику,/ жа́ждущую ду́шу мою́ благоче́стия напо́й вода́ми,/ я́ко всем, Спа́се, возопи́л еси́:/ жа́ждай да гряде́т ко Мне и да пие́т.// Исто́чниче жи́зни на́шея, Христе́ Бо́же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"Степенны" антифоны, глас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Антифон 1: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От ю́ности моея́/ мно́зи бо́рют мя стра́сти,/ но Сам мя заступи́// и спаси́, Спа́се мой.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Ненави́дящии Сио́на,/ посрами́теся от Го́спода,/ я́ко трава́ бо огне́м,// бу́дете изсо́хше.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 и Сы́ну и Свято́му Ду́ху. И ны́не и при́сно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Святы́м Ду́хом/ вся́ка душа́ живи́тся/ и чистото́ю возвыша́ется,// светле́ется Тро́ическим Еди́нством священнота́йне.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Евангелия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Во́нмем. Прему́дрость. Во́нмем.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Прокимен воскресный, глас 4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Прокимен, глас 4: Воскресни́, Го́споди, помози́ нам/ и изба́ви нас И́мене Твоего́ ра́ди.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cs="Times New Roman" w:ascii="Arial" w:hAnsi="Arial"/>
          <w:bCs/>
          <w:i w:val="false"/>
          <w:iCs w:val="false"/>
          <w:color w:val="auto"/>
          <w:lang w:val="ru-RU"/>
        </w:rPr>
        <w:t>Воскресни́, Го́споди, помози́ нам/ и изба́ви нас И́мене Твоего́ ра́ди.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b w:val="false"/>
          <w:bCs w:val="false"/>
          <w:i w:val="false"/>
          <w:iCs w:val="false"/>
          <w:color w:val="auto"/>
          <w:lang w:val="ru-RU"/>
        </w:rPr>
        <w:t xml:space="preserve"> Бо́же, уши́ма на́шима услы́шахом и отцы́ на́ши возвести́ша нам.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cs="Times New Roman" w:ascii="Arial" w:hAnsi="Arial"/>
          <w:bCs/>
          <w:i w:val="false"/>
          <w:iCs w:val="false"/>
          <w:color w:val="auto"/>
          <w:lang w:val="ru-RU"/>
        </w:rPr>
        <w:t>Воскресни́, Го́споди, помози́ нам/ и изба́ви нас И́мене Твоего́ ра́ди.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</w:t>
      </w:r>
      <w:r>
        <w:rPr>
          <w:rFonts w:cs="Times New Roman" w:ascii="Arial" w:hAnsi="Arial"/>
          <w:b w:val="false"/>
          <w:bCs w:val="false"/>
          <w:lang w:val="ru-RU"/>
        </w:rPr>
        <w:t xml:space="preserve">Воскресни́, Го́споди, помози́ нам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bCs/>
          <w:i w:val="false"/>
          <w:iCs w:val="false"/>
          <w:color w:val="auto"/>
          <w:lang w:val="ru-RU"/>
        </w:rPr>
        <w:t>и изба́ви нас И́мене Твоего́ ра́ди.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Го́споду помо́лимся.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Го́споди, поми́луй.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Молитва перед чтением Евангелия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Я́ко свят еси́, Бо́же наш, и во святы́х почива́еши, и Тебе́ сла́ву возсыла́ем. Отцу́ и Сы́ну и Свято́му Ду́ху, ны́не и при́сно и во ве́ки веко́в.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color w:val="FF0000"/>
          <w:lang w:val="ru-RU"/>
        </w:rPr>
        <w:t>Лик:</w:t>
      </w:r>
      <w:r>
        <w:rPr>
          <w:rFonts w:ascii="Arial" w:hAnsi="Arial"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Ами́нь.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Вся́кое дыха́ние/ да хва́лит Го́спода.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дыха́ние/ 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Хвали́те Бо́га во святы́х Его́, хвали́те Его́ в утверже́нии си́лы Его́.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дыха́ние/ 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Вся́кое дыха́ние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да хва́лит Го́спода.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И о сподо́битися нам слы́шанию свята́го Ева́нгелия Го́спода Бо́га мо́лим.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Го́споди, поми́луй </w:t>
      </w:r>
      <w:r>
        <w:rPr>
          <w:rFonts w:ascii="Arial" w:hAnsi="Arial"/>
          <w:i/>
          <w:iCs/>
          <w:color w:val="DD0000"/>
          <w:lang w:val="ru-RU"/>
        </w:rPr>
        <w:t>(трижды)</w:t>
      </w:r>
      <w:r>
        <w:rPr>
          <w:rFonts w:ascii="Arial" w:hAnsi="Arial"/>
          <w:lang w:val="ru-RU"/>
        </w:rPr>
        <w:t>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Прему́дрость, про́сти! Услы́шим свята́го Ева́нгелия.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Мир всем.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И ду́хови твоему́.</w:t>
      </w:r>
    </w:p>
    <w:p>
      <w:pPr>
        <w:pStyle w:val="Normal"/>
        <w:spacing w:lineRule="auto" w:line="276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FF0000"/>
          <w:lang w:val="ru-RU"/>
        </w:rPr>
        <w:t>Диакон:</w:t>
      </w:r>
      <w:r>
        <w:rPr>
          <w:rFonts w:cs="Times New Roman" w:ascii="Arial" w:hAnsi="Arial"/>
          <w:lang w:val="ru-RU"/>
        </w:rPr>
        <w:t xml:space="preserve"> От Иоа́нна свята́го Ева́нгелия чте́ние.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Лик: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Сла́ва Тебе́, Го́споди, сла́ва Тебе́.</w:t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bCs/>
          <w:i/>
          <w:color w:val="DD0000"/>
          <w:lang w:val="ru-RU"/>
        </w:rPr>
        <w:t>Священник:</w:t>
      </w:r>
      <w:r>
        <w:rPr>
          <w:rFonts w:cs="Times New Roman" w:ascii="Arial" w:hAnsi="Arial"/>
          <w:lang w:val="ru-RU"/>
        </w:rPr>
        <w:t xml:space="preserve"> Во́нмем.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Евангелие от Иоанна, зачало 63. Евангелие воскресное 7-е. (Ин.20:1-10)</w:t>
      </w:r>
    </w:p>
    <w:p>
      <w:pPr>
        <w:pStyle w:val="Style20"/>
        <w:spacing w:lineRule="auto" w:line="276"/>
        <w:rPr>
          <w:rFonts w:ascii="Arial" w:hAnsi="Arial"/>
        </w:rPr>
      </w:pPr>
      <w:r>
        <w:rPr>
          <w:rFonts w:cs="Times New Roman" w:ascii="Arial" w:hAnsi="Arial"/>
          <w:b w:val="false"/>
          <w:sz w:val="26"/>
          <w:szCs w:val="26"/>
          <w:lang w:val="ru-RU"/>
        </w:rPr>
        <w:t>Во вре́мя о́но, во еди́ну от суббо́т Мари́я Магдали́на прии́де зау́тра, еще́ су́щи тме, на гроб, и ви́де ка́мень взят от гро́ба. Тече́ у́бо и прии́де к Си́мону Петру́ и к друго́му ученику́, его́же любля́ше Иису́с, и глаго́ла и́ма: взя́ша Го́спода от гро́ба, и не вем, где положи́ша Его́. Изы́де же Петр и други́й учени́к и идя́ста ко гро́бу. Теча́ста же о́ба вку́пе, и други́й учени́к тече́ скоре́е Петра́ и прии́де пре́жде ко гро́бу, и прини́к ви́де ри́зы лежа́ща, оба́че не вни́де. Прии́де же Си́мон Петр вслед его́, и вни́де во гроб, и ви́де ри́зы еди́ны лежа́ща и суда́рь, и́же бе на главе́ Его́, не с ри́зами лежа́щь, но осо́бь свит на еди́ном ме́сте. Тогда́ у́бо вни́де и други́й учени́к, прише́дый пре́жде ко гро́бу, и ви́де и ве́рова. Не у бо ве́дяху Писа́ния, я́ко подоба́ет Ему́ из ме́ртвых воскре́снути. Идо́ста же па́ки к себе́ ученика́.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>Сла́ва Тебе́, Го́споди,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Воскресная песнь после Евангелия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 xml:space="preserve">Воскресе́ние Христо́во ви́девше,/ поклони́мся Свято́му Го́споду Иису́су,/ еди́ному безгре́шному./ Кресту́ Твоему́ покланя́емся, Христе́,/ и свято́е Воскресе́ние Твое́ пое́м и сла́вим:/ Ты бо еси́ Бог наш,/ ра́зве Тебе́ ино́го не зна́ем,/ и́мя Твое́ имену́ем./ Прииди́те вси ве́рнии,/ поклони́мся Свято́му Христо́ву Воскресе́нию:/ се бо прии́де кресто́м ра́дость всему́ ми́ру./ Всегда́ благословя́ще Го́спода,/ пое́м Воскресе́ние Его́:/ распя́тие бо претерпе́в,// сме́ртию смерть разруши́. </w:t>
      </w:r>
      <w:r>
        <w:rPr>
          <w:rFonts w:ascii="Arial" w:hAnsi="Arial"/>
          <w:i/>
          <w:iCs/>
          <w:color w:val="DD0000"/>
          <w:lang w:val="ru-RU"/>
        </w:rPr>
        <w:t>(Трижды)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Здесь может быть чтение 50 псалма «Помилуй мя, Боже» но в приходской традиции чаще опускается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по 50 псалме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Глас 6:</w:t>
      </w:r>
      <w:r>
        <w:rPr>
          <w:rFonts w:ascii="Arial" w:hAnsi="Arial"/>
          <w:lang w:val="ru-RU"/>
        </w:rPr>
        <w:t xml:space="preserve"> 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Моли́твами Апостолов,/ Ми́лостиве, очи́сти// мно́жества согреше́ний на́ших.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cs="Times New Roman" w:ascii="Arial" w:hAnsi="Arial"/>
          <w:lang w:val="ru-RU"/>
        </w:rPr>
        <w:t>Моли́твами Богоро́дицы,/ Ми́лостиве, очи́сти// мно́жества согреше́ний на́ших.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Таже, глас 6:</w:t>
      </w:r>
      <w:r>
        <w:rPr>
          <w:rFonts w:ascii="Arial" w:hAnsi="Arial"/>
          <w:lang w:val="ru-RU"/>
        </w:rPr>
        <w:t xml:space="preserve"> Поми́луй мя, Бо́же,/ по вели́цей ми́лости Твое́й/ и по мно́жеству щедро́т Твои́х // очи́сти беззако́ние мое́.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Воскре́с Иису́с от гро́ба,/ я́коже прорече́,/ даде́ на́м живо́т ве́чный// и ве́лию ми́лость.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Канон, глас 1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Воскресе́ния день,/ просвети́мся, лю́дие./ Па́сха, Госпо́дня Па́сха:/ от сме́рти бо к жи́зни,/ и от земли́ к небеси́,/ Христо́с Бог нас// преведе́, побе́дную пою́щия.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Очи́стим чу́вствия, и у́зрим/ непристу́пным све́том/ Воскресе́ния, Христа́/ блиста́ющася,/ и ра́дуйтеся, реку́ща,/ я́сно да услы́шим,// побе́дную пою́ще.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Небеса́ у́бо досто́йно да веселя́тся,/ земля́ же да ра́дуется,/ да пра́зднует же мир,/ ви́димый же весь и неви́димый:/ Христо́с бо воста́,// весе́лие ве́чное.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Умерщвле́ния преде́л сломи́ла еси́,/ ве́чную жи́знь ро́ждшая Христа́,/ из гро́ба возсия́вшаго дне́сь,/ Де́во Всенепоро́чная,// и мир просвети́вшаго.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Воскре́сшаго ви́девши Сы́на Твоего́ и Бо́га,/ ра́дуйся со апо́столы Богоблагода́тная Чи́стая:/ и е́же ра́дуйся пе́рвее,/ я́ко всех ра́дости вина́, восприя́ла еси́,// Богома́ти Всенепоро́чная.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Воскресе́ния день,/ просвети́мся, лю́дие./ Па́сха, Госпо́дня Па́сха:/ от сме́рти бо к жи́зни,/ и от земли́ к небеси́,/ Христо́с Бог нас// преведе́, побе́дную пою́щия.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Прииди́те, пи́во пие́м но́вое,/ не от ка́мене непло́дна чудоде́емое,/ но нетле́ния исто́чник/ из гро́ба одожди́вша Христа́,// в Не́мже утвержда́емся.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Ны́не вся испо́лнишася све́та,/ не́бо же и земля́, и преиспо́дняя:/ да пра́зднует у́бо вся тварь/ воста́ние Христо́во,// в не́мже утвержда́ется.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Вчера́ спогребо́хся Тебе́ Христе́,/ совостаю́ днесь/ воскре́сшу Тебе́,/ сраспина́хся Тебе́ вчера́,// Сам мя спросла́ви Спа́се во Ца́рствии Твое́м.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На нетле́нную жи́знь прихожду́ дне́сь/ бла́гостию Ро́ждшагося из Тебе́ Чи́стая,// и всем конце́м свет облиста́вшаго.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Бо́га Его́же родила́ еси́ пло́тию,/ из ме́ртвых, я́коже рече́,/ воста́вша ви́девши Чи́стая, лику́й,// и Сего́ я́ко Бо́га Пречи́стая возвелича́й.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Прииди́те, пи́во пие́м но́вое,/ не от ка́мене непло́дна чудоде́емое,/ но нетле́ния исто́чник/ из гро́ба одожди́вша Христа́,// в Не́мже утвержда́емся.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На Боже́ственней стра́жи/ богоглаго́ливый Авваку́м/ да ста́нет с на́ми, и пока́жет/ светоно́сна А́нгела,/ я́сно глаго́люща:/ днесь спасе́ние ми́ру,/ я́ко воскре́се Христо́с,// я́ко всеси́лен.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Му́жеский у́бо пол,/ я́ко разве́рзый де́вственную утро́бу,/ яви́ся Христо́с:/ я́ко челове́к же,/ А́гнец нарече́ся:/ непоро́чен же,/ я́ко невку́сен скве́рны,/ на́ша Па́сха,/ и я́ко Бог и́стинен // соверше́н рече́ся.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Я́ко единоле́тный а́гнец,/ благослове́нный нам вене́ц Христо́с,/ во́лею за всех закла́н бысть,/ Па́сха чисти́тельная,/ и па́ки из гро́ба кра́сное // пра́вды нам возсия́ Со́лнце.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Богооте́ц у́бо Дави́д / пред се́нным ковче́гом скака́ше игра́я,/ лю́дие же Бо́жии святи́и,/ образо́в сбытие́ зря́ще,/ весели́мся Боже́ственне,/ я́ко воскре́се Христо́с,// я́ко Всеси́лен.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Созда́вый Ада́ма Твоего́ пра́отца Чи́стая,/ зи́ждется от Тебе́,/ и сме́ртное жили́ще разори́ Свое́ю сме́ртию дне́сь,// и озари́ вся́ Боже́ственными блиста́ньми Воскресе́ния.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Его́же родила́ еси́ Христа́,/ прекра́сно из ме́ртвых возсия́вша Чи́стая зря́щи,/ до́брая и Непоро́чная в жена́х и кра́сная,/ дне́сь во спасе́ние всех,//со апо́столы ра́дующися Того́ прославля́й.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На Боже́ственней стра́жи/ богоглаго́ливый Авваку́м/ да ста́нет с на́ми, и пока́жет/ светоно́сна А́нгела,/ я́сно глаго́люща:/ днесь спасе́ние ми́ру,/ я́ко воскре́се Христо́с,// я́ко всеси́лен.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У́тренюем у́треннюю глубоку́,/ и вме́сто ми́ра песнь принесе́м Влады́це,/ и Христа́ у́зрим/ пра́вды Со́лнце,// всем жизнь возсия́юща.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Безме́рное Твое́ благоутро́бие,/ а́довыми у́зами содержи́мии зря́ще,/ к све́ту идя́ху Христе́,/ весе́лыми нога́ми,// Па́сху хва́ляще ве́чную.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Присту́пим свещено́снии,/ исходя́щу Христу́ из гро́ба, я́ко жениху́,/ и спра́зднуем любопра́зднственными чи́нми // Па́сху Бо́жию спаси́тельную.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Просвеща́ется/ Боже́ственными луча́ми и живоно́сными/ Воскресе́ния Сы́на Твоего́,/ Богома́ти Пречи́стая,// и ра́дости исполня́ется благочести́вых собра́ние.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Не разве́рзл еси́ врата́ де́вства в воплоще́нии,/ гро́ба не разруши́л еси́ печа́тей Царю́ созда́ния:// отону́дуже воскре́сшаго Тя́ зря́щи Ма́ти, ра́довашеся.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У́тренюем у́треннюю глубоку́,/ и вме́сто ми́ра песнь принесе́м Влады́це,/ и Христа́ у́зрим/ пра́вды Со́лнце,// всем жизнь возсия́юща.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Снизше́л еси́ в преиспо́дняя земли́,/ и сокруши́л еси́ вереи́ ве́чныя,/ содержа́щия свя́занныя, Христе́,/ и тридне́вен, я́ко от ки́та Ио́на,// воскре́сл еси́ от гро́ба.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Сохрани́в це́ла зна́мения Христе́,/ воскре́сл еси́ от гро́ба,/ ключи́ Де́вы не вреди́вый в рождестве́ Твое́м,/ и отве́рзл еси́ нам // ра́йския две́ри.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Спа́се мой,/ живо́е же и неже́ртвенное заколе́ние,/ я́ко Бог Сам Себе́ / во́лею приве́д Отцу́,/ совоскреси́л еси́ всеро́днаго Ада́ма,// воскре́с от гро́ба.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Возведе́ся дре́вле держи́мое сме́ртию и тле́нием,/ воплоти́вшимся от Твоего́ пречи́стаго чре́ва,/ к нетле́нней, и присносу́щней жи́зни,// Богоро́дице Де́во.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Сни́де в преиспо́дняя земли́,/ в ложесна́ Твоя́ Чи́стая сше́дый,/ и всели́выйся и воплоти́выйся па́че ума́,/ и воздви́же с Собо́ю Ада́ма,// воскре́с от гро́ба.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Снизше́л еси́ в преиспо́дняя земли́,/ и сокруши́л еси́ вереи́ ве́чныя,/ содержа́щия свя́занныя, Христе́,/ и тридне́вен, я́ко от ки́та Ио́на,// воскре́сл еси́ от гро́ба.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О́троки от пе́щи изба́вивый,/ быв Челове́к,/ стра́ждет я́ко сме́ртен,/ и стра́стию сме́ртное,/ в нетле́ния облачи́т благоле́пие,/ Еди́н благослове́н// отце́в Бог, и препросла́влен.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Жены́ с ми́ры богому́дрыя / в след Тебе́ теча́ху:/ Его́же, я́ко ме́ртва, со слеза́ми иска́ху,/ поклони́шася ра́дующияся Живо́му Бо́гу,/ и Па́сху та́йную// Твои́м, Христе́, ученико́м благовести́ша.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Сме́рти пра́зднуем умерщвле́ние,/ а́дово разруше́ние,/ ино́го жития́ ве́чнаго нача́ло,/ и игра́юще пое́м Вино́внаго,/ Еди́наго благослове́ннаго// отце́в Бо́га, и препросла́вленнаго.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Я́ко вои́стинну свяще́нная,/ и всепра́зднственная сия́ спаси́тельная нощь,/ и светоза́рная,/ светоно́снаго дне,/ воста́ния су́щи провозве́стница:/ в не́йже безле́тный Свет// из гро́ба пло́тски всем возсия́.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Умертви́в Сын Твой сме́рть,/ Всенепоро́чная дне́сь,/ всем сме́ртным пребыва́ющий живо́т / во ве́ки веко́в дарова́,/ еди́н благослове́нный // отце́в Бог и препросла́вленный.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Всем ца́рствуяй созда́нием,/ быв Челове́к,/ всели́ся во Твою́ Богоблагода́тная утро́бу,/ и распя́тие претерпе́в и сме́рть,/ воскре́се Боголе́пно,// совозста́вив нас я́ко всеси́лен.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О́троки от пе́щи изба́вивый,/ быв Челове́к,/ стра́ждет я́ко сме́ртен,/ и стра́стию сме́ртное,/ в нетле́ния облачи́т благоле́пие,/ Еди́н благослове́н// отце́в Бог, и препросла́влен.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Сей нарече́нный и святы́й день,/ еди́н суббо́т царь и госпо́дь,/ пра́здников пра́здник/ и торжество́ есть торже́ств,// во́ньже благослови́м Христа́ во ве́ки.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Прииди́те, но́ваго виногра́да рожде́ния,/ Боже́ственнаго весе́лия,/ в наро́читом дни Воскресе́ния,/ Ца́рствия Христо́ва приобщи́мся,/ пою́ще Его́ // я́ко Бо́га во ве́ки.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Возведи́ о́крест о́чи твои́, Сио́не, и виждь:/ се бо приидо́ша к тебе́,/ я́ко богосве́тлая свети́ла,/ от за́пада, и се́вера, и мо́ря,/ и восто́ка ча́да твоя́,// в тебе́ благословя́щая Христа́ во ве́ки.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Пресвята́я Тро́ице, Бо́же наш, сла́ва Тебе́.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Троичен:</w:t>
      </w:r>
      <w:r>
        <w:rPr>
          <w:rFonts w:ascii="Arial" w:hAnsi="Arial"/>
        </w:rPr>
        <w:t xml:space="preserve"> О́тче Вседержи́телю, и Сло́ве, и Ду́ше,/ треми́ соединя́емое во Ипоста́сех Естество́,/ Пресу́щественне / и Пребоже́ственне,/ в Тя крести́хомся,// и Тя благослови́м во вся ве́ки.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Прии́де Тобо́ю в мир Госпо́дь / Де́во Богоро́дице,/ и чре́во а́дово расто́рг,/ сме́ртным нам воскресе́ние дарова́:// те́мже благослови́м Его́ во ве́ки.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Всю́ низложи́в сме́рти держа́ву/ Сын Твой Де́во,/ Свои́м Воскресе́нием,/ я́ко Бог кре́пкий совознесе́ нас и обожи́:// те́мже воспева́ем Его́ во ве́ки.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Сей нарече́нный и святы́й день,/ еди́н суббо́т царь и госпо́дь,/ пра́здников пра́здник/ и торжество́ есть торже́ств,// во́ньже благослови́м Христа́ во ве́ки.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Кано́н Па́схи. Глас 1.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Ирмос, глас 1:</w:t>
      </w:r>
      <w:r>
        <w:rPr>
          <w:rFonts w:ascii="Arial" w:hAnsi="Arial"/>
        </w:rPr>
        <w:t xml:space="preserve"> Свети́ся, свети́ся,/ но́вый Иерусали́ме:/ сла́ва бо Госпо́дня / на тебе́ возсия́./ Лику́й ны́не / и весели́ся, Сио́не./ Ты же, Чи́стая, красу́йся, Богоро́дице,// о воста́нии Рождества́ Твоего́.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О Боже́ственнаго, о любе́знаго,/ о сладча́йшаго Твоего́ гла́са!/ с на́ми бо нело́жно обеща́лся еси́ бы́ти,/ до сконча́ния ве́ка Христе́:/ Его́же ве́рнии,// утвержде́ние наде́жди иму́ще, ра́дуемся.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Христо́с воскре́се из ме́ртвых.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О Па́сха ве́лия и свяще́ннейшая, Христе́!/ о му́дросте, и Сло́ве Бо́жий, и си́ло!/ Подава́й на́м и́стее Тебе́ причаща́тися,// в невече́рнем дни́ Ца́рствия Твоего́.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FF0000"/>
        </w:rPr>
        <w:t>Припев:</w:t>
      </w:r>
      <w:r>
        <w:rPr>
          <w:rFonts w:ascii="Arial" w:hAnsi="Arial"/>
          <w:i w:val="false"/>
          <w:iCs w:val="false"/>
          <w:color w:val="auto"/>
        </w:rPr>
        <w:t xml:space="preserve"> 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Согла́сно Де́во, Тебе́ блажи́м ве́рнии:/ ра́дуйся две́ре Госпо́дня:/ ра́дуйся гра́де одушевле́нный:/ ра́дуйся, Ея́же ра́ди нам ны́не возсия́ свет,// из Тебе́ Рожде́ннаго из ме́ртвых Воскресе́ния.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 xml:space="preserve">Припев: </w:t>
      </w:r>
      <w:r>
        <w:rPr>
          <w:rFonts w:ascii="Arial" w:hAnsi="Arial"/>
          <w:i w:val="false"/>
          <w:iCs w:val="false"/>
          <w:color w:val="auto"/>
        </w:rPr>
        <w:t>Пресвятая Богородице, спаси нас.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Весели́ся и ра́дуйся/ боже́ственная две́ре Све́та:/ заше́дый бо Иису́с во гроб возсия́,/ просия́в со́лнца светле́е,/ и ве́рныя вся́ озари́в,// Богора́дованная Влады́чице.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  <w:spacing w:val="-2"/>
          <w:lang w:val="ru-RU"/>
        </w:rPr>
        <w:t>Ирмос:</w:t>
      </w:r>
      <w:r>
        <w:rPr>
          <w:rFonts w:ascii="Arial" w:hAnsi="Arial"/>
          <w:i w:val="false"/>
          <w:iCs w:val="false"/>
          <w:color w:val="auto"/>
          <w:spacing w:val="-2"/>
          <w:lang w:val="ru-RU"/>
        </w:rPr>
        <w:t xml:space="preserve"> Свети́ся, свети́ся,/ но́вый Иерусали́ме:/ сла́ва бо Госпо́дня / на тебе́ возсия́./ Лику́й ны́не/ и весели́ся, Сио́не./ Ты же, Чи́стая, красу́йся, Богоро́дице,// о воста́нии Рождества́ Твоего́.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Стихиры на хвалитех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</w:t>
      </w:r>
      <w:r>
        <w:rPr>
          <w:rFonts w:ascii="Arial" w:hAnsi="Arial"/>
          <w:u w:val="single"/>
          <w:lang w:val="ru-RU"/>
        </w:rPr>
        <w:t>Глас 4,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lang w:val="ru-RU"/>
        </w:rPr>
        <w:t>Вся́кое дыха́ние да хва́лит Го́спода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Лик:</w:t>
      </w:r>
      <w:r>
        <w:rPr>
          <w:rFonts w:ascii="Arial" w:hAnsi="Arial"/>
          <w:i/>
          <w:iCs/>
          <w:color w:val="DD0000"/>
          <w:lang w:val="ru-RU"/>
        </w:rPr>
        <w:t xml:space="preserve"> </w:t>
      </w:r>
      <w:r>
        <w:rPr>
          <w:rFonts w:ascii="Arial" w:hAnsi="Arial"/>
          <w:lang w:val="ru-RU"/>
        </w:rPr>
        <w:t xml:space="preserve">Вся́кое дыха́ние да хва́лит Го́спода. Хвали́те Го́спода с Небе́с, хвали́те Его́ в вы́шних. Тебе́ подоба́ет песнь Бо́гу.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ascii="Arial" w:hAnsi="Arial"/>
          <w:lang w:val="ru-RU"/>
        </w:rPr>
        <w:t>Хвали́те Его́, вси Ангели Его́, хвали́те Его́, вся Си́лы Его́. Тебе́ подоба́ет песнь Бо́гу.</w:t>
      </w:r>
    </w:p>
    <w:p>
      <w:pPr>
        <w:pStyle w:val="Style21"/>
        <w:spacing w:lineRule="auto" w:line="288"/>
        <w:rPr>
          <w:rFonts w:ascii="Arial" w:hAnsi="Arial"/>
        </w:rPr>
      </w:pPr>
      <w:r>
        <w:rPr>
          <w:rFonts w:ascii="Arial" w:hAnsi="Arial"/>
        </w:rPr>
        <w:t>Приводится вариант с приходским сокращением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На 6:</w:t>
      </w:r>
      <w:r>
        <w:rPr>
          <w:rFonts w:ascii="Arial" w:hAnsi="Arial"/>
        </w:rPr>
        <w:t xml:space="preserve"> Сотвори́ти в них суд напи́сан,/ сла́ва сия́ бу́дет всем преподо́бным Его.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Канонарх:</w:t>
      </w:r>
      <w:r>
        <w:rPr>
          <w:rFonts w:ascii="Arial" w:hAnsi="Arial"/>
        </w:rPr>
        <w:t xml:space="preserve"> Хвали́те Бо́га во святы́х Его́./ хвали́те Его́ во утверже́нии си́лы Его́.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Октоих, глас 4, Неделя на 2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</w:t>
      </w:r>
      <w:r>
        <w:rPr>
          <w:rFonts w:cs="Times New Roman" w:ascii="Arial" w:hAnsi="Arial"/>
          <w:lang w:val="ru-RU"/>
        </w:rPr>
        <w:t xml:space="preserve">Хвали́те Его́ на силах Его, / </w:t>
      </w:r>
    </w:p>
    <w:p>
      <w:pPr>
        <w:pStyle w:val="Style20"/>
        <w:spacing w:lineRule="auto" w:line="288"/>
        <w:rPr>
          <w:rFonts w:ascii="Arial" w:hAnsi="Arial"/>
        </w:rPr>
      </w:pPr>
      <w:r>
        <w:rPr>
          <w:rFonts w:cs="Times New Roman" w:ascii="Arial" w:hAnsi="Arial"/>
          <w:lang w:val="ru-RU"/>
        </w:rPr>
        <w:t>хвали́те Его́ по мно́жеству вели́чествия Его́.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Кре́ст претерпе́вый и сме́рть,/ и воскресы́й из ме́ртвых,/ Всеси́льне Го́споди,// сла́вим Твое́ Воскресе́ние.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 Стих:</w:t>
      </w:r>
      <w:r>
        <w:rPr>
          <w:rFonts w:ascii="Arial" w:hAnsi="Arial"/>
          <w:lang w:val="ru-RU"/>
        </w:rPr>
        <w:t xml:space="preserve"> Хвали́те Его́ во гла́се тру́бнем,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Его́ во псалти́ри и гу́слех.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Кресто́м Твои́м, Христе́,/ от дре́вния кля́твы свободи́л еси́ на́с,/ и сме́ртию Твое́ю естество́ на́ше му́чащаго диа́вола упраздни́л еси́:/ воста́нием же Твои́м ра́дости вся́ испо́лнил еси́./ Те́мже вопие́м Ти́:// воскресы́й из ме́ртвых, Го́споди, сла́ва Тебе́.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 xml:space="preserve">Неделя 5-я по Пасхе, о самаряныне на 2 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Стих: </w:t>
      </w:r>
      <w:r>
        <w:rPr>
          <w:rFonts w:ascii="Arial" w:hAnsi="Arial"/>
          <w:lang w:val="ru-RU"/>
        </w:rPr>
        <w:t>Хвали́те Его́ в тимпа́не и ли́це, /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хвали́те Его́ во стру́нах и орга́не.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Ка́мение распаде́ся Спа́се,/ егда́ на ло́бнем кре́ст Тво́й водрузи́ся,/ устраши́шася а́довы вра́тарие,/ егда́ во гро́бе я́ко ме́ртв положе́н бы́л еси́./ И́бо сме́рти упраздни́вый кре́пость,/ ме́ртвым все́м безсме́ртие по́дал еси́,/ воскресе́нием Твои́м Спа́се Жизнода́вче,// Го́споди сла́ва Тебе́.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Канонарх: Стих: </w:t>
      </w:r>
      <w:r>
        <w:rPr>
          <w:rFonts w:ascii="Arial" w:hAnsi="Arial"/>
          <w:lang w:val="ru-RU"/>
        </w:rPr>
        <w:t xml:space="preserve">Хвали́те Его́ в кимва́лех доброгла́сных, хвали́те Его́ в кимва́лех восклица́ния. /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 xml:space="preserve">Вся́кое дыха́ние да хва́лит Го́спода.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Да ра́дуется дне́сь све́тло не́бо и земля́,/ зане́ Христо́с яви́ся воплоща́емь я́ко челове́к,/ да Ада́ма и́змет от кля́твы всеро́дныя,/ и удивля́ется чудесы́ Самари́ю прише́д:/ жене́ же предста́ воды́ прося́, о́блаки вода́ми одева́яй./ Те́мже вси́ ве́рнии покланя́емся/ на́с ра́ди во́лею обнища́вшему,// благоутро́бным сове́том.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Слава, глас 6.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Исто́чник живонача́лия Иису́с Спа́с на́ш,/ ко исто́чнику прише́д патриа́рха Иа́кова,/ пи́ти проша́ше воды́ от жены́ самаряны́ни./ Се́й же неприобщи́тельное иуде́ом прире́кшей,/ му́дрый Зижди́тель приво́дит ю́, сла́дкими глаго́лы,/ па́че к проше́нию присносу́щныя воды́,/ ю́же и прии́мши все́м пропове́да реку́щи:/ прииди́те, ви́дите сокрове́нных Ви́дца/ и Бо́га, прише́дшаго пло́тию,// за е́же спасти́ челове́ка.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И ныне, глас 2. 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lang w:val="ru-RU"/>
        </w:rPr>
        <w:t>Преблагослове́нна еси́, Богоро́дице Де́во,/ Вопло́щшим бо ся из Тебе́ ад плени́ся,/ Ада́м воззва́ся,/ кля́тва потреби́ся,/ Е́ва свободи́ся,/ смерть умертви́ся и мы ожи́хом./ Тем воспева́юще, вопие́м:/ благослове́н Христо́с Бог,// благоволи́вый та́ко, сла́ва Тебе́.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Воскре́с из гро́ба и у́зы растерза́л еси́ а́да,/ разруши́л еси́ осужде́ние сме́рти, Го́споди,/ вся от сете́й врага́ изба́вивый;/ яви́вый же Себе́ апо́столом Твои́м,/ посла́л еси́ я на про́поведь,/ и те́ми мир Твой по́дал еси́ вселе́нней,// Еди́не Многоми́лостиве.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Стихира евангельская 7-я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Канонарх: </w:t>
      </w:r>
      <w:r>
        <w:rPr>
          <w:rFonts w:ascii="Arial" w:hAnsi="Arial"/>
          <w:i w:val="false"/>
          <w:iCs w:val="false"/>
          <w:color w:val="auto"/>
        </w:rPr>
        <w:t>Слава, глас 7. Сла́ва Отцу́, и Сы́ну, и Свято́му Ду́ху.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i/>
          <w:iCs/>
          <w:color w:val="DD0000"/>
        </w:rPr>
        <w:t xml:space="preserve">Лик: </w:t>
      </w:r>
      <w:r>
        <w:rPr>
          <w:rFonts w:ascii="Arial" w:hAnsi="Arial"/>
          <w:i w:val="false"/>
          <w:iCs w:val="false"/>
          <w:color w:val="auto"/>
        </w:rPr>
        <w:t>И ны́не, и при́сно, и во ве́ки веко́в. Ами́нь.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Глас 7:</w:t>
      </w:r>
      <w:r>
        <w:rPr>
          <w:rFonts w:ascii="Arial" w:hAnsi="Arial"/>
        </w:rPr>
        <w:t xml:space="preserve"> Се тьма, и ра́но, и что у гро́ба, Мари́е, стои́ши,/ мно́гую тьму име́ющи в ра́зуме,/ в не́йже, где положе́н бысть вопроша́еши, Иису́с?/ Но виждь сри́щущася ученики́,/ ка́ко плащани́цами и сударе́м воскресе́ние обрето́ша,/ и помяну́ша я́же о сих Писа́ния./ С ни́миже и и́миже и мы ве́ровавше,// воспева́ем Тя Жизнода́вца Христа́.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4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Све́тлую воскресе́ния про́поведь/ от А́нгела уве́девша Госпо́дни учени́цы/ и пра́деднее осужде́ние отве́ргша,/ апо́столом хва́лящася глаго́лаху:/ испрове́ржеся сме́рть,/ воскре́се Христо́с Бо́г,/ да́руяй ми́рови ве́лию ми́лость.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Преполове́ния Пятидеся́тницы, глас 8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Преполови́вшуся пра́зднику,/ жа́ждущую ду́шу мою́ благоче́стия напо́й вода́ми,/ я́ко всем, Спа́се, возопи́л еси́:/ жа́ждай да гряде́т ко Мне и да пие́т.// Исто́чниче жи́зни на́шея, Христе́ Бо́же сла́ва Тебе́.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Преполове́ния Пятидеся́тницы, глас 4</w:t>
      </w:r>
    </w:p>
    <w:p>
      <w:pPr>
        <w:pStyle w:val="Style19"/>
        <w:rPr>
          <w:rFonts w:ascii="Arial" w:hAnsi="Arial"/>
        </w:rPr>
      </w:pPr>
      <w:r>
        <w:rPr>
          <w:rFonts w:ascii="Arial" w:hAnsi="Arial"/>
        </w:rPr>
        <w:t>Пра́зднику зако́нному преполовля́ющуся,/ все́х Тво́рче Влады́ко,/ к предстоя́щым глаго́лал еси́ Христе́ Бо́же:/ прииди́те и почерпи́те во́ду безсме́ртия./ Те́мже Тебе́ припа́даем, и ве́рно вопие́м:/ щедро́ты Твоя́ да́руй на́м,// Ты́ бо еси́ исто́чник жи́зни на́шея.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Cs/>
          <w:i/>
          <w:color w:val="FF0000"/>
          <w:lang w:val="ru-RU"/>
        </w:rPr>
        <w:t>Лик.</w:t>
      </w:r>
      <w:r>
        <w:rPr>
          <w:rFonts w:ascii="Arial" w:hAnsi="Arial"/>
          <w:bCs/>
          <w:i/>
          <w:color w:val="DD0000"/>
          <w:lang w:val="ru-RU"/>
        </w:rPr>
        <w:t xml:space="preserve"> </w:t>
      </w:r>
      <w:r>
        <w:rPr>
          <w:rFonts w:ascii="Arial" w:hAnsi="Arial"/>
          <w:bCs/>
          <w:i w:val="false"/>
          <w:iCs w:val="false"/>
          <w:color w:val="auto"/>
          <w:lang w:val="ru-RU"/>
        </w:rPr>
        <w:t>А́ще и во гроб снизше́л еси́ Безсме́ртне,/ но а́дову разруши́л еси́ си́лу, и воскре́сл еси́ я́ко победи́тель Христе́ Бо́же,/ жена́м мироно́сицам веща́вый, ра́дуйтеся:/ и Твои́м апо́столом мир да́руяй,// па́дшим подая́й воскресе́ние.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309" w:bottom="952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  <w:r>
      <w:rPr/>
      <w:tab/>
      <w:tab/>
    </w: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  <w:r>
      <w:rPr/>
      <w:tab/>
      <w:tab/>
    </w: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10 мая 2026. Неделя 5-я по Пасхе, о самаряныне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10 мая 2026. Неделя 5-я по Пасхе, о самаряныне</w:t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90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19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0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1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>
    <w:name w:val="Маркеры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Heading1"/>
    <w:qFormat/>
    <w:rsid w:val="007b61b7"/>
    <w:pPr/>
    <w:rPr>
      <w:rFonts w:ascii="Times New Roman" w:hAnsi="Times New Roman"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Heading3"/>
    <w:qFormat/>
    <w:rsid w:val="00d6510d"/>
    <w:pPr/>
    <w:rPr>
      <w:b w:val="false"/>
      <w:color w:val="DD0000"/>
      <w:lang w:val="ru-RU"/>
    </w:rPr>
  </w:style>
  <w:style w:type="paragraph" w:styleId="Style19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0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1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2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Application>LibreOffice/24.8.5.2$Linux_X86_64 LibreOffice_project/480$Build-2</Application>
  <AppVersion>15.0000</AppVersion>
  <Pages>24</Pages>
  <Words>3677</Words>
  <Characters>21308</Characters>
  <CharactersWithSpaces>24726</CharactersWithSpaces>
  <Paragraphs>275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2026-01-09T17:02:00Z</dcterms:created>
  <dc:creator>Admin</dc:creator>
  <dc:description/>
  <dc:language>ru-RU</dc:language>
  <cp:lastModifiedBy/>
  <cp:lastPrinted>2026-05-05T14:18:38Z</cp:lastPrinted>
  <dcterms:modified xsi:type="dcterms:W3CDTF">2026-05-05T14:46:36Z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