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27 мая 2026. Среда. Мч. Иси́дор Хиосский</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Вознесе́ния</w:t>
      </w:r>
    </w:p>
    <w:p>
      <w:pPr>
        <w:pStyle w:val="Style21"/>
        <w:rPr>
          <w:rFonts w:ascii="Arial" w:hAnsi="Arial"/>
        </w:rPr>
      </w:pPr>
      <w:r>
        <w:rPr>
          <w:rFonts w:ascii="Arial" w:hAnsi="Arial"/>
          <w:i/>
          <w:iCs/>
          <w:color w:val="DD0000"/>
        </w:rPr>
        <w:t>Глас 4:</w:t>
      </w:r>
      <w:r>
        <w:rPr>
          <w:rFonts w:ascii="Arial" w:hAnsi="Arial"/>
        </w:rPr>
        <w:t xml:space="preserve"> 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Иси́дора Хиосскаго</w:t>
      </w:r>
    </w:p>
    <w:p>
      <w:pPr>
        <w:pStyle w:val="Style21"/>
        <w:rPr>
          <w:rFonts w:ascii="Arial" w:hAnsi="Arial"/>
        </w:rPr>
      </w:pPr>
      <w:r>
        <w:rPr>
          <w:rFonts w:ascii="Arial" w:hAnsi="Arial"/>
          <w:i/>
          <w:iCs/>
          <w:color w:val="DD0000"/>
        </w:rPr>
        <w:t>Глас 4:</w:t>
      </w:r>
      <w:r>
        <w:rPr>
          <w:rFonts w:ascii="Arial" w:hAnsi="Arial"/>
        </w:rPr>
        <w:t xml:space="preserve"> Му́ченик Твой, Го́споди, Иси́дор/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1"/>
        <w:rPr>
          <w:rFonts w:ascii="Arial" w:hAnsi="Arial"/>
        </w:rPr>
      </w:pPr>
      <w:r>
        <w:rPr>
          <w:rFonts w:ascii="Arial" w:hAnsi="Arial"/>
        </w:rPr>
        <w:t>И ны́не, и при́сно, и во ве́ки веко́в. Ами́нь.</w:t>
      </w:r>
    </w:p>
    <w:p>
      <w:pPr>
        <w:pStyle w:val="211"/>
        <w:rPr>
          <w:rFonts w:ascii="Arial" w:hAnsi="Arial"/>
        </w:rPr>
      </w:pPr>
      <w:r>
        <w:rPr>
          <w:rFonts w:ascii="Arial" w:hAnsi="Arial"/>
        </w:rPr>
        <w:t>Тропа́рь Вознесе́ния</w:t>
      </w:r>
    </w:p>
    <w:p>
      <w:pPr>
        <w:pStyle w:val="Style21"/>
        <w:rPr>
          <w:rFonts w:ascii="Arial" w:hAnsi="Arial"/>
        </w:rPr>
      </w:pPr>
      <w:r>
        <w:rPr>
          <w:rFonts w:ascii="Arial" w:hAnsi="Arial"/>
          <w:i/>
          <w:iCs/>
          <w:color w:val="FF0000"/>
        </w:rPr>
        <w:t>Глас 4:</w:t>
      </w:r>
      <w:r>
        <w:rPr>
          <w:rFonts w:ascii="Arial" w:hAnsi="Arial"/>
        </w:rPr>
        <w:t xml:space="preserve"> 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10</w:t>
      </w:r>
    </w:p>
    <w:p>
      <w:pPr>
        <w:pStyle w:val="211"/>
        <w:rPr>
          <w:rFonts w:ascii="Arial" w:hAnsi="Arial"/>
        </w:rPr>
      </w:pPr>
      <w:r>
        <w:rPr>
          <w:rFonts w:ascii="Arial" w:hAnsi="Arial"/>
        </w:rPr>
        <w:t>Псалом 71</w:t>
      </w:r>
    </w:p>
    <w:p>
      <w:pPr>
        <w:pStyle w:val="Style20"/>
        <w:rPr>
          <w:rFonts w:ascii="Arial" w:hAnsi="Arial"/>
        </w:rPr>
      </w:pPr>
      <w:r>
        <w:rPr>
          <w:rFonts w:ascii="Arial" w:hAnsi="Arial"/>
          <w:lang w:val="ru-RU"/>
        </w:rPr>
        <w:t>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74</w:t>
      </w:r>
    </w:p>
    <w:p>
      <w:pPr>
        <w:pStyle w:val="Style20"/>
        <w:rPr>
          <w:rFonts w:ascii="Arial" w:hAnsi="Arial"/>
        </w:rPr>
      </w:pPr>
      <w:r>
        <w:rPr>
          <w:rFonts w:ascii="Arial" w:hAnsi="Arial"/>
          <w:lang w:val="ru-RU"/>
        </w:rPr>
        <w:t>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75</w:t>
      </w:r>
    </w:p>
    <w:p>
      <w:pPr>
        <w:pStyle w:val="Style20"/>
        <w:rPr>
          <w:rFonts w:ascii="Arial" w:hAnsi="Arial"/>
        </w:rPr>
      </w:pPr>
      <w:r>
        <w:rPr>
          <w:rFonts w:ascii="Arial" w:hAnsi="Arial"/>
          <w:lang w:val="ru-RU"/>
        </w:rPr>
        <w:t>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w:t>
      </w:r>
    </w:p>
    <w:p>
      <w:pPr>
        <w:pStyle w:val="Style20"/>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w:t>
      </w:r>
      <w:r>
        <w:rPr>
          <w:rFonts w:ascii="Arial" w:hAnsi="Arial"/>
          <w:i/>
          <w:iCs/>
          <w:color w:val="DD0000"/>
          <w:lang w:val="ru-RU"/>
        </w:rPr>
        <w:t xml:space="preserve">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Ко Твоему́ Роди́телю па́ки восте́к Вседе́телю, рабо́в Твои́х не оста́ви си́рых, ученицы́ я́ко ви́деша Тя́ возне́сшагося, вопия́ху Человеколю́бче.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Ко Твоему́ Роди́телю па́ки восте́к Вседе́телю, рабо́в Твои́х не оста́ви си́рых, ученицы́ я́ко ви́деша Тя́ возне́сшагося, вопия́ху Человеколю́бче.</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11</w:t>
      </w:r>
    </w:p>
    <w:p>
      <w:pPr>
        <w:pStyle w:val="211"/>
        <w:rPr>
          <w:rFonts w:ascii="Arial" w:hAnsi="Arial"/>
        </w:rPr>
      </w:pPr>
      <w:r>
        <w:rPr>
          <w:rFonts w:ascii="Arial" w:hAnsi="Arial"/>
        </w:rPr>
        <w:t>Псалом 78</w:t>
      </w:r>
    </w:p>
    <w:p>
      <w:pPr>
        <w:pStyle w:val="Style20"/>
        <w:rPr>
          <w:rFonts w:ascii="Arial" w:hAnsi="Arial"/>
        </w:rPr>
      </w:pPr>
      <w:r>
        <w:rPr>
          <w:rFonts w:ascii="Arial" w:hAnsi="Arial"/>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80</w:t>
      </w:r>
    </w:p>
    <w:p>
      <w:pPr>
        <w:pStyle w:val="Style20"/>
        <w:rPr>
          <w:rFonts w:ascii="Arial" w:hAnsi="Arial"/>
        </w:rPr>
      </w:pPr>
      <w:r>
        <w:rPr>
          <w:rFonts w:ascii="Arial" w:hAnsi="Arial"/>
          <w:lang w:val="ru-RU"/>
        </w:rPr>
        <w:t>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81</w:t>
      </w:r>
    </w:p>
    <w:p>
      <w:pPr>
        <w:pStyle w:val="Style20"/>
        <w:rPr>
          <w:rFonts w:ascii="Arial" w:hAnsi="Arial"/>
        </w:rPr>
      </w:pPr>
      <w:r>
        <w:rPr>
          <w:rFonts w:ascii="Arial" w:hAnsi="Arial"/>
          <w:lang w:val="ru-RU"/>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0"/>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Сла́вная удобре́ния Боже́ственных умо́в, сла́вы Го́спода возне́сшагося я́ве с пло́тию ви́девше, врата́, вопия́ху дру́г дру́гу, возми́те.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Сла́вная удобре́ния Боже́ственных умо́в, сла́вы Го́спода возне́сшагося я́ве с пло́тию ви́девше, врата́, вопия́ху дру́г дру́гу, возми́те.</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Отве́рзу уста́ моя́,/ и напо́лнятся Ду́ха,/ и сло́во отры́гну Цари́це Ма́тери,/ и явлю́ся, све́тло торжеству́я,// и воспою́, ра́дуяся, Тоя́ чудеса́.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Воскре́сл еси́ тридне́вен, по естеству́ безсме́ртный, и яви́лся еси́ единона́десятим, и все́м ученико́м, и восте́кл еси́ Христе́ ко Отцу́, о́блаком носи́мь все́х Тво́рче.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Вопие́т я́вственно поя́ Дави́д богодохнове́нный, взы́де Госпо́дь к небе́сным, в воскликнове́нии и трубы́ шу́ме, и к началосве́тному Отцу́ доспе́.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Состаре́вшийся, Го́споди, ми́р мно́гими грехми́, обнови́в стра́стию Твое́ю и воста́нием Твои́м, возше́л еси́ носи́мь о́блаком к пренебе́сным: сла́ва сла́ве Твое́й.</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Твои́ми моли́твами, му́чениче Христо́в, Иси́доре блаже́нне,/ с Небесе́ просвеще́ние пода́ждь мне и благода́ть/ восхвали́ти пра́здник твой честны́й.</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Соверше́нно име́я к Бо́гу, Иси́доре му́чениче, се́рдце и ду́шу/ и непоро́чно стяжа́в житие́,/ с му́ченики подвиза́лся еси́ до́бре.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Твоя́ песносло́вцы, Богоро́дице,/ Живы́й и Незави́стный Исто́чниче,/ лик себе́ совоку́пльшыя, духо́вно утверди́,/ в Боже́ственней Твое́й сла́ве// венце́в сла́вы сподо́би.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Возми́те врата́ небе́сная, се́ прии́де Христо́с Ца́рь тва́ри, в те́ло обо́лкся земно́е, го́рнейшым глаго́лаху си́лам до́льнейшыя.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Взыска́в Христе́, прельще́ннаго пре́лестию змие́вою Ада́ма, я́ко в сего́ оболки́йся, возше́л еси́, и се́л еси́ одесну́ю, я́ко сопресто́лен Отцу́, пою́щым а́нгелом Тебе́.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Земля́ пра́зднует и лику́ет, ра́дуется и не́бо, вознесе́нием дне́сь Творца́ тва́ри, предъявле́нно соедини́вшаго разстоя́щаяся хоте́нием.</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Сло́вом направля́емь,/ страстна́я стремле́ния, сла́вне му́чениче Христо́в,/ доброде́тельми по́стными, страстоте́рпче, увяди́л еси́.</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Име́я непосты́дное душе́вное стремле́ние, сла́вне,/ всеблагоче́стно испове́дание невре́дно соблю́л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Ты еси́ утвержде́ние/ притека́ющих к Тебе́, Го́споди,/ Ты еси́ свет омраче́нных,// и пое́т Тя дух мой.</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Кондаки</w:t>
      </w:r>
    </w:p>
    <w:p>
      <w:pPr>
        <w:pStyle w:val="211"/>
        <w:rPr>
          <w:rFonts w:ascii="Arial" w:hAnsi="Arial"/>
          <w:i w:val="false"/>
          <w:i w:val="false"/>
          <w:iCs w:val="false"/>
        </w:rPr>
      </w:pPr>
      <w:r>
        <w:rPr>
          <w:rFonts w:ascii="Arial" w:hAnsi="Arial"/>
          <w:i w:val="false"/>
          <w:iCs w:val="false"/>
          <w:color w:val="DD0000"/>
        </w:rPr>
        <w:t xml:space="preserve">Кондак мч. Иси́дора Хиосскаго, </w:t>
      </w:r>
      <w:r>
        <w:rPr>
          <w:rFonts w:ascii="Arial" w:hAnsi="Arial"/>
          <w:i w:val="false"/>
          <w:iCs w:val="false"/>
          <w:color w:val="DD0000"/>
        </w:rPr>
        <w:t>г</w:t>
      </w:r>
      <w:r>
        <w:rPr>
          <w:rFonts w:ascii="Arial" w:hAnsi="Arial"/>
          <w:i w:val="false"/>
          <w:iCs w:val="false"/>
          <w:color w:val="DD0000"/>
        </w:rPr>
        <w:t>лас 4:</w:t>
      </w:r>
    </w:p>
    <w:p>
      <w:pPr>
        <w:pStyle w:val="Style20"/>
        <w:rPr>
          <w:rFonts w:ascii="Arial" w:hAnsi="Arial"/>
        </w:rPr>
      </w:pPr>
      <w:r>
        <w:rPr>
          <w:rFonts w:ascii="Arial" w:hAnsi="Arial"/>
        </w:rPr>
        <w:t>Упра́витель превели́кий вселе́нней ты яви́лся еси́, свя́те,/ твои́ми к Бо́гу моли́твами,/ те́мже воспева́ем тя днесь,/ му́чениче Богому́дре,/ Иси́доре пресла́вне.</w:t>
      </w:r>
    </w:p>
    <w:p>
      <w:pPr>
        <w:pStyle w:val="21"/>
        <w:rPr>
          <w:rFonts w:ascii="Arial" w:hAnsi="Arial"/>
        </w:rPr>
      </w:pPr>
      <w:r>
        <w:rPr>
          <w:rFonts w:ascii="Arial" w:hAnsi="Arial"/>
        </w:rPr>
        <w:t>Седален</w:t>
      </w:r>
    </w:p>
    <w:p>
      <w:pPr>
        <w:pStyle w:val="Style20"/>
        <w:rPr>
          <w:rFonts w:ascii="Arial" w:hAnsi="Arial"/>
        </w:rPr>
      </w:pPr>
      <w:r>
        <w:rPr>
          <w:rFonts w:ascii="Arial" w:hAnsi="Arial"/>
        </w:rPr>
        <w:t>Подви́гся на зми́я, поста́вил еси́ побе́ду, му́чениче Иси́доре,/ от Еги́пта свети́льник, озаря́я подсо́лнечную, всем возсия́л еси́,/ движе́ния творя́ к возсия́вшему из Де́вы Богоотрокови́цы,/ Его́же ра́ди закла́н быв, страстоте́рпче,/ же́ртва благово́нна был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Все́д на о́блаки небе́сныя, оста́вив ми́р су́щым на земли́, возше́л и се́л еси́ одесну́ю Отца́, я́ко Единосу́щен Сему́ сы́й и Ду́ху. А́ще бо и во пло́ти яви́лся еси́, но непрело́жен пребы́л еси́: те́мже ча́еши соверше́ния коне́ц, суди́ти гряды́й на зе́млю ми́ру всему́. Правосу́де Го́споди, пощади́ ду́шы на́шя, прегреше́ний оставле́ние да́руя, я́ко Бо́г ми́лостив, рабо́м Твои́м.</w:t>
      </w:r>
    </w:p>
    <w:p>
      <w:pPr>
        <w:pStyle w:val="21"/>
        <w:rPr>
          <w:rFonts w:ascii="Arial" w:hAnsi="Arial"/>
        </w:rPr>
      </w:pPr>
      <w:r>
        <w:rPr>
          <w:rFonts w:ascii="Arial" w:hAnsi="Arial"/>
        </w:rPr>
        <w:t>Песнь 4</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Иису́с Жизнода́вец прии́м, и́хже возлюби́, на Елео́нскую го́ру восхо́дит, и си́х благослови́, и о́блаком носи́мь О́тчая не́дра доспе́, я́же ника́коже бе́ оста́вил.</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Ми́р ве́сь пра́зднует ви́димый и неви́димый: в ра́дости а́нгели лику́ют, и челове́цы славосло́вяще непреста́нно вознесе́ние, пло́тию Соедини́вшагося на́м бла́гостию.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Разруши́вый держа́ву сме́рти я́ко безсме́ртный Го́споди, безсме́ртие все́м дарова́л еси́ Человеколю́бче, и возне́слся еси́ во сла́ве, зря́щым Тя́ честны́м ученико́м Иису́се всеси́льне.</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Всего́ в тебе́ Сло́ва все́льшася име́я,/ я́коже во́ин непобеди́мый, мучи́тельскую посрами́л еси́ горды́ню/ и, победоно́сец Того́ ра́ди, блаже́нне, быв,/ вене́ц неувяда́емый от Бо́га прия́л еси́, всесла́вне му́чениче Иси́доре.</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Ю́ношески погна́л еси́, Иси́доре, враги́ твоя́,/ сих истни́л еси́, стра́шным ору́жием Креста́ огражде́н, кре́постию же препоя́сан,/ и возненави́девших тя потреби́л еси́, зовы́й:/ си́ле Твое́й сла́ва, Человеколю́бче.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Умертви́в сме́рть Твое́ю сме́ртию Го́споди, взе́м и́хже возлюби́л еси́, возше́л еси́ на Ма́сличную го́ру святу́ю, и отту́ду восте́кл еси́ Христе́ к Твоему́ Роди́телю, о́блаком носи́мь.</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Стра́нно Твое́ рождество́, стра́нно Твое́ воскресе́ние, стра́нно и стра́шно Твое́ Жизнода́вче, е́же от горы́ Боже́ственное вознесе́ние, е́же изъобразу́я Илиа́ четвероко́нный восхожда́ше, воспева́я Тя́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Зря́щым апо́столом веща́ху а́нгели: му́жие галиле́йстии, что́ чудите́ся вознесе́нию Жизнода́вца Христа́: Се́й прии́дет па́ки на зе́млю суди́ти ми́ру всему́, я́ко Судия́ пра́веднейший.</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Же́ртва принесе́ся непоро́чная и соверше́на твоему́ Влады́це Христу́,/ и, закла́н быв, усе́рдно кровь твою́ пролия́л еси́, Иси́доре,/ приобщи́вся страсте́й Его́/ и Ца́рствия Его́ досто́ин насле́дник быв.</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Укрепля́емь, Спа́се, всеси́льною Твое́ю кре́постию,/ погаси́л есть мглу пре́лести, добропобе́дный му́ченик Иси́дор,/ усече́н бо во главу́, Тебе́ ду́шу Жизнода́вцу благохва́льно предаде́, Влады́ко.</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 xml:space="preserve"> </w:t>
      </w:r>
      <w:r>
        <w:rPr>
          <w:rFonts w:ascii="Arial" w:hAnsi="Arial"/>
        </w:rPr>
        <w:t>Да ка́плют на́м свы́ше о́блацы весе́лие ве́чное, Христо́с бо, о́блаком я́ко херуви́мы носи́мый, к Своему́ Отцу́ восхо́дит дне́сь.</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Пло́ти яви́вся подо́бием, пре́жде разстоя́щаяся собра́л еси́ во еди́но Человеколю́бче, и возне́слся еси́ Ще́дре в небе́сная, зря́щым Тя́ ученико́м Твои́м.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Что́ червле́ны ри́зы пло́ти соедини́вшагося дебельству́? Святи́и а́нгели Христа́ зря́ще веща́ху, стра́сти честны́я Боже́ственныя нося́ща о́бразы.</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Соверше́нную любо́вь к Бо́гу стяжа́в, страстоте́рпче преблаже́нне,/ благ ра́ди нетле́нных вои́стинну земны́х любо́вь оста́вил еси́/ и восте́кл еси́, вопия́:/ прилепи́хся во след Тебе́, Влады́ко.</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Я́ко жени́х благоле́пен, Иси́доре, добро́тами му́ченическими укра́шен,/ к Небесе́м возше́л еси́, ра́дуяся, добротво́рному сия́нию предстоя́ти,/ моля́ся всегда́ о творя́щих па́мять твою́.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Вознесе́ния</w:t>
      </w:r>
    </w:p>
    <w:p>
      <w:pPr>
        <w:pStyle w:val="Style20"/>
        <w:rPr>
          <w:rFonts w:ascii="Arial" w:hAnsi="Arial"/>
        </w:rPr>
      </w:pPr>
      <w:r>
        <w:rPr>
          <w:rFonts w:ascii="Arial" w:hAnsi="Arial"/>
          <w:i/>
          <w:iCs/>
          <w:color w:val="DD0000"/>
        </w:rPr>
        <w:t>Глас 6:</w:t>
      </w:r>
      <w:r>
        <w:rPr>
          <w:rFonts w:ascii="Arial" w:hAnsi="Arial"/>
        </w:rPr>
        <w:t xml:space="preserve"> 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Style20"/>
        <w:rPr>
          <w:rFonts w:ascii="Arial" w:hAnsi="Arial"/>
        </w:rPr>
      </w:pPr>
      <w:r>
        <w:rPr>
          <w:rFonts w:ascii="Arial" w:hAnsi="Arial"/>
          <w:i/>
          <w:iCs/>
          <w:color w:val="DD0000"/>
        </w:rPr>
        <w:t>Икос:</w:t>
      </w:r>
      <w:r>
        <w:rPr>
          <w:rFonts w:ascii="Arial" w:hAnsi="Arial"/>
        </w:rPr>
        <w:t xml:space="preserve"> Я́же земли́ на земли́ оста́вившии, я́же пе́пельная пе́рсти уступа́ющии, прииди́те воспря́нем, и на высоту́ возведе́м о́чи и мы́сли, впери́м ви́ды, вку́пе чу́вства, на небе́сная врата́ сме́ртнии, непщу́им бы́ти в Ма́сличной горе́, и взира́ти на Избавля́ющаго на о́блацех носи́ма. Отону́ду бо Госпо́дь на небеса́ востече́, и та́мо даролюбе́зны да́ры раздая́ апо́столом Свои́м, уте́шив я́ я́ко Оте́ц, и утверди́в я́, наста́вив я́ко сыно́в, и рече́ к ни́м: не разлуча́юся ва́с, Аз е́смь с ва́ми, и никто́же на вы́.</w:t>
      </w:r>
    </w:p>
    <w:p>
      <w:pPr>
        <w:pStyle w:val="21"/>
        <w:rPr>
          <w:rFonts w:ascii="Arial" w:hAnsi="Arial"/>
        </w:rPr>
      </w:pPr>
      <w:r>
        <w:rPr>
          <w:rFonts w:ascii="Arial" w:hAnsi="Arial"/>
        </w:rPr>
        <w:t>Песнь 7</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Normal"/>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Normal"/>
        <w:rPr>
          <w:rFonts w:ascii="Arial" w:hAnsi="Arial"/>
        </w:rPr>
      </w:pPr>
      <w:r>
        <w:rPr>
          <w:rFonts w:ascii="Arial" w:hAnsi="Arial"/>
        </w:rPr>
        <w:t>Све́тлый Тя́ Све́т су́ща, подъя́т о́блак Го́споди, от земли́ па́че ума́ восприе́млема и небе́снии собо́ри восхвали́ша со апо́столы, глаго́люще: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Рука́ма вси́ ра́дующеся воспле́щим, вознесе́нием Христо́вым, и воскли́кнем: взы́де Бо́г во гла́се тру́бне, и се́де одесну́ю, я́ко сопресто́лен Отцу́ во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Поя́ дре́вле Моисе́й вели́кий, взыва́ше: да покло́нятся восходя́щу Христу́ небе́снии а́нгели, я́ко все́х Царю́, ему́же зове́м: отце́в Го́споди и Бо́же благослове́н еси́.</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Ны́не осия́емь, треблаже́нне, духо́вною заре́ю,/ тя пою́щим осия́тися с тобо́ю благоволи́, вопию́щим:/ благослове́н еси́, Го́споди Бо́же, во ве́ки.</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О, предо́брых твои́х подвиго́в!/ и́миже разруши́л еси́ пре́лесть и́дольскую и мучи́тели лю́тыя посрами́л еси́, зовы́й:/ благослове́н еси́, Го́споди Бо́же, во ве́ки.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Яви́шася у́мове апо́столом в вознесе́нии, и веща́ху: что́ взира́юще стоите́ дивя́щеся? Се́й восходя́й в небе́сная, прии́дет и па́ки суди́ти и́же на земли́ челове́ком, Судия́ сы́й Еди́н.</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Дади́м Бо́гу вели́чие, хвалы́ согла́сие воскли́кнем, воспои́м, лику́им, рука́ми же воспле́щим: взы́де Бо́г на́ш на небеса́ от земли́, а́нгелом, арха́нгелом пою́щым Сего́, я́ко Влады́ку и Творца́ все́х.</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Взя́тся превы́ше а́нгел естество́ на́ше, дре́вле отпа́дшее, и на престо́ле посажде́но бы́сть Боже́ственне, па́че смы́сла: прииди́те торжеству́им и воззове́м: Го́спода по́йте дела́, и превозноси́те во вся́ ве́ки.</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Ласка́ньми покуша́шеся окра́сти мучи́тель твоего́ терпе́ния кре́пость/ и си́лу, всеблаже́нне Иси́доре, ко своему́ злоразу́мию,/ но ты, Богому́дре, Христа́ бою́ся, – вопия́л еси́, – Ему́же и служу́:/ о́троцы, благослови́те, свяще́нницы, воспо́йте,/ лю́дие,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Всесве́тло, я́ко со́лнце, ти́хое твое́ лице́, муче́ния ра́дованием я́вльшееся,/ я́ко а́гнец бо непоро́чен, закла́н быв, прине́слся еси́ Бо́гу,/ Ему́же, я́ко Соде́телю, пе́сньми вопия́л еси́:/ о́троцы, благослови́те, свяще́нницы, воспо́йте,/ лю́дие, превозноси́те во вся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Ин кано́н Вознесе́ния. Глас 4.</w:t>
      </w:r>
    </w:p>
    <w:p>
      <w:pPr>
        <w:pStyle w:val="Style21"/>
        <w:rPr>
          <w:rFonts w:ascii="Arial" w:hAnsi="Arial"/>
        </w:rPr>
      </w:pPr>
      <w:r>
        <w:rPr>
          <w:rFonts w:ascii="Arial" w:hAnsi="Arial"/>
          <w:i/>
          <w:iCs/>
          <w:color w:val="FF0000"/>
        </w:rPr>
        <w:t>Ирмос, глас 4:</w:t>
      </w:r>
      <w:r>
        <w:rPr>
          <w:rFonts w:ascii="Arial" w:hAnsi="Arial"/>
        </w:rPr>
        <w:t xml:space="preserve"> 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О даро́в па́че постиже́ния! О та́инства стра́шнаго! Все́ми бо влады́чествуяй, от земли́ отходя́ к небе́сным, ученико́м посла́ Ду́ха Свята́го, просвети́вшаго си́х смы́сл, и о́гненны сотвори́вшаго благода́тию.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Полцы́ учени́честии, Госпо́дь рече́, вы́ седи́те во Иерусали́ме: и Аз низпослю́ ва́м Уте́шителя друга́го, Отцу́ сопресто́льна и Мне́ равноче́стна, Его́же ви́дите взима́ема, и о́блаком све́тлым носи́ма.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Взя́тся я́ве великоле́пие вы́ше небе́с, пло́тию обнища́вшаго, и соседе́нием Отца́ почте́ся естество́ на́ше отпа́дшее: торжеству́им, и согла́сно вси́ воскли́кнем, воспле́щим рука́ми ра́дующеся.</w:t>
      </w:r>
    </w:p>
    <w:p>
      <w:pPr>
        <w:pStyle w:val="211"/>
        <w:rPr>
          <w:rFonts w:ascii="Arial" w:hAnsi="Arial"/>
        </w:rPr>
      </w:pPr>
      <w:r>
        <w:rPr>
          <w:rFonts w:ascii="Arial" w:hAnsi="Arial"/>
        </w:rPr>
        <w:t>Кано́н му́ченика Иси́дора, и́же во о́строве Хио́се. Глас 8.</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Бога́тством милосе́рдия соше́дый с Небе́с,/ Крест же и смерть нас ра́ди во́лею претерпе́л еси́, я́ко Благ./ Сего́ ра́ди Иси́дор, на Тя взира́я, вопия́ше:/ соумру́ Тебе́, да жив бу́ду,/ сраспну́ся, да ца́рствую с Тобо́ю.</w:t>
      </w:r>
    </w:p>
    <w:p>
      <w:pPr>
        <w:pStyle w:val="Style20"/>
        <w:rPr>
          <w:rFonts w:ascii="Arial" w:hAnsi="Arial"/>
        </w:rPr>
      </w:pPr>
      <w:r>
        <w:rPr>
          <w:rFonts w:ascii="Arial" w:hAnsi="Arial"/>
          <w:i/>
          <w:iCs/>
          <w:color w:val="DD0000"/>
        </w:rPr>
        <w:t>Припев:</w:t>
      </w:r>
      <w:r>
        <w:rPr>
          <w:rFonts w:ascii="Arial" w:hAnsi="Arial"/>
        </w:rPr>
        <w:t xml:space="preserve"> Святы́й му́чениче Иси́доре, моли́ Бо́га о на́с.</w:t>
      </w:r>
    </w:p>
    <w:p>
      <w:pPr>
        <w:pStyle w:val="Style20"/>
        <w:rPr>
          <w:rFonts w:ascii="Arial" w:hAnsi="Arial"/>
        </w:rPr>
      </w:pPr>
      <w:r>
        <w:rPr>
          <w:rFonts w:ascii="Arial" w:hAnsi="Arial"/>
        </w:rPr>
        <w:t>Зако́нно твои́х крове́й на земли́ ка́пли излия́вшияся, Иси́доре,/ на Небесе́х оде́жду тебе́ обагри́ша благоле́пно, истка́ну благода́тию,/ в ню́же ны́не оде́ян, Христу́ предстои́ши, в черто́зех, преблаже́нне, Небе́сных,/ вене́ц нося́, му́чениче сла́вне.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Ужасе́ся о сем Не́бо,/ и земли́ удиви́шася концы́,/ я́ко Бог яви́ся челове́ком пло́тски/ и чре́во Твое́ бысть простра́ннейшее небе́с./ Тем Тя, Богоро́дицу,// А́нгелов и челове́к чинонача́лия велича́ют.</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lang w:val="ru-RU"/>
        </w:rPr>
        <w:t xml:space="preserve">Ученико́м зря́щым Тя́, возне́слся еси́ Христе́, ко Отцу́ соседя́, а́нгели предтеку́ще зовя́ху: возми́те врата́, возми́те, Ца́рь бо взы́де к нача́льному Све́ту сла́вы.  </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Ученико́м зря́щым Тя́, возне́слся еси́ Христе́, ко Отцу́ соседя́, а́нгели предтеку́ще зовя́ху: возми́те врата́, возми́те, Ца́рь бо взы́де к нача́льному Све́ту сла́вы.</w:t>
      </w:r>
    </w:p>
    <w:p>
      <w:pPr>
        <w:pStyle w:val="21"/>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0"/>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0"/>
        <w:rPr>
          <w:rFonts w:ascii="Arial" w:hAnsi="Arial"/>
        </w:rPr>
      </w:pPr>
      <w:r>
        <w:rPr>
          <w:rFonts w:ascii="Arial" w:hAnsi="Arial"/>
        </w:rPr>
        <w:t>Хвали́те Бо́га во святы́х Его́, хвали́те Его́ во утверже́нии си́лы Его́.</w:t>
      </w:r>
    </w:p>
    <w:p>
      <w:pPr>
        <w:pStyle w:val="Style20"/>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0"/>
        <w:rPr>
          <w:rFonts w:ascii="Arial" w:hAnsi="Arial"/>
        </w:rPr>
      </w:pPr>
      <w:r>
        <w:rPr>
          <w:rFonts w:ascii="Arial" w:hAnsi="Arial"/>
        </w:rPr>
        <w:t>Хвали́те Его́ во гла́се тру́бнем,/ хвали́те Его́ во псалти́ри и гу́слех.</w:t>
      </w:r>
    </w:p>
    <w:p>
      <w:pPr>
        <w:pStyle w:val="Style20"/>
        <w:rPr>
          <w:rFonts w:ascii="Arial" w:hAnsi="Arial"/>
        </w:rPr>
      </w:pPr>
      <w:r>
        <w:rPr>
          <w:rFonts w:ascii="Arial" w:hAnsi="Arial"/>
        </w:rPr>
        <w:t>Хвали́те Его́ в тимпа́не и ли́це,/ хвали́те Его́ во стру́нах и орга́не.</w:t>
      </w:r>
    </w:p>
    <w:p>
      <w:pPr>
        <w:pStyle w:val="Style20"/>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0"/>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1"/>
        <w:rPr>
          <w:rFonts w:ascii="Arial" w:hAnsi="Arial"/>
        </w:rPr>
      </w:pPr>
      <w:r>
        <w:rPr>
          <w:rFonts w:ascii="Arial" w:hAnsi="Arial"/>
        </w:rPr>
        <w:t>Славословие вседневное</w:t>
      </w:r>
    </w:p>
    <w:p>
      <w:pPr>
        <w:pStyle w:val="Style20"/>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попразднства Вознесения Господня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6,</w:t>
      </w:r>
      <w:r>
        <w:rPr>
          <w:rFonts w:ascii="Arial" w:hAnsi="Arial"/>
          <w:lang w:val="ru-RU"/>
        </w:rPr>
        <w:t xml:space="preserve">  За кра́йнее благоутро́бие Христе́.</w:t>
      </w:r>
    </w:p>
    <w:p>
      <w:pPr>
        <w:pStyle w:val="Style21"/>
        <w:rPr>
          <w:rFonts w:ascii="Arial" w:hAnsi="Arial"/>
        </w:rPr>
      </w:pPr>
      <w:r>
        <w:rPr>
          <w:rFonts w:ascii="Arial" w:hAnsi="Arial"/>
          <w:lang w:val="ru-RU"/>
        </w:rPr>
        <w:t>За кра́йнее благоутро́бие Христе́,/ роди́лся еси́ из Де́вы пло́тию,</w:t>
      </w:r>
      <w:r>
        <w:rPr>
          <w:rFonts w:ascii="Arial" w:hAnsi="Arial"/>
          <w:lang w:val="ru-RU"/>
        </w:rPr>
        <w:t>/</w:t>
      </w:r>
      <w:r>
        <w:rPr>
          <w:rFonts w:ascii="Arial" w:hAnsi="Arial"/>
          <w:lang w:val="ru-RU"/>
        </w:rPr>
        <w:t xml:space="preserve"> во́лею же претерпе́вый Кре́ст,</w:t>
      </w:r>
      <w:r>
        <w:rPr>
          <w:rFonts w:ascii="Arial" w:hAnsi="Arial"/>
          <w:lang w:val="ru-RU"/>
        </w:rPr>
        <w:t>/</w:t>
      </w:r>
      <w:r>
        <w:rPr>
          <w:rFonts w:ascii="Arial" w:hAnsi="Arial"/>
          <w:lang w:val="ru-RU"/>
        </w:rPr>
        <w:t xml:space="preserve"> тридне́вен воскре́сл еси́ из гро́ба Всеще́дре,</w:t>
      </w:r>
      <w:r>
        <w:rPr>
          <w:rFonts w:ascii="Arial" w:hAnsi="Arial"/>
          <w:lang w:val="ru-RU"/>
        </w:rPr>
        <w:t>//</w:t>
      </w:r>
      <w:r>
        <w:rPr>
          <w:rFonts w:ascii="Arial" w:hAnsi="Arial"/>
          <w:lang w:val="ru-RU"/>
        </w:rPr>
        <w:t xml:space="preserve"> совоскреси́вый и оживи́вый на́с.</w:t>
      </w:r>
    </w:p>
    <w:p>
      <w:pPr>
        <w:pStyle w:val="Style20"/>
        <w:rPr>
          <w:rFonts w:ascii="Arial" w:hAnsi="Arial"/>
        </w:rPr>
      </w:pPr>
      <w:r>
        <w:rPr>
          <w:rFonts w:ascii="Arial" w:hAnsi="Arial"/>
          <w:i/>
          <w:iCs/>
          <w:color w:val="DD0000"/>
          <w:lang w:val="ru-RU"/>
        </w:rPr>
        <w:t>Стих:</w:t>
      </w:r>
      <w:r>
        <w:rPr>
          <w:rFonts w:ascii="Arial" w:hAnsi="Arial"/>
          <w:lang w:val="ru-RU"/>
        </w:rPr>
        <w:t xml:space="preserve"> Вси́ язы́цы восплещи́те рука́ми./ </w:t>
      </w:r>
    </w:p>
    <w:p>
      <w:pPr>
        <w:pStyle w:val="Style21"/>
        <w:rPr>
          <w:rFonts w:ascii="Arial" w:hAnsi="Arial"/>
        </w:rPr>
      </w:pPr>
      <w:r>
        <w:rPr>
          <w:rFonts w:ascii="Arial" w:hAnsi="Arial"/>
          <w:lang w:val="ru-RU"/>
        </w:rPr>
        <w:t>воскли́кните Бо́гу гла́сом ра́дования.</w:t>
      </w:r>
    </w:p>
    <w:p>
      <w:pPr>
        <w:pStyle w:val="Style21"/>
        <w:rPr>
          <w:rFonts w:ascii="Arial" w:hAnsi="Arial"/>
        </w:rPr>
      </w:pPr>
      <w:r>
        <w:rPr>
          <w:rFonts w:ascii="Arial" w:hAnsi="Arial"/>
          <w:lang w:val="ru-RU"/>
        </w:rPr>
        <w:t>Зря́щым Тя́ Христе́ Бо́же, боже́ственным ученико́м,/ я́ве возне́слся еси́ от земли́ на не́бо,/ и си́м обеща́л еси́ посла́ти Жизнода́вче// от Отца́ Ду́ха Свята́го.</w:t>
      </w:r>
    </w:p>
    <w:p>
      <w:pPr>
        <w:pStyle w:val="Style20"/>
        <w:rPr>
          <w:rFonts w:ascii="Arial" w:hAnsi="Arial"/>
        </w:rPr>
      </w:pPr>
      <w:r>
        <w:rPr>
          <w:rFonts w:ascii="Arial" w:hAnsi="Arial"/>
          <w:i/>
          <w:iCs/>
          <w:color w:val="DD0000"/>
          <w:lang w:val="ru-RU"/>
        </w:rPr>
        <w:t>Стих:</w:t>
      </w:r>
      <w:r>
        <w:rPr>
          <w:rFonts w:ascii="Arial" w:hAnsi="Arial"/>
          <w:lang w:val="ru-RU"/>
        </w:rPr>
        <w:t xml:space="preserve"> Взы́де Бо́г в воскликнове́нии./ </w:t>
      </w:r>
    </w:p>
    <w:p>
      <w:pPr>
        <w:pStyle w:val="Style21"/>
        <w:rPr>
          <w:rFonts w:ascii="Arial" w:hAnsi="Arial"/>
        </w:rPr>
      </w:pPr>
      <w:r>
        <w:rPr>
          <w:rFonts w:ascii="Arial" w:hAnsi="Arial"/>
          <w:lang w:val="ru-RU"/>
        </w:rPr>
        <w:t>Госпо́дь во гла́се тру́бне.</w:t>
      </w:r>
    </w:p>
    <w:p>
      <w:pPr>
        <w:pStyle w:val="Style21"/>
        <w:rPr>
          <w:rFonts w:ascii="Arial" w:hAnsi="Arial"/>
        </w:rPr>
      </w:pPr>
      <w:r>
        <w:rPr>
          <w:rFonts w:ascii="Arial" w:hAnsi="Arial"/>
          <w:lang w:val="ru-RU"/>
        </w:rPr>
        <w:t>Диви́тся а́нгел мно́жество,/ стра́нному восхожде́нию Твоему́,/ и стра́шному Иису́се Всецарю́,/ и врата́ небе́сная взя́ти,// вопия́ху го́рншым ны́не си́лам.</w:t>
      </w:r>
    </w:p>
    <w:p>
      <w:pPr>
        <w:pStyle w:val="Style20"/>
        <w:rPr>
          <w:rFonts w:ascii="Arial" w:hAnsi="Arial"/>
        </w:rPr>
      </w:pPr>
      <w:r>
        <w:rPr>
          <w:rFonts w:ascii="Arial" w:hAnsi="Arial"/>
          <w:i/>
          <w:iCs/>
          <w:color w:val="F10D0C"/>
          <w:lang w:val="ru-RU"/>
        </w:rPr>
        <w:t xml:space="preserve">Слава и ныне, глас 6. </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Не́др Оте́ческих не разлу́чся, Сладча́йший Иису́се,/ и с земны́ми я́ко Челове́к пожи́в,/ дне́сь от горы́ Елео́нския возне́слся еси́ во сла́ве,/ и па́дшее естество́ на́ше ми́лостивно возне́с,/ Отцу́ спосади́л еси́./ Те́мже небе́снии безпло́тных чи́нове,/ чудеси́ удивля́ющеся, ужаса́хуся у́жасом,/ и тре́петом содержи́ми,/ Твое́ человеколю́бие велича́ху./ С ни́миже и мы́ земни́и,/ е́же к на́м Твое́ снизхожде́ние,/ и е́же от на́с вознесе́ние славосло́вяще, мо́лимся глаго́люще:/ ученики́, и Ро́ждшую Тя́ Богоро́дицу,/ ра́дости безчи́сленныя испо́лнивый во Твое́ вознесе́ние,/ и на́с сподо́би избра́нных Твои́х ра́дости моли́твами и́х,// вели́кия ра́ди Твоея́ ми́лости.</w:t>
      </w:r>
    </w:p>
    <w:p>
      <w:pPr>
        <w:pStyle w:val="Style20"/>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211"/>
        <w:rPr>
          <w:rFonts w:ascii="Arial" w:hAnsi="Arial"/>
        </w:rPr>
      </w:pPr>
      <w:r>
        <w:rPr>
          <w:rFonts w:ascii="Arial" w:hAnsi="Arial"/>
        </w:rPr>
        <w:t>Тропарь мч. Иси́дора Хиосскаго</w:t>
      </w:r>
    </w:p>
    <w:p>
      <w:pPr>
        <w:pStyle w:val="Style21"/>
        <w:rPr>
          <w:rFonts w:ascii="Arial" w:hAnsi="Arial"/>
        </w:rPr>
      </w:pPr>
      <w:r>
        <w:rPr>
          <w:rFonts w:ascii="Arial" w:hAnsi="Arial"/>
          <w:i/>
          <w:iCs/>
          <w:color w:val="DD0000"/>
        </w:rPr>
        <w:t>Глас 4:</w:t>
      </w:r>
      <w:r>
        <w:rPr>
          <w:rFonts w:ascii="Arial" w:hAnsi="Arial"/>
        </w:rPr>
        <w:t xml:space="preserve"> Му́ченик Твой, Го́споди, Иси́дор/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211"/>
        <w:rPr>
          <w:rFonts w:ascii="Arial" w:hAnsi="Arial"/>
        </w:rPr>
      </w:pPr>
      <w:r>
        <w:rPr>
          <w:rFonts w:ascii="Arial" w:hAnsi="Arial"/>
        </w:rPr>
        <w:t>Тропа́рь Вознесе́ния</w:t>
      </w:r>
    </w:p>
    <w:p>
      <w:pPr>
        <w:pStyle w:val="Style21"/>
        <w:rPr>
          <w:rFonts w:ascii="Arial" w:hAnsi="Arial"/>
        </w:rPr>
      </w:pPr>
      <w:r>
        <w:rPr>
          <w:rFonts w:ascii="Arial" w:hAnsi="Arial"/>
          <w:i/>
          <w:iCs/>
          <w:color w:val="DD0000"/>
          <w:lang w:val="ru-RU"/>
        </w:rPr>
        <w:t>Глас 4:</w:t>
      </w:r>
      <w:r>
        <w:rPr>
          <w:rFonts w:ascii="Arial" w:hAnsi="Arial"/>
          <w:color w:val="auto"/>
          <w:lang w:val="ru-RU"/>
        </w:rPr>
        <w:t xml:space="preserve"> 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1"/>
        <w:rPr>
          <w:rFonts w:ascii="Arial" w:hAnsi="Arial"/>
        </w:rPr>
      </w:pPr>
      <w:r>
        <w:rPr>
          <w:rFonts w:ascii="Arial" w:hAnsi="Arial"/>
        </w:rPr>
        <w:t>Тропа́рь Вознесе́ния, глас 4</w:t>
      </w:r>
    </w:p>
    <w:p>
      <w:pPr>
        <w:pStyle w:val="Style20"/>
        <w:rPr>
          <w:rFonts w:ascii="Arial" w:hAnsi="Arial"/>
        </w:rPr>
      </w:pPr>
      <w:r>
        <w:rPr>
          <w:rFonts w:ascii="Arial" w:hAnsi="Arial"/>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Иси́дора Хиосскаго, глас 4</w:t>
      </w:r>
    </w:p>
    <w:p>
      <w:pPr>
        <w:pStyle w:val="Normal"/>
        <w:rPr>
          <w:rFonts w:ascii="Arial" w:hAnsi="Arial"/>
        </w:rPr>
      </w:pPr>
      <w:r>
        <w:rPr>
          <w:rFonts w:ascii="Arial" w:hAnsi="Arial"/>
          <w:b/>
          <w:bCs/>
          <w:color w:val="auto"/>
          <w:sz w:val="26"/>
          <w:szCs w:val="26"/>
          <w:lang w:val="ru-RU"/>
        </w:rPr>
        <w:t>Му́ченик Твой, Го́споди, Иси́дор/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Вознесе́ния, глас 6</w:t>
      </w:r>
    </w:p>
    <w:p>
      <w:pPr>
        <w:pStyle w:val="Style20"/>
        <w:rPr>
          <w:rFonts w:ascii="Arial" w:hAnsi="Arial"/>
        </w:rPr>
      </w:pPr>
      <w:r>
        <w:rPr>
          <w:rFonts w:ascii="Arial" w:hAnsi="Arial"/>
          <w:color w:val="auto"/>
          <w:lang w:val="ru-RU"/>
        </w:rPr>
        <w:t>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6:</w:t>
      </w:r>
      <w:r>
        <w:rPr>
          <w:rFonts w:ascii="Arial" w:hAnsi="Arial"/>
          <w:lang w:val="ru-RU"/>
        </w:rPr>
        <w:t xml:space="preserve"> Е́же о на́с испо́лнив смотре́ние,/ и я́же на земли́ соедини́в Небе́сным,/ возне́слся еси́ во сла́ве Христе́ Бо́же на́ш,/ ника́коже отлуча́яся,/ но пребыва́я неотсту́пный,/ и вопия́ лю́бящым Тя́:// Аз е́смь с ва́ми, и никто́же на вы́.</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И́же во Сла́ве Вознесы́йся от нас на Не́бо, и одесну́ю седы́й Бо́га и Отца́, Христо́с И́стинный Бог наш, моли́твами Пречи́стыя Своея́ Ма́тере, мч. Иси́дора Хиосскаго,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35</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35</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27 мая 2026. Среда. Мч. Иси́дор Хиосский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27 мая 2026. Среда. Мч. Иси́дор Хиосский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customStyle="1">
    <w:name w:val="Заголовок (user)"/>
    <w:basedOn w:val="Normal"/>
    <w:next w:val="BodyText"/>
    <w:qFormat/>
    <w:rsid w:val="00bd7fa5"/>
    <w:pPr>
      <w:keepNext w:val="true"/>
      <w:spacing w:before="240" w:after="120"/>
    </w:pPr>
    <w:rPr>
      <w:rFonts w:eastAsia="Tahoma" w:cs="Noto Sans"/>
      <w:sz w:val="28"/>
      <w:szCs w:val="28"/>
    </w:rPr>
  </w:style>
  <w:style w:type="paragraph" w:styleId="user1" w:customStyle="1">
    <w:name w:val="Указатель (user)"/>
    <w:basedOn w:val="Normal"/>
    <w:qFormat/>
    <w:rsid w:val="00bd7fa5"/>
    <w:pPr>
      <w:suppressLineNumbers/>
    </w:pPr>
    <w:rPr>
      <w:rFonts w:ascii="Calibri" w:hAnsi="Calibri"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tru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132</TotalTime>
  <Application>LibreOffice/24.8.5.2$Linux_X86_64 LibreOffice_project/480$Build-2</Application>
  <AppVersion>15.0000</AppVersion>
  <Pages>37</Pages>
  <Words>9319</Words>
  <Characters>48740</Characters>
  <CharactersWithSpaces>57611</CharactersWithSpaces>
  <Paragraphs>480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2026-05-25T20:12:05Z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file>