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7 мая 2026. Четверг. Мч. Са́вва Стратилат.</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p>
    <w:p>
      <w:pPr>
        <w:pStyle w:val="Style23"/>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FF0000"/>
        </w:rPr>
        <w:t>(Трижды)</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4,</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widowControl/>
        <w:suppressAutoHyphens w:val="false"/>
        <w:overflowPunct w:val="fals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Четверток 4-й седмицы по Пасхе, попразднство Преполовения на 3, глас 4</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Предразоривый державу смерти Христе, смертию Твоею,/ жизнь подал еси человеком, в славном востании Твоем,/ совоздвигнувый род человеческий, снизхождением Твоим./ Темже благодарственную хвалу Тебе поем,/ праздник празднующе тридневнаго и светоноснаго Твоего Воскресения,/ воньже преполовение всечестных ныне дний нам всем просия,// Иисусе Жизнодавче, Благодетелю душ наших.</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Прежде честнаго Креста Твоего, и страсти,/ чудес преславная совершаяй в людех,/ якоже писано есть посреде праздника законнаго стал еси Христе Всесильне,/ и всем возопил еси:/ аще кто жаждет, ко Мне самохотне да приходит,/ и воды Божественныя пиво да почерпет, и жизненныя воды:/ жизни бо воду и силы премудрости Аз всем подаю,// яко хотя человеком уподобихся, яко Человеколюбец.</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 /</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Яко на одре мя лежаща болезни, согрешений моих, Христе Многомилостиве,/ и разслаблена удесы, яко за великую Человеколюбия пучину,/ человек волею быв,/ ныне невидимо мя якоже разслабленнаго воздвигни,/ и стезями Божественных заповедей Твоих тещи благопоспеши:/ иже прежде страсти, людем Спасе еврейским,/ чудес множествы предстоя,// яко Бог сый волею страждеши плотию.</w:t>
      </w:r>
    </w:p>
    <w:p>
      <w:pPr>
        <w:pStyle w:val="21"/>
        <w:rPr>
          <w:rFonts w:ascii="Arial" w:hAnsi="Arial"/>
        </w:rPr>
      </w:pPr>
      <w:r>
        <w:rPr>
          <w:rFonts w:ascii="Arial" w:hAnsi="Arial"/>
          <w:color w:val="DD0000"/>
        </w:rPr>
        <w:t xml:space="preserve">мч. Саввы Стратилата и с ним 70-ти воинов на 3, глас </w:t>
      </w:r>
      <w:r>
        <w:rPr>
          <w:rFonts w:ascii="Arial" w:hAnsi="Arial"/>
          <w:color w:val="DD0000"/>
        </w:rPr>
        <w:t>4</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Воевода непобедимый,/ страдалец храбрый и светильник всемирный был еси,/ востоки подвиг твоих просвещая концы и отгоня мрак демонский тяжкий,/ Савво великий, удобрение мучеников,// согражданине святых безплотных и молитвенниче о душах наших.</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И в темницах затворяемь,/ и огнем сожигаемь,/ и многими муками томим, и на древе растягаемь,/ и зимою оскорбляемь, и ранами частыми непрестанно биемь,/ и в водах блаженный конец, страстотерпче, приемля усердно,// непоколебим пребыл еси.</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Красен ты был еси юноша, пребогате,/ от всех всегда удивляемь,/ и отлучился еси ко трудом страданий небоязненно,/ на вся враги воздвигл еси победы великими святыми твоими подвиги.// Сего ради во хвалении тя чтим радостно, досточудне.</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2</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Егда пришел еси во святилище Христе Боже,/ преполовившуся празднику,/ тогда люди учил еси, вопия:/ веруяй в Мя, аще и умрет, жив будет./ Иудее распыхахуся, с фарисеи и саддукеи и книжники, глаголюще:/ кто есть Сей, Иже глаголет хулы?/ не помышляюще, яко Ты еси прежде всех век,/ со Отцем и Духом славимый:// Боже наш, слава Тебе.</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среду вечера, глас 5:</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Во́нмем. Проки́мен, глас 5.</w:t>
      </w:r>
    </w:p>
    <w:p>
      <w:pPr>
        <w:pStyle w:val="Normal"/>
        <w:rPr>
          <w:rFonts w:ascii="Arial" w:hAnsi="Arial"/>
        </w:rPr>
      </w:pPr>
      <w:r>
        <w:rPr>
          <w:rFonts w:ascii="Arial" w:hAnsi="Arial"/>
        </w:rPr>
        <w:t>Бо́же, во и́мя Твое́ спаси́ мя,/ и в си́ле Твое́й суди́ ми.</w:t>
      </w:r>
    </w:p>
    <w:p>
      <w:pPr>
        <w:pStyle w:val="Style24"/>
        <w:rPr>
          <w:rFonts w:ascii="Arial" w:hAnsi="Arial"/>
        </w:rPr>
      </w:pPr>
      <w:r>
        <w:rPr>
          <w:rFonts w:ascii="Arial" w:hAnsi="Arial"/>
          <w:i/>
          <w:iCs/>
          <w:color w:val="DD0000"/>
        </w:rPr>
        <w:t>Лик:</w:t>
      </w:r>
      <w:r>
        <w:rPr>
          <w:rFonts w:ascii="Arial" w:hAnsi="Arial"/>
        </w:rPr>
        <w:t xml:space="preserve"> Бо́же, во и́мя Твое́ спаси́ мя,/ и в си́ле Твое́й суди́ ми.</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Бо́же, услы́ши моли́тву мою́, внуши́ глаго́лы уст мои́х.</w:t>
      </w:r>
    </w:p>
    <w:p>
      <w:pPr>
        <w:pStyle w:val="Style24"/>
        <w:rPr>
          <w:rFonts w:ascii="Arial" w:hAnsi="Arial"/>
        </w:rPr>
      </w:pPr>
      <w:r>
        <w:rPr>
          <w:rFonts w:ascii="Arial" w:hAnsi="Arial"/>
          <w:i/>
          <w:iCs/>
          <w:color w:val="DD0000"/>
        </w:rPr>
        <w:t>Лик:</w:t>
      </w:r>
      <w:r>
        <w:rPr>
          <w:rFonts w:ascii="Arial" w:hAnsi="Arial"/>
        </w:rPr>
        <w:t xml:space="preserve"> Бо́же, во и́мя Твое́ спаси́ мя,/ и в си́ле Твое́й суди́ ми.</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i w:val="false"/>
          <w:iCs w:val="false"/>
          <w:lang w:val="ru-RU"/>
        </w:rPr>
        <w:t>Бо́же, во и́мя Твое́ спаси́ мя</w:t>
      </w:r>
    </w:p>
    <w:p>
      <w:pPr>
        <w:pStyle w:val="Style24"/>
        <w:rPr>
          <w:rFonts w:ascii="Arial" w:hAnsi="Arial"/>
        </w:rPr>
      </w:pPr>
      <w:r>
        <w:rPr>
          <w:rFonts w:ascii="Arial" w:hAnsi="Arial"/>
          <w:i/>
          <w:iCs/>
          <w:color w:val="DD0000"/>
        </w:rPr>
        <w:t>Лик:</w:t>
      </w:r>
      <w:r>
        <w:rPr>
          <w:rFonts w:ascii="Arial" w:hAnsi="Arial"/>
        </w:rPr>
        <w:t xml:space="preserve"> </w:t>
      </w:r>
      <w:r>
        <w:rPr>
          <w:rFonts w:ascii="Arial" w:hAnsi="Arial"/>
          <w:lang w:val="ru-RU"/>
        </w:rPr>
        <w:t>И в си́ле Твое́й суди́ ми.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6875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6875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Четверток 4-й седмицы по Пасхе, попразднство Преполовения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3</w:t>
      </w:r>
      <w:r>
        <w:rPr>
          <w:rFonts w:eastAsia="Arial" w:cs="Arial" w:ascii="Arial" w:hAnsi="Arial"/>
          <w:b/>
          <w:bCs/>
          <w:color w:val="auto"/>
          <w:kern w:val="0"/>
          <w:lang w:val="en-US" w:eastAsia="ru-RU" w:bidi="ar-SA"/>
        </w:rPr>
        <w:t>, Страстию Твоею Христе.</w:t>
      </w:r>
    </w:p>
    <w:p>
      <w:pPr>
        <w:pStyle w:val="Style24"/>
        <w:rPr/>
      </w:pPr>
      <w:r>
        <w:rPr>
          <w:rStyle w:val="Style16"/>
          <w:rFonts w:ascii="Arial" w:hAnsi="Arial"/>
          <w:b/>
          <w:sz w:val="32"/>
          <w:szCs w:val="32"/>
          <w:lang w:val="ru-RU"/>
        </w:rPr>
        <w:t>Страстию Твоею Христе,/ омрачивый солнце,/ и светом Твоего Воскресения,/ просветивый всяческая,// приими нашу вечернюю песнь Человеколюбче.</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w:t>
      </w:r>
    </w:p>
    <w:p>
      <w:pPr>
        <w:pStyle w:val="Style24"/>
        <w:rPr>
          <w:rFonts w:ascii="Arial" w:hAnsi="Arial"/>
        </w:rPr>
      </w:pPr>
      <w:r>
        <w:rPr>
          <w:rFonts w:ascii="Arial" w:hAnsi="Arial"/>
          <w:i/>
          <w:iCs/>
          <w:color w:val="F10D0C"/>
        </w:rPr>
        <w:t>Лик:</w:t>
      </w:r>
      <w:r>
        <w:rPr>
          <w:rFonts w:ascii="Arial" w:hAnsi="Arial"/>
        </w:rPr>
        <w:t xml:space="preserve"> дондеже ущедрит ны.</w:t>
      </w:r>
    </w:p>
    <w:p>
      <w:pPr>
        <w:pStyle w:val="Style24"/>
        <w:rPr>
          <w:rFonts w:ascii="Arial" w:hAnsi="Arial"/>
        </w:rPr>
      </w:pPr>
      <w:r>
        <w:rPr>
          <w:rFonts w:ascii="Arial" w:hAnsi="Arial"/>
        </w:rPr>
        <w:t>Во всю землю изыде вещание ваше святии апостоли,/ идольскую прелесть разористе,/ Богоразумие проповедавше:/ сей добрый подвиг ваш есть блаженнии.// Темже поем и славословим вашя памяти.</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w:t>
      </w:r>
    </w:p>
    <w:p>
      <w:pPr>
        <w:pStyle w:val="Style24"/>
        <w:rPr>
          <w:rFonts w:ascii="Arial" w:hAnsi="Arial"/>
        </w:rPr>
      </w:pPr>
      <w:r>
        <w:rPr>
          <w:rFonts w:ascii="Arial" w:hAnsi="Arial"/>
          <w:i/>
          <w:iCs/>
          <w:color w:val="F10D0C"/>
          <w:lang w:val="ru-RU"/>
        </w:rPr>
        <w:t>Лик:</w:t>
      </w:r>
      <w:r>
        <w:rPr>
          <w:rFonts w:ascii="Arial" w:hAnsi="Arial"/>
          <w:lang w:val="ru-RU"/>
        </w:rPr>
        <w:t xml:space="preserve"> и уничижения гордых.</w:t>
      </w:r>
    </w:p>
    <w:p>
      <w:pPr>
        <w:pStyle w:val="Style24"/>
        <w:rPr>
          <w:rFonts w:ascii="Arial" w:hAnsi="Arial"/>
        </w:rPr>
      </w:pPr>
      <w:r>
        <w:rPr>
          <w:rFonts w:ascii="Arial" w:hAnsi="Arial"/>
          <w:lang w:val="ru-RU"/>
        </w:rPr>
        <w:t>Мученицы Твои Господи,/ верою утверждшеся, надеждею укрепившеся,/ любовию Креста Твоего душевно соединившеся,/ вражие мучительство разрушиша, и улучивше венцы,// со безплотными молятся о душах наших.</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3</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Преполовившуся празднику,/ славим посреде земли спасение Соделавшаго./ Посреде убо двою разбойнику, Живот на Древе висяше,/ и хулящему убо молчаше, верующему же вопияше:/ днесь со Мною будеши в раи./ Сниде во гроб, плени ада, и воскресе тридневен,// спасаяй душы нашя.</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bookmarkStart w:id="0" w:name="_GoBack"/>
      <w:bookmarkEnd w:id="0"/>
    </w:p>
    <w:p>
      <w:pPr>
        <w:pStyle w:val="21"/>
        <w:rPr>
          <w:rFonts w:ascii="Arial" w:hAnsi="Arial"/>
        </w:rPr>
      </w:pPr>
      <w:r>
        <w:rPr>
          <w:rFonts w:ascii="Arial" w:hAnsi="Arial"/>
        </w:rPr>
        <w:t>Тропарь мч. Саввы Стратилата и с ним 70-ти воинов</w:t>
      </w:r>
    </w:p>
    <w:p>
      <w:pPr>
        <w:pStyle w:val="Style24"/>
        <w:rPr>
          <w:rFonts w:ascii="Arial" w:hAnsi="Arial"/>
        </w:rPr>
      </w:pPr>
      <w:r>
        <w:rPr>
          <w:rFonts w:ascii="Arial" w:hAnsi="Arial"/>
          <w:i/>
          <w:iCs/>
          <w:color w:val="DD0000"/>
        </w:rPr>
        <w:t>Глас 5:</w:t>
      </w:r>
      <w:r>
        <w:rPr>
          <w:rFonts w:ascii="Arial" w:hAnsi="Arial"/>
        </w:rPr>
        <w:t xml:space="preserve"> 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 xml:space="preserve">Тропарь Преполовения Пятидесятницы, </w:t>
      </w:r>
      <w:r>
        <w:rPr>
          <w:rFonts w:ascii="Arial" w:hAnsi="Arial"/>
          <w:i w:val="false"/>
          <w:iCs w:val="false"/>
          <w:color w:val="DD0000"/>
        </w:rPr>
        <w:t>Глас 8:</w:t>
      </w:r>
    </w:p>
    <w:p>
      <w:pPr>
        <w:pStyle w:val="Style24"/>
        <w:rPr>
          <w:rFonts w:ascii="Arial" w:hAnsi="Arial"/>
        </w:rPr>
      </w:pPr>
      <w:r>
        <w:rPr>
          <w:rFonts w:ascii="Arial" w:hAnsi="Arial"/>
        </w:rPr>
        <w:t xml:space="preserve"> </w:t>
      </w: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мч. Саввы Стратилата и с ним 70-ти воинов,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7 мая 2026. Четверг. Мч. Са́вва Стратилат.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7 мая 2026. Четверг. Мч. Са́вва Стратилат.</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152</TotalTime>
  <Application>LibreOffice/24.8.5.2$Linux_X86_64 LibreOffice_project/480$Build-2</Application>
  <AppVersion>15.0000</AppVersion>
  <Pages>12</Pages>
  <Words>2316</Words>
  <Characters>12806</Characters>
  <CharactersWithSpaces>14989</CharactersWithSpaces>
  <Paragraphs>144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2026-05-05T21:07:42Z</dcterms:modified>
  <cp:revision>67</cp:revision>
  <dc:subject/>
  <dc:title/>
</cp:coreProperties>
</file>

<file path=docProps/custom.xml><?xml version="1.0" encoding="utf-8"?>
<Properties xmlns="http://schemas.openxmlformats.org/officeDocument/2006/custom-properties" xmlns:vt="http://schemas.openxmlformats.org/officeDocument/2006/docPropsVTypes"/>
</file>