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10 июня 2026. Среда.</w:t>
      </w:r>
    </w:p>
    <w:p>
      <w:pPr>
        <w:pStyle w:val="1"/>
        <w:spacing w:before="100" w:after="0"/>
        <w:rPr>
          <w:rFonts w:ascii="Arial" w:hAnsi="Arial"/>
        </w:rPr>
      </w:pPr>
      <w:r>
        <w:rPr>
          <w:rFonts w:ascii="Arial" w:hAnsi="Arial"/>
        </w:rPr>
        <w:t>Прп. Никита Халкидонский.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прп. Никиты исп., епископа Халкидонскаго</w:t>
      </w:r>
    </w:p>
    <w:p>
      <w:pPr>
        <w:pStyle w:val="Style25"/>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Глас 4:</w:t>
      </w:r>
      <w:r>
        <w:rPr>
          <w:rFonts w:ascii="Arial" w:hAnsi="Arial"/>
          <w:lang w:val="ru-RU"/>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10</w:t>
      </w:r>
    </w:p>
    <w:p>
      <w:pPr>
        <w:pStyle w:val="21"/>
        <w:rPr>
          <w:rFonts w:ascii="Arial" w:hAnsi="Arial"/>
        </w:rPr>
      </w:pPr>
      <w:r>
        <w:rPr>
          <w:rFonts w:ascii="Arial" w:hAnsi="Arial"/>
        </w:rPr>
        <w:t>Псалом 71</w:t>
      </w:r>
    </w:p>
    <w:p>
      <w:pPr>
        <w:pStyle w:val="Style24"/>
        <w:rPr>
          <w:rFonts w:ascii="Arial" w:hAnsi="Arial"/>
        </w:rPr>
      </w:pPr>
      <w:r>
        <w:rPr>
          <w:rFonts w:ascii="Arial" w:hAnsi="Arial"/>
          <w:lang w:val="ru-RU"/>
        </w:rPr>
        <w:t xml:space="preserve">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74</w:t>
      </w:r>
    </w:p>
    <w:p>
      <w:pPr>
        <w:pStyle w:val="Style24"/>
        <w:rPr>
          <w:rFonts w:ascii="Arial" w:hAnsi="Arial"/>
        </w:rPr>
      </w:pPr>
      <w:r>
        <w:rPr>
          <w:rFonts w:ascii="Arial" w:hAnsi="Arial"/>
          <w:lang w:val="ru-RU"/>
        </w:rPr>
        <w:t xml:space="preserve">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75</w:t>
      </w:r>
    </w:p>
    <w:p>
      <w:pPr>
        <w:pStyle w:val="Style24"/>
        <w:rPr>
          <w:rFonts w:ascii="Arial" w:hAnsi="Arial"/>
        </w:rPr>
      </w:pPr>
      <w:r>
        <w:rPr>
          <w:rFonts w:ascii="Arial" w:hAnsi="Arial"/>
          <w:lang w:val="ru-RU"/>
        </w:rPr>
        <w:t xml:space="preserve">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Ви́дя разбо́йник Нача́льника жи́зни, на кресте́ ви́сяща, глаго́лаше: а́ще не бы Бо́г бы́л вопло́щься, И́же с на́ми распны́йся: не бы́ со́лнце лучи́ своя́ потаи́ло, ниже́ бы земля́ трепе́щущи трясла́ся: но вся́ терпя́й, помяни́ мя, Го́споди, во Ца́рствии Твое́м.</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Посреде́ двою́ разбо́йнику, ме́рило пра́ведное обре́теся Кре́ст Тво́й: о́вому у́бо низводи́му во а́д тягото́ю хуле́ния: друго́му же легча́щуся от прегреше́ний к позна́нию Богосло́вия. Христе́ Бо́же, сла́ва Тебе́.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А́гнца и Па́стыря, и Изба́вителя, А́гница зря́щи на Кресте́ непра́ведно воздви́жена, пла́чущися го́рько взыва́ше: ми́р у́бо ра́дуется, прие́мля Тобо́ю избавле́ние: утро́ба же Моя́ гори́т, зря́щи Твое́ распя́тие, е́же терпи́ши за милосе́рдие ми́лости, Бо́же Преблаги́й, Безгре́шне Го́споди. Е́йже ве́рно возопии́м: благоутро́бие покажи́, Де́во, на ны́, и согреше́ний оставле́ние да́руй, покланя́ющымся Того́ страда́нием.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11</w:t>
      </w:r>
    </w:p>
    <w:p>
      <w:pPr>
        <w:pStyle w:val="21"/>
        <w:rPr>
          <w:rFonts w:ascii="Arial" w:hAnsi="Arial"/>
        </w:rPr>
      </w:pPr>
      <w:r>
        <w:rPr>
          <w:rFonts w:ascii="Arial" w:hAnsi="Arial"/>
        </w:rPr>
        <w:t>Псалом 78</w:t>
      </w:r>
    </w:p>
    <w:p>
      <w:pPr>
        <w:pStyle w:val="Style24"/>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80</w:t>
      </w:r>
    </w:p>
    <w:p>
      <w:pPr>
        <w:pStyle w:val="Style24"/>
        <w:rPr>
          <w:rFonts w:ascii="Arial" w:hAnsi="Arial"/>
        </w:rPr>
      </w:pPr>
      <w:r>
        <w:rPr>
          <w:rFonts w:ascii="Arial" w:hAnsi="Arial"/>
          <w:lang w:val="ru-RU"/>
        </w:rPr>
        <w:t xml:space="preserve">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4"/>
        <w:rPr>
          <w:rFonts w:ascii="Arial" w:hAnsi="Arial"/>
        </w:rPr>
      </w:pPr>
      <w:r>
        <w:rPr>
          <w:rFonts w:ascii="Arial" w:hAnsi="Arial"/>
          <w:lang w:val="ru-RU"/>
        </w:rPr>
        <w:t xml:space="preserve">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Посреде́ Еде́ма дре́во процвете́ сме́рть, посреде́ же всея́ земли́ дре́во возрасти́ жи́знь: вкуси́вше бо пе́рвее плода́, нетле́нни су́ще, тле́нни бы́хом: улучи́вше же второ́е, нетле́ния наслади́хомся: Кресто́м бо спаса́еши я́ко Бо́г, ро́д челове́ческий.</w:t>
      </w:r>
    </w:p>
    <w:p>
      <w:pPr>
        <w:pStyle w:val="Style24"/>
        <w:rPr>
          <w:rFonts w:ascii="Arial" w:hAnsi="Arial"/>
        </w:rPr>
      </w:pPr>
      <w:r>
        <w:rPr>
          <w:rFonts w:ascii="Arial" w:hAnsi="Arial"/>
          <w:i/>
          <w:iCs/>
          <w:color w:val="DD0000"/>
        </w:rPr>
        <w:t>Стих:</w:t>
      </w:r>
      <w:r>
        <w:rPr>
          <w:rFonts w:ascii="Arial" w:hAnsi="Arial"/>
        </w:rPr>
        <w:t xml:space="preserve"> Бо́г же Ца́рь на́ш пре́жде ве́ка, соде́ла спасе́ние посреде́ земли́.</w:t>
      </w:r>
    </w:p>
    <w:p>
      <w:pPr>
        <w:pStyle w:val="Style24"/>
        <w:rPr>
          <w:rFonts w:ascii="Arial" w:hAnsi="Arial"/>
        </w:rPr>
      </w:pPr>
      <w:r>
        <w:rPr>
          <w:rFonts w:ascii="Arial" w:hAnsi="Arial"/>
        </w:rPr>
        <w:t>В раи́ мя пре́жде дре́во обнажи́, внуше́нием вра́г внося́ умерщвле́ние: Креста́ же дре́во, жи́зни ве́чныя одея́ния челове́ком нося́, водрузи́ся на земли́, и ми́р ве́сь испо́лнися вся́кия ра́дости. Его́же зря́ще возноси́ма, Бо́гу ве́рою лю́дие согла́сно возопии́м: испо́лнь сла́вы до́м Тво́й.</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Вселе́нней свети́ла присносве́тлая показа́стеся ве́рою: му́ченическую всю́ возложи́вше наде́жду на Бо́га, и мы́сленным еле́ем Ду́ха Свята́го, душе́вныя свещы́ ва́шя просвети́сте. Те́мже и ча́шы у́мныя, челове́ком пролива́юще исцеле́ния я́коже во́ды, це́ркви яви́стеся, страстоте́рпцы всехва́льнии. Моли́те Христа́ Бо́га, прегреше́ний оставле́ние дарова́ти, пра́зднующым любо́вию святу́ю па́мять ва́шу.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Де́во, из Тебе́ вопло́щшагося, я́ко ви́дела еси́ возвыша́ема на Кре́ст посреде́ двою́ разбо́йнику, пла́чь восприе́мши вопия́ше: увы́ мне́ ча́до сладча́йшее, ка́ко во́лею ра́спят бы́сть, и́же грехи́ взе́мляй ми́ра я́ко благоутро́бен? Челове́ческим хотя́, я́ко Бо́г, пе́снем хвале́ния приноси́мым бы́ти тебе́.</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Колесницегони́теля фарао́ня погрузи́,/ чудотворя́й иногда́/ Моисе́йский же́зл, крестообра́зно порази́в,/ и раздели́в мо́ре:/ Изра́иля же беглеца́ пешехо́дца спасе́,// пе́снь Бо́гови воспева́юща.</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И́же от Дре́ва сла́стною сне́дию ме́ртва мя́ бы́вшаго, на Кресте́ Сло́ве умертви́выйся, оживи́л еси́, и сла́вою удобри́л еси́: покланя́юся Твое́й держа́ве, славосло́вя страда́ния, и благоутро́бие неисче́тное.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Егда́ распростре́ся на Дре́ве виногра́д невозде́ланный, вино́ на́м Боже́ственныя благода́ти источи́, сердца́ веселя́щее, и пре́лести пия́нство отню́д потребля́ющее, и грехи́ очища́ющее.</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На Тя́, Де́во, наде́жду возложи́х спасе́ния моего́, грехо́вныя скве́рны всего́ мя омы́й, и чи́ста соде́лай, Бо́гу и Сы́ну Твоему́ благоугожда́ти и де́яти, и Того́ Всесвято́му и́мени.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Две́ри све́та, о́чи мои́ просвети́, и́же помрачи́ мра́чный зми́й тьмо́ю прегреше́ний, и две́ри ми́ отве́рзи покая́ния, Де́во, и к животу́ наста́ви мя́, от пла́мене и тьмы́ исхити́.</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Боже́ственными светоли́тии, преподо́бне, облиста́н, светови́ден был еси́;/ ве́рно светоно́сное твое́ успе́ние творя́щия просвети́,/ страсте́й мглу отъе́мля.</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Яви́лся еси́ светови́дными дея́нии, све́та испо́лнен,/ су́щия в нощи́ лю́тыя просвеща́я и к све́ту Небе́сному наставля́я Ду́хом,/ о́тче Ники́то свяще́нне.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Утвержде́й в нача́ле Небеса́ ра́зумом,/ и зе́млю на вода́х основа́вый,/ на ка́мени мя́, Христе́, за́поведей Твои́х утверди́:/ я́ко не́сть свя́т, па́че Тебе́,// Еди́не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Утвержде́й небеса́, и зе́млю основа́вый, и мо́ре сло́вом связа́вый, Ты́ свя́зан бы́л еси́ мене́ ра́ди, и на Кресте́ пригвожда́емь: я́ко да от у́з греха́ разреши́ши мя́,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Кре́стному дре́ву вра́г прирази́вся, умертви́ся с бе́сы свои́ми злоде́йственными: и вкуше́нием лука́вым осужде́нный, поми́лован бы́сть, и утвержде́нием благоче́стия тва́рь утверди́ся.</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Все́ мое́ жела́ние к Тебе́ движа́, Влады́чице Чи́стая, плотски́х мя́ жела́ний вско́ре премени́.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Возсия́й ми́ покая́ния чи́стыя зари́, Влады́чице, две́ре све́та, и грехо́в мои́х мглу́ потреби́.</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Возне́слся еси́, смири́вся Христа́ ра́ди,/ и бровь, преподо́бне, мы́сленнаго зми́я Ду́хом в зе́млю смири́л еси́.</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Вели́ких от Бо́га сподо́бився даро́в,/ вели́к свяще́нник был еси́, о́тче святи́телю Богоприя́тне.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Весели́тся о Тебе́ Це́рковь Твоя́, Христе́, зову́щи:/ Ты моя́ кре́пость, Го́споди,// и прибе́жище, и утвержде́ние.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От младе́нства взем твой крест,/ благоче́стно Христу́ после́довал еси́,/ увяди́в плотско́е воздержа́нием мудрова́ние,/ те́мже на святи́тельсте седа́лищи, Ники́то, возне́сл еси́ Влады́ку,/ зна́меньми разли́чными твою́ украси́вша ра́ку, Богоблаже́нне.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На Кресте́ Тя возвы́шена я́ко узре́ Пречи́стая Ма́ти Твоя́, Сло́ве Бо́жий,/ ма́терски рыда́ющи, веща́ше:/ что́ но́вое и стра́нное сие́ чу́до, Сы́не Мой?/ Ка́ко, Жизнь всех, вкуша́еши сме́рти,/ оживи́ти ме́ртвыя хотя́, я́ко Милосе́рд?</w:t>
      </w:r>
    </w:p>
    <w:p>
      <w:pPr>
        <w:pStyle w:val="2"/>
        <w:rPr>
          <w:rFonts w:ascii="Arial" w:hAnsi="Arial"/>
        </w:rPr>
      </w:pPr>
      <w:r>
        <w:rPr>
          <w:rFonts w:ascii="Arial" w:hAnsi="Arial"/>
        </w:rPr>
        <w:t>Песнь 4</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Ты́ моя́ кре́пость, Го́споди,/ Ты́ моя́ и си́ла,/ Ты́ мо́й Бо́г, Ты́ мое́ ра́дование,/ не оста́вль не́дра О́тча,/ и на́шу нищету́ посети́в./ Те́м с проро́ком Авваку́мом зову́ Ти:// си́ле Твое́й сла́ва,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Ро́д челове́ческий от паде́ния призва́ся, его́же подъя́т дре́вле первозда́нный: все́х бо соде́тель воздви́жен бы́сть на Дре́во, пе́рсты окровавля́емь, и гвоздьми́ во́лею пригвожда́емь в ру́це, и в ре́бра копие́м пробода́емь.</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Ста́ кре́ст, и ле́сть вся́ низпаде́ся: Тебе́, Спа́се, обнаже́ну бы́вшу, обнажи́ся чу́ждий: и Ада́м Боже́ственнаго нетле́ния ри́зою оде́ян бы́сть, тва́рь просвети́ся помрача́ему со́лнцу, на Дре́ве, Христе́, распина́ему Ти́.</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Ду́шу мою́, омраче́нную прегреше́ньми, озари́ све́том, Присноде́во, я́же со́лнце ро́ждшая пра́вды.</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Искуше́ний мя́ исхити́, и жития́ душетле́нныя бу́ри, и огня́ ве́чнаго свободи́ мя, Богоневе́сто.</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Всено́щными бде́нии и вседне́вными, о́тче Богому́дре, стоя́нии,/ пло́ти движе́ния вся увяди́л еси́ и, ра́дуяся, взыва́л еси́:/ сла́ва си́ле Твое́й, Го́споди.</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Повину́л еси́ непоко́рное пло́ти твоея́ душе́вными си́лами, Богому́дре,/ прия́л еси́ благода́ть, всеблаже́нне, отгоня́ти ду́хи и очища́ти неду́ги.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Вску́ю мя́ отри́нул еси́/ от Лица́ Твоего́, Све́те Незаходи́мый,/ и покры́ла мя́ е́сть чужда́я тьма́ окая́ннаго?/ но обрати́ мя, и к све́ту за́поведей Твои́х// пути́ моя́ напра́ви, молю́ся.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Да сла́стнаго вкуше́ния изба́виши мя́, же́лчи долготерпели́ве вкуси́л еси́ хотя́: и я́ко да ме́ртвости совлече́ши мя́, Иису́се, страсте́й, на́г пригвозди́тися изво́лил еси́ на дре́ве: пою́ Твое́ благоутро́бное.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Истле́вшую страстьми́ ду́шу мою́, Сло́ве, но́ву творя́, ду́шу пре́дал еси́ Отцу́, на Дре́ве ви́ся, и не терпи́т безду́шная земля́ сия́ поразумева́ющи, но стра́хом коле́блется воспева́ющи Тя́.</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Пое́м Тя́, Де́во Всепе́тая, я́же сло́во Бо́жие вмести́вшая во чре́ве Твое́м, Пренепоро́чная.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Огня́ негаси́маго, и че́рвия изба́ви мя́, Ма́ти Бо́жия, я́ко иму́щая е́же ми́ловати целе́бно.</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Кро́тостию я́ве души́ украша́емь,/ всели́лся еси́, святи́телю, в зе́млю кро́тких, блаже́н быв.</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Струя́ми, о́тче, напои́вся дарова́ний Ду́ха,/ целе́ния жела́ющим источа́еши, Ники́то Богому́дре свяще́нне.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Бе́здна грехо́в и прегреше́ний бу́ря мя́ смуща́ет,/ и во глубину́ ну́жднаго ре́ет мя́ отча́яния:/ но Твою́ кре́пкую ру́ку мне́ простри́ я́ко Петро́ви,// о Упра́вителю, и спаси́.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Воспе́ша небе́сныя си́лы вся́ и удиви́шася, на Кресте́ Тя, Сло́ве, взира́юще ви́сяща: и Ада́м уя́звленный, Спа́се, исцеле́ я́звою Твое́ю, и кля́тва прогна́на бы́сть.</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Разреша́ется от у́з нереши́мых челове́чество, Тебе́, Сло́ве, пло́тию свя́зану бы́вшу: и связу́ется мучи́тель я́ко пти́ца, и от все́х ве́рных наруга́емь: сла́ва Христе́ благоутро́бию Твоему́.</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Мари́е, чи́стое и всечестно́е жили́ще все́х Соде́теля, ду́шу очища́ющыя пода́ждь ми́ сле́зы, и бу́дущаго суда́ и му́ки исхити́ мя.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Две́ри Бо́жия, вхо́ды Боже́ственныя покажи́ смире́нней мое́й души́: в ня́же вше́д испове́даяся, злы́х разреше́ние, Богоро́дице, восприиму́.</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Свеща́ светоза́рная тро́ичная возсия́ла есть,/ со Игна́тием Ники́та, свяще́нное самобра́тство,/ и подаю́т исцеле́ния ве́рным, све́тло блиста́юще.</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Друг дру́гу по пло́ти му́дрии сро́дствующе,/ и́стиннаго по Ду́ху сро́дства ны́не сподо́бистася, единонра́вно,/ и Бо́гу благоуго́дно пожи́вша.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прп. Никиты исп., епископа Халкидонскаго</w:t>
      </w:r>
    </w:p>
    <w:p>
      <w:pPr>
        <w:pStyle w:val="Style24"/>
        <w:rPr>
          <w:rFonts w:ascii="Arial" w:hAnsi="Arial"/>
        </w:rPr>
      </w:pPr>
      <w:r>
        <w:rPr>
          <w:rFonts w:ascii="Arial" w:hAnsi="Arial"/>
          <w:i/>
          <w:iCs/>
          <w:color w:val="DD0000"/>
        </w:rPr>
        <w:t>Глас 8:</w:t>
      </w:r>
      <w:r>
        <w:rPr>
          <w:rFonts w:ascii="Arial" w:hAnsi="Arial"/>
        </w:rPr>
        <w:t xml:space="preserve"> 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2"/>
        <w:rPr>
          <w:rFonts w:ascii="Arial" w:hAnsi="Arial"/>
        </w:rPr>
      </w:pPr>
      <w:r>
        <w:rPr>
          <w:rFonts w:ascii="Arial" w:hAnsi="Arial"/>
        </w:rPr>
        <w:t>Песнь 7</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Бо́жия снизхожде́ния/ о́гнь устыде́ся в Вавило́не иногда́./ Сего́ ра́ди о́троцы в пещи́ ра́дованною ного́ю,/ я́ко во цве́тнице лику́юще, поя́ху://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Ура́нен бы́л еси́ в ру́це Твои́, Христе́, и́маже соде́лал еси́ чудеса́: и ра́ны претерпе́л еси́, ра́ны моя́ вся́ исцеля́я. Пою́ Тя, Еди́не Долготерпели́ве, зовы́й: благослове́н Бо́г оте́ц на́ших.</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Пригвожде́н бы́л еси́ в ру́це Твои́ и но́зе гвоздьми́, Спа́се, распина́емь, и в ре́бра прободе́н бы́в, ка́пли источа́я все́м оставле́ния пою́щым непреста́нно, и глаго́лющым: благослове́н Бо́г оте́ц на́ших.</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Молю́ Тя, Пречи́стая, умертви́ живу́щий во мне́ гре́х, и живота́ получи́ти сподо́би мя́, Де́во: и ча́сти мя́ изба́ви та́мо му́чимых.</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Стра́сти разли́чныя мя́ обурева́ют, Ро́ждшая, Чи́стая, Исто́чника безстра́стия, те́х одержа́ния, и огня́ ве́чнаго изба́ви мя́, Богоро́дице, моли́твами Твои́ми.</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Со святи́тели водворя́ешися вои́стинну, о́тче му́дре,/ сия́ния мы́сленнаго исполня́емь,/ и нас озари́, взыва́ющия:/ благослове́н еси́ в хра́ме сла́вы Твоея́, Го́споди.</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Я́ко пастыренача́льник, я́ко Бо́жий предста́тель непоро́чен,/ Сему́ чи́сты же́ртвы, све́тло воспева́я, прине́сл еси́:/ благослове́н еси́ в хра́ме сла́вы Твоея́, Го́споди.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Из ко́рене, Христе́, прозя́бл еси́ Иессе́ова воплоща́емь, и искореня́еши изра́стшее те́рние Ада́мова преступле́ния, вене́ц нося́й терно́в: на дре́ве же пригво́ждься, ю́же от дре́ва исцеля́еши изра́стшую кля́тву, и пою́щыя спаса́еши: свяще́нницы воспо́йте, лю́дие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Да Бо́га челове́ка соде́лаеши, Человеколю́бче, бы́л еси́ челове́к, и Кресту́ приобщи́вся в ре́бра пробода́емь, и оцтом с же́лчию напоя́емь, отону́дуже спа́сшиися Твои́ми страстьми́, Сло́ве, вопие́м благода́рственно: свяще́нницы воспо́йте, лю́дие превозноси́те Христа́ во вся́ ве́ки.</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Богороди́тельнице Де́во, Ты́ моя́ грехи́ и бре́мя облегчи́ от прегреше́ний, я́ко да Тя́ велича́ю.</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Я́же судию́ ро́ждши и Бо́га, мольба́ми благопремени́тельными Твои́ми ми́лостива мне́ того́ покажи́, Чи́стая: я́ко да спасе́т мя́ от ве́чнаго огня́.</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Вели́ких трудо́в воздая́ния я́ве прии́м: свет неизглаго́ланный,/ жизнь безсме́ртную, преподо́бне, и черто́г неразори́мый,/ Венцеда́вцу твоему́ Христу́ вопие́ши, ра́дуяся:/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Ми́лостию ми́лости ища́, ни́щия удово́лил еси́,/ убо́гия напита́л еси́, наги́я оде́ял еси́,/ сла́вы себе́ оде́жду притворя́я,/ мона́шествующих о́браз, Ники́то, был еси́, вопию́щих:/ благослови́те, вся дела́ Госпо́дня, Го́спода.</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Креста́ (в сре́ду у́тра). Глас 8.</w:t>
      </w:r>
    </w:p>
    <w:p>
      <w:pPr>
        <w:pStyle w:val="Style25"/>
        <w:rPr>
          <w:rFonts w:ascii="Arial" w:hAnsi="Arial"/>
        </w:rPr>
      </w:pPr>
      <w:r>
        <w:rPr>
          <w:rFonts w:ascii="Arial" w:hAnsi="Arial"/>
          <w:i/>
          <w:iCs/>
          <w:color w:val="FF0000"/>
        </w:rPr>
        <w:t>Ирмос, глас 8:</w:t>
      </w:r>
      <w:r>
        <w:rPr>
          <w:rFonts w:ascii="Arial" w:hAnsi="Arial"/>
        </w:rPr>
        <w:t xml:space="preserve"> Ужасе́ся о се́м не́бо,/ и земли́ удиви́шася  концы́,/ я́ко Бо́г яви́ся челове́ком пло́тски,/ и чре́во Твое́ бы́сть простра́ннейшее небе́с./ Те́м Тя́, Богоро́дицу,// А́нгелов и челове́к чинонача́лия велича́ют.</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Исцели́л еси́, Влады́ко, моя́ я́звы, уязви́вся и окровави́в ру́це свои́, и к путе́м ходи́ти спаси́тельным, я́ко бла́г напра́вил мя́ еси́, Го́споди, но́зе ископа́в своя́ на Кресте́, и́хже дре́вле родонача́льницы ви́девше ходя́ща тя́ в раи́, сокрыва́хуся.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Испра́вившуся Ти́ на Кресте́, испра́вися пады́й паде́нием ве́лиим первозда́нный. Кре́пость же вся́ паде́ся вра́жия, вся́ же земля́ освяти́ся кро́вию и водо́ю, от ре́бр Твои́х излия́нною. Те́мже Тя́, Всеще́дре, непреста́нно велича́ем.</w:t>
      </w:r>
    </w:p>
    <w:p>
      <w:pPr>
        <w:pStyle w:val="21"/>
        <w:rPr>
          <w:rFonts w:ascii="Arial" w:hAnsi="Arial"/>
        </w:rPr>
      </w:pPr>
      <w:r>
        <w:rPr>
          <w:rFonts w:ascii="Arial" w:hAnsi="Arial"/>
        </w:rPr>
        <w:t>Кано́н Богоро́дицы (в сре́ду у́тра). Глас 8.</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Уще́дри, Пречи́стая, окая́нную мою́ ду́шу, и умертви́ стра́сти губи́тельныя, и мучи́тельное недоуме́ние отжени́: струи́ же сле́з святы́я да́руй присноживо́тныя, и́миже изба́влюся жду́щаго мя́ лю́таго осужде́ния.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Стена́ Христиа́ном, и прибе́жище тве́рдое ми́ру, в не́мже спаса́емся, Ты́ еси́ Де́во Чи́стая Богоневе́сто: из Тебе́ бо Бо́г воплоти́вся, Тебе́ все́м подаде́ покро́в спаси́тельный. Те́мже, Чи́стая, спаси́ мя недосто́йнаго.</w:t>
      </w:r>
    </w:p>
    <w:p>
      <w:pPr>
        <w:pStyle w:val="21"/>
        <w:rPr>
          <w:rFonts w:ascii="Arial" w:hAnsi="Arial"/>
        </w:rPr>
      </w:pPr>
      <w:r>
        <w:rPr>
          <w:rFonts w:ascii="Arial" w:hAnsi="Arial"/>
        </w:rPr>
        <w:t>Кано́н преподо́бнаго Ники́ты Халкидо́нскаго. Глас 4.</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Свещенноле́пно после́дуя твоему́ тезоимени́тому и Боже́ственному,/ сего́ сподо́бился еси́ о́бразом, Ники́то, о́тче Богоблаже́нне,/ и заре́ю Ду́ха благода́тною обогати́лся еси́, Богодохнове́нне.</w:t>
      </w:r>
    </w:p>
    <w:p>
      <w:pPr>
        <w:pStyle w:val="Style24"/>
        <w:rPr>
          <w:rFonts w:ascii="Arial" w:hAnsi="Arial"/>
        </w:rPr>
      </w:pPr>
      <w:r>
        <w:rPr>
          <w:rFonts w:ascii="Arial" w:hAnsi="Arial"/>
          <w:i/>
          <w:iCs/>
          <w:color w:val="DD0000"/>
        </w:rPr>
        <w:t>Припев:</w:t>
      </w:r>
      <w:r>
        <w:rPr>
          <w:rFonts w:ascii="Arial" w:hAnsi="Arial"/>
        </w:rPr>
        <w:t xml:space="preserve"> Преподо́бне о́тче Ники́то, моли́ Бо́га о на́с.</w:t>
      </w:r>
    </w:p>
    <w:p>
      <w:pPr>
        <w:pStyle w:val="Style24"/>
        <w:rPr>
          <w:rFonts w:ascii="Arial" w:hAnsi="Arial"/>
        </w:rPr>
      </w:pPr>
      <w:r>
        <w:rPr>
          <w:rFonts w:ascii="Arial" w:hAnsi="Arial"/>
        </w:rPr>
        <w:t>Яви́стеся, Тро́йческою благода́тию обога́щшеся, Богоно́сцы,/ ра́вно от нея́ прие́мше исцеле́ний Боже́ственное де́йство/ и чи́сто пожи́вше и богоуго́дно, досточу́днии.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Кре́ст — храни́тель всея́ вселе́нныя, кре́ст — красота́ це́ркве, кре́ст — ве́рных утвержде́ние, кре́ст — а́нгелов сла́ва и де́монов я́зва.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У креста́ предстоя́щи, Тя́ безсе́менно Ро́ждшая, и рыда́ющи вопия́ше: увы́ Сладча́йшее Ча́до, ка́ко заше́л еси́ от о́чию Мое́ю? ка́ко в ме́ртвых вмени́лся еси́?</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 xml:space="preserve">Октоих, глас 8, </w:t>
      </w:r>
      <w:r>
        <w:rPr>
          <w:rFonts w:ascii="Arial" w:hAnsi="Arial"/>
          <w:color w:val="DD0000"/>
        </w:rPr>
        <w:t>среда</w:t>
      </w:r>
      <w:r>
        <w:rPr>
          <w:rFonts w:ascii="Arial" w:hAnsi="Arial"/>
        </w:rPr>
        <w:t xml:space="preserve">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8,</w:t>
      </w:r>
      <w:r>
        <w:rPr>
          <w:rFonts w:ascii="Arial" w:hAnsi="Arial"/>
          <w:lang w:val="ru-RU"/>
        </w:rPr>
        <w:t xml:space="preserve"> Моисе́ев же́зл прообража́ше Честны́й Кре́ст Тво́й, Спа́се на́ш.</w:t>
      </w:r>
    </w:p>
    <w:p>
      <w:pPr>
        <w:pStyle w:val="Style25"/>
        <w:rPr>
          <w:rFonts w:ascii="Arial" w:hAnsi="Arial"/>
        </w:rPr>
      </w:pPr>
      <w:r>
        <w:rPr>
          <w:rFonts w:ascii="Arial" w:hAnsi="Arial"/>
          <w:lang w:val="ru-RU"/>
        </w:rPr>
        <w:t>Моисе́ев же́зл прообража́ше Честны́й Кре́ст Тво́й, Спа́се на́ш:/ те́м бо спаса́еши я́ко из глубины́ морски́я, лю́ди Твоя́,// Человеколю́бче.</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Е́же дре́вле во Еде́ме в раи́,/ дре́во сне́дное прозябло́ е́сть посреде́ садо́в:/ Це́рковь же Твоя́, Христе́, Кре́ст Тво́й процвете́,/ источа́ющ всему́ ми́ру жи́знь./ Но о́но у́бо умертви́ сне́дию я́дшаго Ада́ма:/ сие́ же жи́ва сотвори́, ве́рою спа́сшася разбо́йника:/ Его́же спасе́ния прича́стники и на́с яви́, Христе́ Бо́же,/ и́же стра́стию Твое́ю разруши́в,/ я́же на ны́ ко́зни вра́жия,// и сподо́би на́с Ца́рствия Твоего́, Го́споди.</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Му́ченицы Христо́вы непобеди́мии,/ победи́вше ле́сть си́лою Кре́стною,/ восприя́сте благода́ть ве́чныя жи́зни,/ мучи́телей преще́ния не убоя́вшеся,/ му́ками ураня́еми весели́стеся:/ и ны́не кро́ви ва́шя бы́ша исцеле́ния душа́м на́шым.// Моли́те спасти́ся душа́м на́шым.</w:t>
      </w:r>
    </w:p>
    <w:p>
      <w:pPr>
        <w:pStyle w:val="Style24"/>
        <w:rPr>
          <w:rFonts w:ascii="Arial" w:hAnsi="Arial"/>
        </w:rPr>
      </w:pPr>
      <w:r>
        <w:rPr>
          <w:rFonts w:ascii="Arial" w:hAnsi="Arial"/>
          <w:i/>
          <w:iCs/>
          <w:color w:val="F10D0C"/>
          <w:lang w:val="ru-RU"/>
        </w:rPr>
        <w:t xml:space="preserve">Слава и ныне, глас 8.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На Кресте́ пове́шена зря́щи Чи́стая Тебе́ ро́ждшая, Го́споди,/ и бли́з бы́вши, пла́чущи глаго́лаше:/ Ча́до, что́ сия́ стра́ждеши пло́тию,/ и тщи́шися безча́дствовати мя́?/ Потщи́ся просла́витися,// я́ко да возвели́чуся стра́стию Твое́ю.</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прп. Никиты исп., епископа Халкидонскаго</w:t>
      </w:r>
    </w:p>
    <w:p>
      <w:pPr>
        <w:pStyle w:val="Style25"/>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Глас 4:</w:t>
      </w:r>
      <w:r>
        <w:rPr>
          <w:rFonts w:ascii="Arial" w:hAnsi="Arial"/>
          <w:color w:val="auto"/>
          <w:lang w:val="ru-RU"/>
        </w:rPr>
        <w:t xml:space="preserve"> Тя велича́ем, Богоро́дице, вопию́ще:/ Ты еси́ гора́, от нея́же неизглаго́ланно отсече́ся Ка́мень// и врата́ а́дова сокруши́.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прп. Никиты исп., епископа Халкидонскаго, глас 4</w:t>
      </w:r>
    </w:p>
    <w:p>
      <w:pPr>
        <w:pStyle w:val="Style24"/>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прп. Никиты исп., епископа Халкидонскаго, глас 8</w:t>
      </w:r>
    </w:p>
    <w:p>
      <w:pPr>
        <w:pStyle w:val="Style24"/>
        <w:rPr>
          <w:rFonts w:ascii="Arial" w:hAnsi="Arial"/>
        </w:rPr>
      </w:pPr>
      <w:r>
        <w:rPr>
          <w:rFonts w:ascii="Arial" w:hAnsi="Arial"/>
          <w:color w:val="auto"/>
          <w:lang w:val="ru-RU"/>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прп. Никиты исп., епископа Халкидонскаго,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10 июня 2026. Среда. Прп. Никита Халкидонский.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10 июня 2026. Среда. Прп. Никита Халкидонский.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user"/>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121</TotalTime>
  <Application>LibreOffice/24.8.5.2$Linux_X86_64 LibreOffice_project/480$Build-2</Application>
  <AppVersion>15.0000</AppVersion>
  <Pages>37</Pages>
  <Words>9536</Words>
  <Characters>50519</Characters>
  <CharactersWithSpaces>59601</CharactersWithSpaces>
  <Paragraphs>488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2026-06-09T21:37:21Z</dcterms:modified>
  <cp:revision>75</cp:revision>
  <dc:subject/>
  <dc:title/>
</cp:coreProperties>
</file>

<file path=docProps/custom.xml><?xml version="1.0" encoding="utf-8"?>
<Properties xmlns="http://schemas.openxmlformats.org/officeDocument/2006/custom-properties" xmlns:vt="http://schemas.openxmlformats.org/officeDocument/2006/docPropsVTypes"/>
</file>