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12 июня 2026. Пятница.</w:t>
      </w:r>
    </w:p>
    <w:p>
      <w:pPr>
        <w:pStyle w:val="Style22"/>
        <w:spacing w:before="100" w:after="0"/>
        <w:rPr>
          <w:rFonts w:ascii="Arial" w:hAnsi="Arial"/>
        </w:rPr>
      </w:pPr>
      <w:r>
        <w:rPr>
          <w:rFonts w:ascii="Arial" w:hAnsi="Arial"/>
        </w:rPr>
        <w:t>Преподобный Варлаа́м Ху́тынский.</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Великая Вечерня (приходская)</w:t>
      </w:r>
    </w:p>
    <w:p>
      <w:pPr>
        <w:pStyle w:val="21"/>
        <w:rPr>
          <w:rFonts w:ascii="Arial" w:hAnsi="Arial"/>
        </w:rPr>
      </w:pPr>
      <w:r>
        <w:rPr>
          <w:rFonts w:ascii="Arial" w:hAnsi="Arial"/>
        </w:rPr>
        <w:t>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4"/>
        <w:rPr>
          <w:rFonts w:ascii="Arial" w:hAnsi="Arial"/>
        </w:rPr>
      </w:pPr>
      <w:r>
        <w:rPr>
          <w:rFonts w:cs="Times New Roman" w:ascii="Arial" w:hAnsi="Arial"/>
          <w:i/>
          <w:iCs/>
          <w:color w:val="DD0000"/>
          <w:lang w:val="ru-RU"/>
        </w:rPr>
        <w:t>Лик:</w:t>
      </w:r>
      <w:r>
        <w:rPr>
          <w:rFonts w:cs="Times New Roman" w:ascii="Arial" w:hAnsi="Arial"/>
          <w:i/>
          <w:iCs/>
          <w:color w:val="FF0000"/>
          <w:lang w:val="ru-RU"/>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8</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прп. Варлаама Ху́тынскаго на 6</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Преподо́бне и Богоблаже́нне о́тче наш Варлаа́ме,/ поучи́вся в за́поведех Госпо́дних день и нощь/ и в зако́не Его́ досто́йно пожи́в,/ обре́л еси́ ле́ствицу Небе́сную,/ по не́йже возше́д, дости́гл еси́ Го́рняго Иерусали́ма./ Боле́зней и по́двиг досто́йную по́честь прие́мля,/ и с Вы́шними ра́дуешися,/ Боже́ственнаго зре́ния наслажда́яся,/ от Царя́ бо ца́рствующих, Христа́, венце́м венча́лся еси́/ и Ца́рствия Его́ снасле́дник был еси́./ Но я́ко име́я дерзнове́ние ко Христу́,/ ми́ру мир испроси́// и душа́м на́шим ве́лию ми́лость.</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Преподо́бне и Богоблаже́нне о́тче наш Варлаа́ме,/ поучи́вся в за́поведех Госпо́дних день и нощь/ и в зако́не Его́ досто́йно пожи́в,/ обре́л еси́ ле́ствицу Небе́сную,/ по не́йже возше́д, дости́гл еси́ Го́рняго Иерусали́ма./ Боле́зней и по́двиг досто́йную по́честь прие́мля,/ и с Вы́шними ра́дуешися,/ Боже́ственнаго зре́ния наслажда́яся,/ от Царя́ бо ца́рствующих, Христа́, венце́м венча́лся еси́/ и Ца́рствия Его́ снасле́дник был еси́./ Но я́ко име́я дерзнове́ние ко Христу́,/ ми́ру мир испроси́// и душа́м на́шим ве́лию ми́лость.</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Я́ко чи́стое и нескве́рное зерца́ло,/ яви́лся еси́ в Вы́шних ликостоя́ниих,/ те́мже и чи́стаго ра́ди жития́ твоего́/ Тро́ицы жили́ще показа́лся еси́./ И, я́ко светоно́сное со́лнце,/ в твое́й оби́тели сия́я, Варлаа́ме, яви́лся еси́,/ и всю поднебе́сную просвеща́я./ И, я́коже вторы́й Моисе́й,/ креста́ жезло́м мо́ре страстно́е пресе́кл еси́,/ мы́сленнаго же Амали́ка победи́в,/ безвре́дно Небе́сный восхо́д обре́л еси́,/ и со Безпло́тными Тро́ице предстоя́,// моли́ спасти́ся душа́м на́шым.</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Я́ко чи́стое и нескве́рное зерца́ло,/ яви́лся еси́ в Вы́шних ликостоя́ниих,/ те́мже и чи́стаго ра́ди жития́ твоего́/ Тро́ицы жили́ще показа́лся еси́./ И, я́ко светоно́сное со́лнце,/ в твое́й оби́тели сия́я, Варлаа́ме, яви́лся еси́,/ и всю поднебе́сную просвеща́я./ И, я́коже вторы́й Моисе́й,/ креста́ жезло́м мо́ре страстно́е пресе́кл еси́,/ мы́сленнаго же Амали́ка победи́в,/ безвре́дно Небе́сный восхо́д обре́л еси́,/ и со Безпло́тными Тро́ице предстоя́,// моли́ спасти́ся душа́м на́шым.</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Преподо́бне о́тче и богоно́се Варлаа́ме,/ си́лою креста́ утверди́вся,/ страстны́я пото́ки изсуши́л еси́/ и ра́достию и весе́лием души́ дости́гл еси́,/ иде́же глас пра́зднующих слы́шашеся,/ и кра́снаго и неизрече́ннаго о́наго весе́лия насыща́ешися./ Тем и све́тлыми тя́ венцы́ Христо́с обогати́./ Всечестны́я же мо́щи исцеле́ний неоску́дный исто́чник/ источа́ют ве́рою приходя́щим./ Тем, со стра́хом и любо́вию предстоя́ще, мо́лимся:/ моли́ся, преподо́бне о́тче наш,// спасти́ся душа́м на́шым.</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Чи́стое и пречестно́е прия́телище яви́лся еси́ Ду́ха Пресвята́го,/ Варлаа́ме преподо́бне,/ Безпло́тным бо во пло́ти подо́бяся,/ и тех житию́ подража́л еси́./ Сего́ ра́ди от вседе́тельныя венча́лся еси́ Десни́цы/ и чуде́с исцеле́ний от Него́ сподо́бился еси́,/ а́ще бо и преста́вился еси́ от земли́,/ но Бо́гу жив предстои́ши со а́нгелы// и мо́лишися о душа́х на́ших.</w:t>
      </w:r>
    </w:p>
    <w:p>
      <w:pPr>
        <w:pStyle w:val="Style23"/>
        <w:rPr>
          <w:rFonts w:ascii="Arial" w:hAnsi="Arial"/>
        </w:rPr>
      </w:pPr>
      <w:r>
        <w:rPr>
          <w:rFonts w:ascii="Arial" w:hAnsi="Arial"/>
          <w:i/>
          <w:iCs/>
          <w:color w:val="F10D0C"/>
          <w:lang w:val="ru-RU"/>
        </w:rPr>
        <w:t xml:space="preserve">Сла́ва, глас 8: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Всечестны́я и чудотво́рныя мо́щи твоя́, Варлаа́ме о́тче наш,/ исцеле́ния неоску́дно подаю́т притека́ющим с ве́рою/ и душетле́нныя стра́сти исцеля́ют,/ мно́жества же де́монов отрева́ют./ Те́мже и стада́ мона́хов, твои́ми чудесы́ удивля́еми,/ ра́достно от души́ вопие́м:/ богоблаже́нне и преподо́бне о́тче наш Варлаа́ме,/ моли́ Христа́ Бо́га// уще́дрити м</w:t>
      </w:r>
      <w:r>
        <w:rPr>
          <w:rStyle w:val="Style17"/>
          <w:rFonts w:ascii="Arial" w:hAnsi="Arial"/>
          <w:b/>
        </w:rPr>
        <w:t>и</w:t>
      </w:r>
      <w:r>
        <w:rPr>
          <w:rStyle w:val="Style17"/>
          <w:rFonts w:ascii="Arial" w:hAnsi="Arial"/>
          <w:b/>
        </w:rPr>
        <w:t>р и спасти́ ду́шы на́ша.</w:t>
      </w:r>
    </w:p>
    <w:p>
      <w:pPr>
        <w:pStyle w:val="Style23"/>
        <w:rPr>
          <w:rFonts w:ascii="Arial" w:hAnsi="Arial"/>
        </w:rPr>
      </w:pPr>
      <w:r>
        <w:rPr>
          <w:rFonts w:ascii="Arial" w:hAnsi="Arial"/>
          <w:i/>
          <w:iCs/>
          <w:color w:val="F10D0C"/>
          <w:lang w:val="ru-RU"/>
        </w:rPr>
        <w:t>И ныне, глас 8:</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Царь Небе́сный/ за человеколю́бие на земли́ яви́ся,/ и с челове́ки поживе́:/ от Де́вы бо Чи́стыя плоть прие́мый,/ и из Нея́ проше́дый с восприя́тием./ Еди́н есть Сын, сугу́б естество́м,/ но не Ипоста́сию./ Те́мже соверше́нна Того́ Бо́га/ и соверше́нна Челове́ка вои́стину пропове́дающе,/ испове́дуем Христа́ Бо́га на́шего:/ Его́же моли́, Ма́ти Безневе́стная,// поми́ловатися душа́м на́шим.</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четверток вечера, глас 6:</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6.</w:t>
      </w:r>
    </w:p>
    <w:p>
      <w:pPr>
        <w:pStyle w:val="Normal"/>
        <w:rPr>
          <w:rFonts w:ascii="Arial" w:hAnsi="Arial"/>
        </w:rPr>
      </w:pPr>
      <w:r>
        <w:rPr>
          <w:rFonts w:ascii="Arial" w:hAnsi="Arial"/>
        </w:rPr>
        <w:t>По́мощь моя́ от Го́спода,/ сотво́ршаго не́бо и зе́млю.</w:t>
      </w:r>
    </w:p>
    <w:p>
      <w:pPr>
        <w:pStyle w:val="Style24"/>
        <w:rPr>
          <w:rFonts w:ascii="Arial" w:hAnsi="Arial"/>
        </w:rPr>
      </w:pPr>
      <w:r>
        <w:rPr>
          <w:rFonts w:ascii="Arial" w:hAnsi="Arial"/>
          <w:b/>
          <w:b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Возведо́х о́чи мои́ в го́ры, отню́дуже прии́дет по́мощь моя́.</w:t>
      </w:r>
    </w:p>
    <w:p>
      <w:pPr>
        <w:pStyle w:val="Style24"/>
        <w:rPr>
          <w:rFonts w:ascii="Arial" w:hAnsi="Arial"/>
        </w:rPr>
      </w:pPr>
      <w:r>
        <w:rPr>
          <w:rFonts w:ascii="Arial" w:hAnsi="Arial"/>
          <w:b/>
          <w:b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По́мощь моя́ от Го́спода</w:t>
      </w:r>
    </w:p>
    <w:p>
      <w:pPr>
        <w:pStyle w:val="Style24"/>
        <w:rPr>
          <w:rFonts w:ascii="Arial" w:hAnsi="Arial"/>
        </w:rPr>
      </w:pPr>
      <w:r>
        <w:rPr>
          <w:rFonts w:ascii="Arial" w:hAnsi="Arial"/>
          <w:b/>
          <w:bCs/>
          <w:i w:val="false"/>
          <w:iCs w:val="false"/>
          <w:color w:val="DD0000"/>
          <w:lang w:val="ru-RU"/>
        </w:rPr>
        <w:t>Лик:</w:t>
      </w:r>
      <w:r>
        <w:rPr>
          <w:rFonts w:ascii="Arial" w:hAnsi="Arial"/>
          <w:i w:val="false"/>
          <w:iCs w:val="false"/>
          <w:lang w:val="ru-RU"/>
        </w:rPr>
        <w:t xml:space="preserve"> Сотво́ршаго не́бо и зе́млю.</w:t>
      </w:r>
    </w:p>
    <w:p>
      <w:pPr>
        <w:pStyle w:val="2"/>
        <w:rPr>
          <w:rFonts w:ascii="Arial" w:hAnsi="Arial"/>
        </w:rPr>
      </w:pPr>
      <w:r>
        <w:rPr>
          <w:rFonts w:ascii="Arial" w:hAnsi="Arial"/>
        </w:rPr>
        <w:t>Молитва при наступлении вечера</w:t>
      </w:r>
    </w:p>
    <w:p>
      <w:pPr>
        <w:pStyle w:val="Style24"/>
        <w:rPr>
          <w:rFonts w:ascii="Arial" w:hAnsi="Arial"/>
        </w:rPr>
      </w:pPr>
      <w:r>
        <w:rPr>
          <w:rFonts w:ascii="Arial" w:hAnsi="Arial"/>
          <w:bCs/>
          <w:i/>
          <w:iCs/>
          <w:color w:val="DD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прп. Варлаама Ху́тынскаго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2, Ду́ха Свята́го теплото́ю, му́дре.</w:t>
      </w:r>
    </w:p>
    <w:p>
      <w:pPr>
        <w:pStyle w:val="Style24"/>
        <w:rPr/>
      </w:pPr>
      <w:r>
        <w:rPr>
          <w:rStyle w:val="Style16"/>
          <w:rFonts w:ascii="Arial" w:hAnsi="Arial"/>
          <w:b/>
          <w:sz w:val="32"/>
          <w:szCs w:val="32"/>
          <w:lang w:val="ru-RU"/>
        </w:rPr>
        <w:t>Ду́ха Свята́го теплото́ю, му́дре,/ жела́ние се́рдца твоего́ е́же ко Го́споду согре́яв/ и зи́му страсте́й умертви́в,/ многоко́зненную же си́лу и де́монскую низложи́л еси́/ и вконе́ц не́мощны ты́я показа́л еси́,/ Небе́сная же во́инства удиви́в терпе́нием свои́м,/ но я́ко по́стников подража́тель/ и преподо́бных сожи́тель,// моли́ спасти́ся душа́м на́шим.</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Честна́ пред Го́сподем.</w:t>
      </w:r>
      <w:r>
        <w:rPr>
          <w:rFonts w:ascii="Arial" w:hAnsi="Arial"/>
          <w:b/>
          <w:bCs/>
          <w:sz w:val="28"/>
          <w:szCs w:val="28"/>
          <w:lang w:val="ru-RU"/>
        </w:rPr>
        <w:t xml:space="preserve">/ </w:t>
      </w:r>
    </w:p>
    <w:p>
      <w:pPr>
        <w:pStyle w:val="Style24"/>
        <w:rPr>
          <w:rFonts w:ascii="Arial" w:hAnsi="Arial"/>
        </w:rPr>
      </w:pPr>
      <w:r>
        <w:rPr>
          <w:rFonts w:ascii="Arial" w:hAnsi="Arial"/>
          <w:i/>
          <w:iCs/>
          <w:color w:val="F10D0C"/>
        </w:rPr>
        <w:t>Лик:</w:t>
      </w:r>
      <w:r>
        <w:rPr>
          <w:rFonts w:ascii="Arial" w:hAnsi="Arial"/>
        </w:rPr>
        <w:t xml:space="preserve"> сме́рть преподо́бных Его́.</w:t>
      </w:r>
    </w:p>
    <w:p>
      <w:pPr>
        <w:pStyle w:val="Style24"/>
        <w:rPr>
          <w:rFonts w:ascii="Arial" w:hAnsi="Arial"/>
        </w:rPr>
      </w:pPr>
      <w:r>
        <w:rPr>
          <w:rFonts w:ascii="Arial" w:hAnsi="Arial"/>
        </w:rPr>
        <w:t>Взем крест Госпо́день, преподо́бне Варлаа́ме,/ терпели́вно после́довал еси́ на Кресте́ нас ра́ди́ Распе́ншемуся,/ и Его́ ра́ди любве́ вся оста́вил еси́,/ и Того́ еди́наго, Христа́, возлюби́л еси́./ Ему́же и со А́нгелы предстоя́,/ моли́ уще́дрити мир// и спасти́ ду́ши на́ша.</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Блаже́н муж, боя́йся Го́спода.</w:t>
      </w:r>
      <w:r>
        <w:rPr>
          <w:rFonts w:ascii="Arial" w:hAnsi="Arial"/>
          <w:b/>
          <w:bCs/>
          <w:sz w:val="28"/>
          <w:szCs w:val="28"/>
          <w:lang w:val="ru-RU"/>
        </w:rPr>
        <w:t>/</w:t>
      </w:r>
    </w:p>
    <w:p>
      <w:pPr>
        <w:pStyle w:val="Style24"/>
        <w:rPr>
          <w:rFonts w:ascii="Arial" w:hAnsi="Arial"/>
        </w:rPr>
      </w:pPr>
      <w:r>
        <w:rPr>
          <w:rFonts w:ascii="Arial" w:hAnsi="Arial"/>
          <w:i/>
          <w:iCs/>
          <w:color w:val="F10D0C"/>
          <w:lang w:val="ru-RU"/>
        </w:rPr>
        <w:t>Лик:</w:t>
      </w:r>
      <w:r>
        <w:rPr>
          <w:rFonts w:ascii="Arial" w:hAnsi="Arial"/>
          <w:lang w:val="ru-RU"/>
        </w:rPr>
        <w:t xml:space="preserve"> в за́поведех Его́ восхо́щет зело́.</w:t>
      </w:r>
    </w:p>
    <w:p>
      <w:pPr>
        <w:pStyle w:val="Style24"/>
        <w:rPr>
          <w:rFonts w:ascii="Arial" w:hAnsi="Arial"/>
        </w:rPr>
      </w:pPr>
      <w:r>
        <w:rPr>
          <w:rFonts w:ascii="Arial" w:hAnsi="Arial"/>
          <w:lang w:val="ru-RU"/>
        </w:rPr>
        <w:t>Я́ко прие́м, о́тче, Небе́сное се́мя,/ плод стори́чествующ доброде́телей прине́сл еси́,/ Варлаа́ме о́тче наш,/ пита́я благоче́стно гла́дом та́ющия доброде́телей,/ отону́дуже исцеле́ния ве́рою приходя́щим подае́ши./ Те́мже, я́ко име́я дерзнове́ние ко Христу́,/ моли́, преподо́бне о́тче наш,/ спасти́ся ве́рою чту́щим тя// и пра́зднующим любо́вию па́мять твою́.</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8</w:t>
      </w:r>
      <w:r>
        <w:rPr>
          <w:rFonts w:ascii="Arial" w:hAnsi="Arial"/>
          <w:i/>
          <w:iCs/>
          <w:color w:val="F10D0C"/>
          <w:lang w:val="ru-RU"/>
        </w:rPr>
        <w:t xml:space="preserve">: </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Мона́хов мно́жества/ наста́вника тя почита́ем, о́тче наш Варлаа́ме,/ твое́ю бо стезе́ю вои́стинну пра́во ходи́ти позна́хом./ Блаже́н еси́, Христу́ рабо́тав,/ и вра́жию обличи́л еси́ си́лу,/ А́нгелов собесе́дниче, преподо́бных сопричастниче и пра́ведных./ С ни́миже моли́ся Го́сподеви// поми́ловатися душа́м на́шим.</w:t>
      </w:r>
    </w:p>
    <w:p>
      <w:pPr>
        <w:pStyle w:val="Style23"/>
        <w:rPr>
          <w:rFonts w:ascii="Arial" w:hAnsi="Arial"/>
        </w:rPr>
      </w:pPr>
      <w:r>
        <w:rPr>
          <w:rFonts w:ascii="Arial" w:hAnsi="Arial"/>
          <w:i/>
          <w:iCs/>
          <w:color w:val="F10D0C"/>
          <w:lang w:val="ru-RU"/>
        </w:rPr>
        <w:t xml:space="preserve">И ныне, глас </w:t>
      </w:r>
      <w:r>
        <w:rPr>
          <w:rFonts w:ascii="Arial" w:hAnsi="Arial"/>
          <w:i/>
          <w:iCs/>
          <w:color w:val="F10D0C"/>
          <w:lang w:val="ru-RU"/>
        </w:rPr>
        <w:t>8</w:t>
      </w:r>
      <w:r>
        <w:rPr>
          <w:rFonts w:ascii="Arial" w:hAnsi="Arial"/>
          <w:i/>
          <w:iCs/>
          <w:color w:val="F10D0C"/>
          <w:lang w:val="ru-RU"/>
        </w:rPr>
        <w:t>:</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Арха́нгела Гаврии́ла глас восприи́мше, рцем:/ ра́дуйся, Ма́ти Бо́жия,// Я́же Жизнода́вца Христа́ ми́ру ро́ждши.</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i/>
          <w:iCs/>
          <w:color w:val="FF0000"/>
          <w:lang w:val="ru-RU"/>
        </w:rPr>
        <w:t>Чтец:</w:t>
      </w:r>
      <w:r>
        <w:rPr>
          <w:rFonts w:ascii="Arial" w:hAnsi="Arial"/>
          <w:lang w:val="ru-RU"/>
        </w:rPr>
        <w:t xml:space="preserve"> 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hanging="0"/>
        <w:jc w:val="both"/>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прп. Варлаама Ху́тынскаго</w:t>
      </w:r>
    </w:p>
    <w:p>
      <w:pPr>
        <w:pStyle w:val="Style24"/>
        <w:rPr>
          <w:rFonts w:ascii="Arial" w:hAnsi="Arial"/>
        </w:rPr>
      </w:pPr>
      <w:r>
        <w:rPr>
          <w:rFonts w:ascii="Arial" w:hAnsi="Arial"/>
          <w:i/>
          <w:iCs/>
          <w:color w:val="DD0000"/>
        </w:rPr>
        <w:t>Глас 3:</w:t>
      </w:r>
      <w:r>
        <w:rPr>
          <w:rFonts w:ascii="Arial" w:hAnsi="Arial"/>
        </w:rPr>
        <w:t xml:space="preserve"> И́же на земли́ лега́нием,/ поще́нием же и бде́нием/ те́ло твое́ изнуря́я, преподо́бне,/ вся плотска́я мудрова́ния умертви́л еси́;/ и исцеле́ний струя́ незави́стная яви́лся еси́/ ве́рою притека́ющим к тебе́, Варлаа́ме о́тче наш,/ моли́ Христа́ Бо́га// спасти́ся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3:</w:t>
      </w:r>
      <w:r>
        <w:rPr>
          <w:rFonts w:ascii="Arial" w:hAnsi="Arial"/>
        </w:rPr>
        <w:t xml:space="preserve"> 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2"/>
        <w:rPr>
          <w:rFonts w:ascii="Arial" w:hAnsi="Arial"/>
        </w:rPr>
      </w:pPr>
      <w:r>
        <w:rPr>
          <w:rFonts w:ascii="Arial" w:hAnsi="Arial"/>
        </w:rPr>
        <w:t>Сугубая ектения</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Рцем вси́ от всея́ души́, и от всего́ помышле́ния на́шего рцем.</w:t>
      </w:r>
    </w:p>
    <w:p>
      <w:pPr>
        <w:pStyle w:val="Style24"/>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Го́споди, поми́луй.</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Го́споди Вседержи́телю, Бо́же оте́ц на́ших,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lang w:val="ru-RU"/>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bCs/>
          <w:lang w:val="ru-RU"/>
        </w:rPr>
        <w:t xml:space="preserve"> </w:t>
      </w:r>
      <w:r>
        <w:rPr>
          <w:rStyle w:val="Style16"/>
          <w:rFonts w:ascii="Arial" w:hAnsi="Arial"/>
          <w:b/>
          <w:lang w:val="ru-RU"/>
        </w:rPr>
        <w:t xml:space="preserve">Ами́нь. </w:t>
      </w:r>
      <w:r>
        <w:rPr>
          <w:rFonts w:ascii="Arial" w:hAnsi="Arial"/>
          <w:bCs/>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Cs/>
          <w:i/>
          <w:iCs/>
          <w:color w:val="DD0000"/>
          <w:lang w:val="ru-RU"/>
        </w:rPr>
        <w:t>Лик:</w:t>
      </w:r>
      <w:r>
        <w:rPr>
          <w:rFonts w:ascii="Arial" w:hAnsi="Arial"/>
          <w:lang w:val="ru-RU"/>
        </w:rPr>
        <w:t xml:space="preserve"> </w:t>
      </w:r>
      <w:r>
        <w:rPr>
          <w:rStyle w:val="Style17"/>
          <w:rFonts w:ascii="Arial" w:hAnsi="Arial"/>
          <w:b/>
          <w:lang w:val="ru-RU"/>
        </w:rPr>
        <w:t xml:space="preserve">Честне́йшую Херуви́м и </w:t>
      </w:r>
      <w:r>
        <w:rPr>
          <w:rStyle w:val="Style17"/>
          <w:rFonts w:ascii="Arial" w:hAnsi="Arial"/>
          <w:b/>
          <w:bCs/>
          <w:lang w:val="ru-RU"/>
        </w:rPr>
        <w:t>сла́внейшую</w:t>
      </w:r>
      <w:r>
        <w:rPr>
          <w:rStyle w:val="Style17"/>
          <w:rFonts w:ascii="Arial" w:hAnsi="Arial"/>
          <w:b/>
          <w:lang w:val="ru-RU"/>
        </w:rPr>
        <w:t xml:space="preserve">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w:t>
      </w:r>
      <w:bookmarkStart w:id="0" w:name="_GoBack"/>
      <w:bookmarkEnd w:id="0"/>
      <w:r>
        <w:rPr>
          <w:rFonts w:ascii="Arial" w:hAnsi="Arial"/>
          <w:lang w:val="ru-RU"/>
        </w:rPr>
        <w:t>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widowControl/>
        <w:suppressAutoHyphens w:val="false"/>
        <w:bidi w:val="0"/>
        <w:spacing w:lineRule="auto" w:line="290" w:before="100" w:after="0"/>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прп. Варлаама Ху́тынскаго,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12 июня 2026. Пятница. Преподобный Варлаа́м Ху́тынский.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12 июня 2026. Пятница. Преподобный Варлаа́м Ху́тынский.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204</TotalTime>
  <Application>LibreOffice/24.8.5.2$Linux_X86_64 LibreOffice_project/480$Build-2</Application>
  <AppVersion>15.0000</AppVersion>
  <Pages>13</Pages>
  <Words>2619</Words>
  <Characters>14497</Characters>
  <CharactersWithSpaces>16968</CharactersWithSpaces>
  <Paragraphs>160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2026-06-09T18:05:30Z</dcterms:modified>
  <cp:revision>85</cp:revision>
  <dc:subject/>
  <dc:title/>
</cp:coreProperties>
</file>

<file path=docProps/custom.xml><?xml version="1.0" encoding="utf-8"?>
<Properties xmlns="http://schemas.openxmlformats.org/officeDocument/2006/custom-properties" xmlns:vt="http://schemas.openxmlformats.org/officeDocument/2006/docPropsVTypes"/>
</file>