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29 июня 2026. Понедельник.</w:t>
      </w:r>
    </w:p>
    <w:p>
      <w:pPr>
        <w:pStyle w:val="1"/>
        <w:spacing w:before="100" w:after="0"/>
        <w:rPr>
          <w:rFonts w:ascii="Arial" w:hAnsi="Arial"/>
        </w:rPr>
      </w:pPr>
      <w:r>
        <w:rPr>
          <w:rFonts w:ascii="Arial" w:hAnsi="Arial"/>
        </w:rPr>
        <w:t>Св. Тихон, еп. Амафунтский.</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w:t>
      </w:r>
      <w:r>
        <w:rPr>
          <w:rFonts w:ascii="Arial" w:hAnsi="Arial"/>
          <w:lang w:val="ru-RU"/>
        </w:rPr>
        <w:t>Ами́нь. Сла́ва Тебе́, Бо́же на́ш, сла́ва Тебе́.</w:t>
      </w:r>
    </w:p>
    <w:p>
      <w:pPr>
        <w:pStyle w:val="Style24"/>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lang w:val="ru-RU"/>
        </w:rPr>
        <w:t xml:space="preserve">Ами́нь. Го́споди, поми́луй. </w:t>
      </w:r>
      <w:r>
        <w:rPr>
          <w:rFonts w:ascii="Arial" w:hAnsi="Arial"/>
          <w:i/>
          <w:iCs/>
          <w:color w:val="FF0000"/>
          <w:lang w:val="ru-RU"/>
        </w:rPr>
        <w:t>(12)</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Глас 1</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свт. Ти́хона, епископа Амафунтскаго</w:t>
      </w:r>
    </w:p>
    <w:p>
      <w:pPr>
        <w:pStyle w:val="Style25"/>
        <w:rPr>
          <w:rFonts w:ascii="Arial" w:hAnsi="Arial"/>
        </w:rPr>
      </w:pPr>
      <w:r>
        <w:rPr>
          <w:rFonts w:ascii="Arial" w:hAnsi="Arial"/>
          <w:i/>
          <w:iCs/>
          <w:color w:val="DD0000"/>
        </w:rPr>
        <w:t>Глас 1:</w:t>
      </w:r>
      <w:r>
        <w:rPr>
          <w:rFonts w:ascii="Arial" w:hAnsi="Arial"/>
        </w:rPr>
        <w:t xml:space="preserve"> Пусты́нный жи́тель, и в телеси́ а́нгел,/ и чудотво́рец яви́лся еси́, Богоно́се о́тче наш Ти́хоне:/ посто́м, бде́нием, моли́твою Небе́сная дарова́ния прии́м,/ исцеля́еши неду́жныя и ду́ши ве́рою притека́ющих ти./ Сла́ва Да́вшему тебе́ кре́пость,/ сла́ва Венча́вшему тя,// сла́ва Де́йствующему тобо́ю всем исцеле́ния.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1:</w:t>
      </w:r>
      <w:r>
        <w:rPr>
          <w:rFonts w:ascii="Arial" w:hAnsi="Arial"/>
          <w:lang w:val="ru-RU"/>
        </w:rPr>
        <w:t xml:space="preserve"> Чу́до чуде́с, Благода́тная, в Тебе́ зря́щи,/ тварь ра́дуется,/ зачала́ бо еси́ безсе́менно/ и родила́ еси́ неизрече́нно/ Его́же чинонача́лия А́нгелов ви́дети не мо́гут,// Того́ моли́ о душа́х на́ших.</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r>
        <w:rPr>
          <w:rFonts w:ascii="Arial" w:hAnsi="Arial"/>
          <w:i w:val="false"/>
          <w:iCs w:val="false"/>
          <w:color w:val="DD0000"/>
          <w:lang w:val="ru-RU"/>
        </w:rPr>
        <w:t xml:space="preserve"> </w:t>
      </w:r>
      <w:r>
        <w:rPr>
          <w:rFonts w:ascii="Arial" w:hAnsi="Arial"/>
          <w:i w:val="false"/>
          <w:iCs w:val="false"/>
          <w:color w:val="auto"/>
          <w:lang w:val="ru-RU"/>
        </w:rPr>
        <w:t>Го́споди, поми́луй.</w:t>
      </w:r>
      <w:r>
        <w:rPr>
          <w:rFonts w:ascii="Arial" w:hAnsi="Arial"/>
          <w:i w:val="false"/>
          <w:iCs w:val="false"/>
          <w:color w:val="DD0000"/>
          <w:lang w:val="ru-RU"/>
        </w:rPr>
        <w:t xml:space="preserve">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Живу́щи на земли́, душе́ моя́, пока́йся, пе́рсть бо во гро́бе не пое́т, ни от прегреше́ний избавля́ет. Возопи́й Христу́ Бо́гу: Сердцеве́дче, согреши́х ти́, пре́жде да́же не осу́диши мя́, пощади́ мя, Бо́же, и поми́луй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Доко́ле, душе́ моя́, пребыва́еши в согреше́ниих? Доко́ле прие́млеши покая́нию отложе́ние? Приими́ во уме́ су́д гряду́щий, возопи́й Христу́ Бо́гу: сердцеве́дче, согреши́х, безгре́шне Го́споди, поми́луй мя́.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Красоте́ де́вства Твоего́, и пресве́тлой чистоте́ Твое́й, Гаврии́л удиви́вся, вопия́ше Ти́, Богоро́дице: ку́ю Ти́ похвалу́ принесу́ досто́йную? что́ же возъимену́ю Тя́? недоумева́ю и ужаса́юся. Те́мже, я́коже повеле́н е́смь, вопию́ Ти: ра́дуйся, Благода́тная.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 xml:space="preserve">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 xml:space="preserve">Глаго́лет пребеззако́нный согреша́ти в себе́: несть стра́ха Бо́жия пред очи́ма eго́. Я́ко ульсти́ пред ним обрести́ беззако́ние свое́ и возненави́дети. Глаго́лы уст eго́ беззако́ние и лесть, не восхоте́ разуме́ти е́же ублажи́ти. Беззако́ние помы́сли на ло́жи свое́м: предста́ вся́кому пути́ небла́гу, о зло́бе же не негодова́. Го́споди, на небеси́ ми́лость Твоя́ и и́стина Твоя́ до о́блак. Пра́вда Твоя́, я́ко го́ры Бо́жия, судьбы́ Твоя́ бе́здна мно́га. Челове́ки и скоты́ спасе́ши, Го́споди. Я́ко умно́жил еси́ ми́лость Твою́, Бо́же, сы́нове же челове́честии в кро́ве крилу́ Твое́ю наде́ятися и́мут. Упию́тся от ту́ка до́му Твоего́, и пото́ком сла́дости Твоея́ напои́ши я́. Я́ко у Тебе́ исто́чник живота́, во све́те Твое́м у́зрим свет. Проба́ви ми́лость Твою́ ве́дущим Тя и пра́вду Твою́ пра́вым се́рдцем. Да не прии́дет мне нога́ горды́ни, и рука́ гре́шнича да не подви́жит мене́. Та́мо падо́ша вси де́лающии беззако́ние: изринове́ни бы́ша, и не возмо́гут ста́ти. </w:t>
      </w:r>
    </w:p>
    <w:p>
      <w:pPr>
        <w:pStyle w:val="Style24"/>
        <w:rPr>
          <w:rFonts w:ascii="Arial" w:hAnsi="Arial"/>
        </w:rPr>
      </w:pPr>
      <w:r>
        <w:rPr>
          <w:rFonts w:ascii="Arial" w:hAnsi="Arial"/>
          <w:b/>
          <w:bCs/>
          <w:i/>
          <w:iCs/>
          <w:color w:val="DD0000"/>
          <w:lang w:val="ru-RU"/>
        </w:rPr>
        <w:t>Чтец:</w:t>
      </w:r>
      <w:r>
        <w:rPr>
          <w:rFonts w:ascii="Arial" w:hAnsi="Arial"/>
          <w:i/>
          <w:iCs/>
          <w:color w:val="DD0000"/>
          <w:lang w:val="ru-RU"/>
        </w:rPr>
        <w:t xml:space="preserve"> </w:t>
      </w:r>
      <w:r>
        <w:rPr>
          <w:rFonts w:ascii="Arial" w:hAnsi="Arial"/>
          <w:i w:val="false"/>
          <w:iCs w:val="false"/>
          <w:color w:val="auto"/>
          <w:lang w:val="ru-RU"/>
        </w:rPr>
        <w:t>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r>
        <w:rPr>
          <w:rFonts w:ascii="Arial" w:hAnsi="Arial"/>
          <w:i w:val="false"/>
          <w:iCs w:val="false"/>
          <w:color w:val="DD0000"/>
          <w:lang w:val="ru-RU"/>
        </w:rPr>
        <w:t xml:space="preserve"> </w:t>
      </w:r>
      <w:r>
        <w:rPr>
          <w:rFonts w:ascii="Arial" w:hAnsi="Arial"/>
          <w:i w:val="false"/>
          <w:iCs w:val="false"/>
          <w:color w:val="auto"/>
          <w:lang w:val="ru-RU"/>
        </w:rPr>
        <w:t>Го́споди, поми́луй.</w:t>
      </w:r>
      <w:r>
        <w:rPr>
          <w:rFonts w:ascii="Arial" w:hAnsi="Arial"/>
          <w:i w:val="false"/>
          <w:iCs w:val="false"/>
          <w:color w:val="DD0000"/>
          <w:lang w:val="ru-RU"/>
        </w:rPr>
        <w:t xml:space="preserve">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lang w:val="ru-RU"/>
        </w:rPr>
        <w:t>На стра́шном суди́щи без оглаго́льников облича́юся, без свиде́телей осужда́юся: кни́ги бо со́вестныя разгиба́ются, и дела́ сокрове́нная открыва́ются: пре́жде не́же во о́ном всенаро́дном позо́рищи и́маши испыта́ти, я́же мно́ю соде́янная, Бо́же, очи́сти мя́, и спаси́ мя.</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Глубину́ согреше́ний мои́х Ты́ ве́си, Го́споди: да́ждь ми́ ру́ку по́мощи я́коже Петру́, и спаси́ мя.</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Благоду́шное терпе́ния ва́шего, победи́ кова́рство злонача́льнаго врага́, страстоте́рпцы прехва́льнии, сего́ ра́ди ве́чнаго сподо́бистеся блаже́нства: но моли́теся Го́сподеви, христолюби́вых люде́й спасти́ ста́до, свиде́телие су́ще и́стины.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Ра́дуйся, Мари́е Де́во Ма́ти, Горо́ Свята́я, еде́мский раю́, из нея́же роди́ся Христо́с Бо́г, безсе́менное сло́во, и́мже жи́знь ми́рови прозябе́.</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i w:val="false"/>
          <w:iCs w:val="false"/>
          <w:color w:val="DD0000"/>
        </w:rPr>
        <w:t>Чтец:</w:t>
      </w:r>
      <w:r>
        <w:rPr>
          <w:rFonts w:ascii="Arial" w:hAnsi="Arial"/>
          <w:i w:val="false"/>
          <w:iCs w:val="false"/>
          <w:color w:val="auto"/>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покая́нный (в понеде́льник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Фарао́ни колесни́цы глубино́ю покры́в, Го́споди,/ мо́ре разве́ргл еси́:// и спа́сл еси́ пе́сньми пою́щыя Тя́, лю́ди изра́ильтеския.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Прегреше́ний тьмы́ изба́ви мя́ Безгре́шне, я́же без ума́ соде́ях, подая́ ми сле́зы умиле́ния, я́коже иногда́ блудни́це.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Бы́вша мя́ верте́п разбо́йником безме́стными дея́нии, доброде́тельми яви́, Человеколю́бче, хра́м Тво́й, И́же во́лею рожде́йся в верте́пе.</w:t>
      </w:r>
    </w:p>
    <w:p>
      <w:pPr>
        <w:pStyle w:val="21"/>
        <w:rPr>
          <w:rFonts w:ascii="Arial" w:hAnsi="Arial"/>
        </w:rPr>
      </w:pPr>
      <w:r>
        <w:rPr>
          <w:rFonts w:ascii="Arial" w:hAnsi="Arial"/>
        </w:rPr>
        <w:t>Кано́н безпло́тных (в понеде́льник у́тра). Глас 3.</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Безнача́лен све́т, и пода́телен светоявле́ния сы́й всего́, Христе́ Бо́же, мое́ помышле́ние просвети́ предста́тельством Твои́х си́л.</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Ра́дующеся ангелоле́пно, всебога́тым прича́стием а́нгельстии ли́цы, Твои́ми, Спа́се, кра́сными сия́нии та́йно облиста́ются.</w:t>
      </w:r>
    </w:p>
    <w:p>
      <w:pPr>
        <w:pStyle w:val="21"/>
        <w:rPr>
          <w:rFonts w:ascii="Arial" w:hAnsi="Arial"/>
        </w:rPr>
      </w:pPr>
      <w:r>
        <w:rPr>
          <w:rFonts w:ascii="Arial" w:hAnsi="Arial"/>
        </w:rPr>
        <w:t>Кано́н святи́теля Ти́хона Амафу́нтскаго. Глас 8.</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Виде́нии па́че ума́ исполня́емь, Ти́хоне блаже́нне,/ и отту́ду Боже́ственныя зари́ насыща́яся,/ пода́ждь пою́щим тя благода́тный глас,/ и́мже яви́мся досто́йни твоя́ доброде́тели пове́дати.</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Приемся пути́ лу́чшаго от ю́ности,/ все прароди́тельное име́ние, я́коже прах, ми́мо текл еси́/ и, ни́щим разда́в, воздая́ние обре́л еси́ стори́цею,/ глаго́лом, блаже́нне, ве́ровав Го́спода твоего́.</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покая́нный (в понеде́льник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w:t>
      </w:r>
      <w:r>
        <w:rPr>
          <w:rFonts w:ascii="Arial" w:hAnsi="Arial"/>
        </w:rPr>
        <w:t>У</w:t>
      </w:r>
      <w:r>
        <w:rPr>
          <w:rFonts w:ascii="Arial" w:hAnsi="Arial"/>
        </w:rPr>
        <w:t>тверди́ мене́, Го́споди,/ еди́не многоми́лостиве,/ и простри́ ми ру́ку я́ко Петро́ви,// и спаси́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Я́коже Петра́ погружа́ема спа́сл еси́, Человеколю́бче: та́ко и мене́ из глубины́ прегреше́ний мои́х возведи́.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Умертви́ мя льсти́вый страстьми́ уби́в: Ты́ же мя́, Жизнода́телю, покая́ния о́бразы оживи́.</w:t>
      </w:r>
    </w:p>
    <w:p>
      <w:pPr>
        <w:pStyle w:val="21"/>
        <w:rPr>
          <w:rFonts w:ascii="Arial" w:hAnsi="Arial"/>
        </w:rPr>
      </w:pPr>
      <w:r>
        <w:rPr>
          <w:rFonts w:ascii="Arial" w:hAnsi="Arial"/>
        </w:rPr>
        <w:t>Кано́н безпло́тных (в понеде́льник у́тра). Глас 3.</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Струи́ теку́щыя и ре́ки бла́гости, яви́л еси́ благи́й а́нгельския ли́ки, сокрове́ннаго Твоего́ та́инства заре́ю сия́ющих.</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Да пока́жеши я́ве сокро́вища бога́тства Твоего́, и кре́пости, Влады́ко Христе́, Твоея́ сла́вы прича́стники у́мныя си́лы приве́л еси́.</w:t>
      </w:r>
    </w:p>
    <w:p>
      <w:pPr>
        <w:pStyle w:val="21"/>
        <w:rPr>
          <w:rFonts w:ascii="Arial" w:hAnsi="Arial"/>
        </w:rPr>
      </w:pPr>
      <w:r>
        <w:rPr>
          <w:rFonts w:ascii="Arial" w:hAnsi="Arial"/>
        </w:rPr>
        <w:t>Кано́н святи́теля Ти́хона Амафу́нтскаго. Глас 8.</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Зла́то и сребро́, я́коже зе́млю попира́емую, вмени́л еси́/ и, я́ко уме́ты, мирску́ю сла́ву,/ неукло́нно бо твой ум возве́л еси́ к нетле́нным,/ я́же и получи́в, всели́лся еси́, Ти́хоне Богому́дре пребога́те.</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Я́ко да лу́чшую жи́знь и ве́чно пребыва́ющую получи́ши, свяще́нный Ти́хоне,/ преоби́дел еси́ жи́знь тле́нную, му́чениче,/ произволе́нием всем де́лу сам себе́ вдав.</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Утвержде́й в нача́ле небеса́ ра́зумом/ и зе́млю на вода́х основа́вый,/ на ка́мени мя, Христе́, за́поведей Твои́х утверди́// я́ко не́сть свят, па́че Тебе́, еди́не Человеколю́бче.</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Седален</w:t>
      </w:r>
    </w:p>
    <w:p>
      <w:pPr>
        <w:pStyle w:val="Style24"/>
        <w:rPr>
          <w:rFonts w:ascii="Arial" w:hAnsi="Arial"/>
        </w:rPr>
      </w:pPr>
      <w:r>
        <w:rPr>
          <w:rFonts w:ascii="Arial" w:hAnsi="Arial"/>
        </w:rPr>
        <w:t>Улучи́ти жела́я ве́чную жи́знь,/ от страсте́й очи́стил еси́ твою́ ду́шу вои́стинну, Богому́дре о́тче наш./ Те́мже свяще́ния прия́л еси́ зарю́,/ дарова́ния исцеле́ний излива́еши ве́рою к покро́ву твоему́ притека́ющим,/ Ти́хоне блаже́нне.</w:t>
      </w:r>
    </w:p>
    <w:p>
      <w:pPr>
        <w:pStyle w:val="Style24"/>
        <w:rPr>
          <w:rFonts w:ascii="Arial" w:hAnsi="Arial"/>
        </w:rPr>
      </w:pPr>
      <w:r>
        <w:rPr>
          <w:rFonts w:ascii="Arial" w:hAnsi="Arial"/>
        </w:rPr>
        <w:t xml:space="preserve">Сла́ва Отцу́, и Сы́ну, и Свято́му Ду́ху, </w:t>
      </w:r>
      <w:r>
        <w:rPr>
          <w:rFonts w:ascii="Arial" w:hAnsi="Arial"/>
        </w:rPr>
        <w:t>и</w:t>
      </w:r>
      <w:r>
        <w:rPr>
          <w:rFonts w:ascii="Arial" w:hAnsi="Arial"/>
        </w:rPr>
        <w:t xml:space="preserve"> ны́не, и при́сно, и во ве́ки веко́в. Ами́нь.</w:t>
      </w:r>
    </w:p>
    <w:p>
      <w:pPr>
        <w:pStyle w:val="Style24"/>
        <w:rPr>
          <w:rFonts w:ascii="Arial" w:hAnsi="Arial"/>
        </w:rPr>
      </w:pPr>
      <w:r>
        <w:rPr>
          <w:rFonts w:ascii="Arial" w:hAnsi="Arial"/>
        </w:rPr>
        <w:t>Еди́на, ро́ждшая Творца́ всему́,/ еди́на, украси́вшая челове́чество Рождество́м Твои́м, Богоневе́сто,/ изба́ви мя от се́ти льсти́ваго врага́,/ поста́ви мя на ка́мени Христо́вых хоте́ний,/ Того́ моля́щи приле́жно, Его́же воплоти́ла еси́.</w:t>
      </w:r>
    </w:p>
    <w:p>
      <w:pPr>
        <w:pStyle w:val="2"/>
        <w:rPr>
          <w:rFonts w:ascii="Arial" w:hAnsi="Arial"/>
        </w:rPr>
      </w:pPr>
      <w:r>
        <w:rPr>
          <w:rFonts w:ascii="Arial" w:hAnsi="Arial"/>
        </w:rPr>
        <w:t>Песнь 4</w:t>
      </w:r>
    </w:p>
    <w:p>
      <w:pPr>
        <w:pStyle w:val="21"/>
        <w:rPr>
          <w:rFonts w:ascii="Arial" w:hAnsi="Arial"/>
        </w:rPr>
      </w:pPr>
      <w:r>
        <w:rPr>
          <w:rFonts w:ascii="Arial" w:hAnsi="Arial"/>
        </w:rPr>
        <w:t>Кано́н покая́нный (в понеде́льник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Еда́ в река́х прогне́ваешися, Го́споди;/ еда́ в река́х я́рость Твоя́,// или́ в мо́ри устремле́ние Твое́?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Разреши́ соу́зы страсте́й мои́х, Го́споди, покая́нием мя́ связа́в, и прича́стника яви́ благи́х Твои́х.</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Возсия́й ми́ светоза́рныя покая́ния о́бразы, со́лнце сы́й Христе́, зо́л мои́х отгоня́я но́щь глубо́кую.</w:t>
      </w:r>
    </w:p>
    <w:p>
      <w:pPr>
        <w:pStyle w:val="21"/>
        <w:rPr>
          <w:rFonts w:ascii="Arial" w:hAnsi="Arial"/>
        </w:rPr>
      </w:pPr>
      <w:r>
        <w:rPr>
          <w:rFonts w:ascii="Arial" w:hAnsi="Arial"/>
        </w:rPr>
        <w:t>Кано́н безпло́тных (в понеде́льник у́тра). Глас 3.</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О́блацы и́же трисо́лнечное светозаре́ние прие́млюще, принесо́стеся Боже́ственным хоте́нием, тро́ическая украше́ния, окормля́еми си́лою ду́ха.</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В ми́р посыла́ются к хотя́щым ве́ровати Тебе́, я́коже храни́телие спасе́ния благочести́вых А́нгели, соблюда́юще, Cпа́се, рабы́ Твоя́.</w:t>
      </w:r>
    </w:p>
    <w:p>
      <w:pPr>
        <w:pStyle w:val="21"/>
        <w:rPr>
          <w:rFonts w:ascii="Arial" w:hAnsi="Arial"/>
        </w:rPr>
      </w:pPr>
      <w:r>
        <w:rPr>
          <w:rFonts w:ascii="Arial" w:hAnsi="Arial"/>
        </w:rPr>
        <w:t>Кано́н святи́теля Ти́хона Амафу́нтскаго. Глас 8.</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Прие́м, о́тче, кре́пость Ду́ха, непобеди́м яви́лся еси́ и неутоли́м/ и укрепля́еши, я́коже воево́да, во́ины, ко устремле́нию призыва́я./ Те́мже и без кро́ве твою́ побе́ду поста́вль, муче́ния вене́ц прия́л еси́.</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Освя́щся, Ти́хоне, Бо́гу, соверша́я свяще́нныя зако́ны, пожи́л еси́,/ а не я́коже ная́тый па́стырь, но по ста́де ду́шу твою́ полага́я./ Те́мже, во́лки уби́в, к па́жити живоно́сней Христо́во наста́вил еси́ ста́до.</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покая́нный (в понеде́льник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Све́том Твои́м невече́рним, Христе́,/ озари́, Бо́же, смире́нную мою́ ду́шу,/ и наста́ви на стра́х тво́й:// зане́ све́т повеле́ния Твоя́.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Не поста́ви мене́ на́га от де́л до́брых, на суди́щи Твое́м Человеколю́бче: но во оде́жду Боже́ственных дея́ний облецы́ покая́нием.</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Уязви́хся ору́жием страсте́й, и в ро́в отча́яния впадо́х: не пре́зри, Bлады́ко, но исцели́ мя обраще́ния бы́лием.</w:t>
      </w:r>
    </w:p>
    <w:p>
      <w:pPr>
        <w:pStyle w:val="21"/>
        <w:rPr>
          <w:rFonts w:ascii="Arial" w:hAnsi="Arial"/>
        </w:rPr>
      </w:pPr>
      <w:r>
        <w:rPr>
          <w:rFonts w:ascii="Arial" w:hAnsi="Arial"/>
        </w:rPr>
        <w:t>Кано́н безпло́тных (в понеде́льник у́тра). Глас 3.</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Со Отце́м Сы́на и Ду́ха, трисия́нным све́том просве́щшеся ве́рнии, воспои́м еди́но Божество́, со а́нгельскими во́инствы.</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Свещы́ сообраща́ющыяся, незаходи́мым сия́нием Божества́ пребоже́ственнаго, проявле́нне обога́щшеся, а́нгельстии чи́ни пропове́дают.</w:t>
      </w:r>
    </w:p>
    <w:p>
      <w:pPr>
        <w:pStyle w:val="21"/>
        <w:rPr>
          <w:rFonts w:ascii="Arial" w:hAnsi="Arial"/>
        </w:rPr>
      </w:pPr>
      <w:r>
        <w:rPr>
          <w:rFonts w:ascii="Arial" w:hAnsi="Arial"/>
        </w:rPr>
        <w:t>Кано́н святи́теля Ти́хона Амафу́нтскаго. Глас 8.</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И́стиннаго виде́ния, сла́вне, быв, Ти́хоне, испо́лнен,/ тщи́я му́дрости рача́щия обличи́л еси́, де́монскую пре́лесть отгоня́,/ и ба́сни вся, и ки́прская дела́ ме́рзкая.</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Чи́сто житие́ име́я, е́же па́че ума́ де́лы соверша́я,/ всеосвяще́нным о́бразом трапе́зе Боже́ственней предста́ Христо́ве./ Те́мже моли́твами твои́ми, Богому́дре Ти́хоне, де́монския хра́мы опрове́ргл еси́.</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покая́нный (в понеде́льник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И́же в концы́ веко́в доше́дшыя, Человеколю́бче,/ и треволне́ньми напа́стей поги́бнути бе́дствующыя,/ вопию́щыя не пре́зри:// спаси́, Спа́се, я́коже спа́сл еси́ от зве́ря проро́ка.</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Превозне́сся мы́слию, я́коже дре́вний фарисе́й прегреше́нием низпадо́хся лю́те, и зря́ мя льсти́вый, весели́тся, Христе́: и́мже смири́вый сего́ Кресто́м, смири́вшася ны́не уще́дри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Грехолюби́в в житии́ бы́в, я́коже и́н никто́же, Влады́ко, ижди́х твое́ долготерпе́ние окая́нный, и еще́ е́смь нечу́вствен, но обрати́ мя Твои́м благоутро́бием.</w:t>
      </w:r>
    </w:p>
    <w:p>
      <w:pPr>
        <w:pStyle w:val="21"/>
        <w:rPr>
          <w:rFonts w:ascii="Arial" w:hAnsi="Arial"/>
        </w:rPr>
      </w:pPr>
      <w:r>
        <w:rPr>
          <w:rFonts w:ascii="Arial" w:hAnsi="Arial"/>
        </w:rPr>
        <w:t>Кано́н безпло́тных (в понеде́льник у́тра). Глас 3.</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Пе́рвое и вседе́тельное богонача́лия сия́ние, Арха́нгели и А́нгели, си́льно пою́т зову́ще, с нача́лы и властьми́ и си́лами, гла́сы немо́лчными Го́спода.</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И́же ми́р у́мный всесли́чным чи́ном по чину́ украше́й неви́димо, сему́ уподобля́тися благочи́нию, честну́ю Це́рковь благоволи́.</w:t>
      </w:r>
    </w:p>
    <w:p>
      <w:pPr>
        <w:pStyle w:val="21"/>
        <w:rPr>
          <w:rFonts w:ascii="Arial" w:hAnsi="Arial"/>
        </w:rPr>
      </w:pPr>
      <w:r>
        <w:rPr>
          <w:rFonts w:ascii="Arial" w:hAnsi="Arial"/>
        </w:rPr>
        <w:t>Кано́н святи́теля Ти́хона Амафу́нтскаго. Глас 8.</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Де́монское сплете́ние от твоего́ ста́да отгоня́, чу́дне,/ и и́дольскую прогоня́ ле́сть многобо́жную, стра́шен показа́лся еси́ сопроти́вным,/ Богоглаго́ливе Ти́хоне прему́дре.</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Просла́ви тя Бог, И́же тобо́ю просла́вленный,/ в зна́мениих стра́шна, в чудесе́х вели́ка нам дарова́в,/ Богоно́се Ти́хоне, ве́рно тя блажа́щим.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Очи́сти мя, Спа́се,/ мно́га бо беззако́ния моя́,/ и из глубины́ зол возведи́, молю́ся,/ к Тебе́ бо возопи́х, и услы́ши мя,// Бо́же спасе́ния моего́.</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
        <w:rPr>
          <w:rFonts w:ascii="Arial" w:hAnsi="Arial"/>
        </w:rPr>
      </w:pPr>
      <w:r>
        <w:rPr>
          <w:rFonts w:ascii="Arial" w:hAnsi="Arial"/>
        </w:rPr>
        <w:t>Кондак</w:t>
      </w:r>
    </w:p>
    <w:p>
      <w:pPr>
        <w:pStyle w:val="21"/>
        <w:rPr>
          <w:rFonts w:ascii="Arial" w:hAnsi="Arial"/>
        </w:rPr>
      </w:pPr>
      <w:r>
        <w:rPr>
          <w:rFonts w:ascii="Arial" w:hAnsi="Arial"/>
        </w:rPr>
        <w:t>Кондак свт. Ти́хона, епископа Амафунтскаго</w:t>
      </w:r>
    </w:p>
    <w:p>
      <w:pPr>
        <w:pStyle w:val="Style24"/>
        <w:rPr>
          <w:rFonts w:ascii="Arial" w:hAnsi="Arial"/>
        </w:rPr>
      </w:pPr>
      <w:r>
        <w:rPr>
          <w:rFonts w:ascii="Arial" w:hAnsi="Arial"/>
          <w:i/>
          <w:iCs/>
          <w:color w:val="DD0000"/>
        </w:rPr>
        <w:t xml:space="preserve">Глас </w:t>
      </w:r>
      <w:r>
        <w:rPr>
          <w:rFonts w:ascii="Arial" w:hAnsi="Arial"/>
          <w:i/>
          <w:iCs/>
          <w:color w:val="DD0000"/>
        </w:rPr>
        <w:t>3</w:t>
      </w:r>
      <w:r>
        <w:rPr>
          <w:rFonts w:ascii="Arial" w:hAnsi="Arial"/>
          <w:i/>
          <w:iCs/>
          <w:color w:val="DD0000"/>
        </w:rPr>
        <w:t>:</w:t>
      </w:r>
      <w:r>
        <w:rPr>
          <w:rFonts w:ascii="Arial" w:hAnsi="Arial"/>
        </w:rPr>
        <w:t xml:space="preserve"> В по́стничестве, свя́те, боголюбе́зном пребы́в,/ Уте́шителеву си́лу с высоты́ прия́л еси́/ и́дол низложи́ти пре́лести,/ лю́ди же спасти́,/ де́моны отгна́ти, неду́ги исцеля́ти./ Сего́ ра́ди почита́ем тя/ я́ко Бо́жия дру́га,/ Ти́хоне блаже́нне.</w:t>
      </w:r>
    </w:p>
    <w:p>
      <w:pPr>
        <w:pStyle w:val="2"/>
        <w:rPr>
          <w:rFonts w:ascii="Arial" w:hAnsi="Arial"/>
        </w:rPr>
      </w:pPr>
      <w:r>
        <w:rPr>
          <w:rFonts w:ascii="Arial" w:hAnsi="Arial"/>
        </w:rPr>
        <w:t>Песнь 7</w:t>
      </w:r>
    </w:p>
    <w:p>
      <w:pPr>
        <w:pStyle w:val="21"/>
        <w:rPr>
          <w:rFonts w:ascii="Arial" w:hAnsi="Arial"/>
        </w:rPr>
      </w:pPr>
      <w:r>
        <w:rPr>
          <w:rFonts w:ascii="Arial" w:hAnsi="Arial"/>
        </w:rPr>
        <w:t>Кано́н покая́нный (в понеде́льник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Трие́ о́троцы в пещи́ Тро́ицу прообрази́вше,/ преще́ние о́гненное попра́ша, и пою́ще вопия́ху:// благослове́н еси́, Го́споди, Бо́же оте́ц на́ших.</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Вре́мя мое́ скончава́ется о душе́, при две́рех исхо́д, покая́ния у́бо плоды́ покажи́, пре́жде да́же две́ри не затворя́тся, возопи́й Христе́: Го́споди, спаси́ мя.</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Обнови́м сердца́ ра́лом и́стиннаго позна́ния, покая́ния пшени́цу се́юще, я́ко да по́жнем кла́с пра́вды, о Христе́ возде́лателе ду́ш на́ших.</w:t>
      </w:r>
    </w:p>
    <w:p>
      <w:pPr>
        <w:pStyle w:val="Normal"/>
        <w:rPr>
          <w:rFonts w:ascii="Arial" w:hAnsi="Arial"/>
        </w:rPr>
      </w:pPr>
      <w:r>
        <w:rPr>
          <w:rFonts w:ascii="Arial" w:hAnsi="Arial"/>
          <w:color w:val="DD0000"/>
        </w:rPr>
        <w:t>Кано́н безпло́тных (в понеде́льник у́тра). Глас 3.</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Тве́рдым умо́м и до́блественным о́ком, зря́ще первонача́льныя све́тлости, прича́стием быва́ете све́ти втори́и, а́нгельстии ли́цы, благослове́н еси́, зову́ще, Бо́же оте́ц на́ших.</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Неукло́нным жела́нием, и неизда́тельною любо́вию води́ми су́ще, добро́тами зижди́теля, положе́нием бы́сте свети́ла втора́я, ли́цы а́нгельстии, благослове́н еси́ зову́ще, Бо́же оте́ц на́ших.</w:t>
      </w:r>
    </w:p>
    <w:p>
      <w:pPr>
        <w:pStyle w:val="Normal"/>
        <w:rPr>
          <w:rFonts w:ascii="Arial" w:hAnsi="Arial"/>
        </w:rPr>
      </w:pPr>
      <w:r>
        <w:rPr>
          <w:rFonts w:ascii="Arial" w:hAnsi="Arial"/>
          <w:color w:val="DD0000"/>
        </w:rPr>
        <w:t>Кано́н святи́теля Ти́хона Амафу́нтскаго. Глас 8.</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Уста́ Боже́ственная быв,/ челове́ки от недосто́инства ты досто́йны соде́лал еси́, многочу́дне Ти́хоне./ Те́мже тя Христо́с чудесы́ и по кончи́не вои́стинну просла́ви.</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В жела́нии быв о́нех наде́жд,/ всего́ мирска́го, о́тче, пристра́стия му́дре отре́клся еси́./ Те́мже и возвести́л еси́, я́коже проро́к, му́дре Ти́хоне, твою́ кончи́ну.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покая́нный (в понеде́льник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В пла́мень ко отроко́м евре́йским снизше́дшаго Бо́жиею си́лою,/ и я́вльшагося Го́спода,/ свяще́нницы благослови́те,//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От посме́шства Ха́м оте́ческим изрече́нием ра́б бы́сть: что́ сотвори́ши душе́ моя́, поработи́вшися страсте́м и безчи́нно смею́щися, и не стыдя́щися Небе́снаго Отца́?</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Враждова́в Ка́ин безу́мно братоуби́йца бы́сть: сему́ подо́бна яви́лася еси́, и не ина́го уби́вши, но себе́ са́мую душе́ моя́, сластолю́бием и пре́лестьми жития́.</w:t>
      </w:r>
    </w:p>
    <w:p>
      <w:pPr>
        <w:pStyle w:val="21"/>
        <w:rPr>
          <w:rFonts w:ascii="Arial" w:hAnsi="Arial"/>
        </w:rPr>
      </w:pPr>
      <w:r>
        <w:rPr>
          <w:rFonts w:ascii="Arial" w:hAnsi="Arial"/>
        </w:rPr>
        <w:t>Кано́н безпло́тных (в понеде́льник у́тра). Глас 3.</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Я́ко все́х соде́тель, А́нгелы умы́слил еси́, и предста́ша ти́ со стра́хом, зову́ще: благослови́те вся́ дела́ Госпо́дня Го́спода, по́йте и превозноси́те Его́ во ве́ки.</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Прича́стием Боже́ственнаго огня́, я́коже пла́мень бы́вше небе́сныя умы́ зову́т: благослови́те вся́ дела́ Госпо́дня Го́спода, по́йте и превозноси́те Его́ во ве́ки.</w:t>
      </w:r>
    </w:p>
    <w:p>
      <w:pPr>
        <w:pStyle w:val="21"/>
        <w:rPr>
          <w:rFonts w:ascii="Arial" w:hAnsi="Arial"/>
        </w:rPr>
      </w:pPr>
      <w:r>
        <w:rPr>
          <w:rFonts w:ascii="Arial" w:hAnsi="Arial"/>
        </w:rPr>
        <w:t>Кано́н святи́теля Ти́хона Амафу́нтскаго. Глас 8.</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Свяще́ннейшу истка́л еси́ оде́жду твою́, прехва́льне Ти́хоне, доброде́телей укра́шь добро́тами,/ те́мже и явле́ние, я́коже от благово́ния, сказу́я,/ твою́ кончи́ну су́щим о́крест тебе́ провозвеща́я,/ сла́вити Спа́са устроя́л еси́, блаже́нне:/ Христа́ превозноси́те во ве́ки.</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Зако́н телесе́ забы́в, я́коже безпло́тен, текл еси́,/ иде́же вене́ц тебе́ Вы́шняго зва́ния, Богому́дре, угото́вася:/ не бо пло́ти и кро́ви, Ти́хоне, обеща́лся еси́ пожи́ти./ Те́мже добро́ты зри́ши Христо́ва Ца́рства, с Ним ца́рствуя во вся ве́ки.</w:t>
      </w:r>
    </w:p>
    <w:p>
      <w:pPr>
        <w:pStyle w:val="Style24"/>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Седмери́цею пе́щь/ халде́йский мучи́тель/ Богочести́вым неи́стовно разжже́,/ си́лою же лу́чшею спасе́ны, сия́ ви́дев,/ Творцу́ и Изба́вителю вопия́ше:/ о́троцы, благослови́те,/ свяще́нницы, воспо́йте,// лю́дие, превозноси́те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призре́ на смире́ние Рабы́ Своея́, се бо от ны́не ублажа́т Мя вси ро́ди.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Сотвори́ держа́ву мы́шцею Свое́ю, расточи́ го́рдыя мы́слию се́рдца их.</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5"/>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покая́нный (в понеде́льник у́тра). Глас 3.</w:t>
      </w:r>
    </w:p>
    <w:p>
      <w:pPr>
        <w:pStyle w:val="Style25"/>
        <w:rPr>
          <w:rFonts w:ascii="Arial" w:hAnsi="Arial"/>
        </w:rPr>
      </w:pPr>
      <w:r>
        <w:rPr>
          <w:rFonts w:ascii="Arial" w:hAnsi="Arial"/>
          <w:i/>
          <w:iCs/>
          <w:color w:val="FF0000"/>
        </w:rPr>
        <w:t xml:space="preserve">Ирмос, глас </w:t>
      </w:r>
      <w:r>
        <w:rPr>
          <w:rFonts w:ascii="Arial" w:hAnsi="Arial"/>
          <w:i/>
          <w:iCs/>
          <w:color w:val="FF0000"/>
        </w:rPr>
        <w:t>3</w:t>
      </w:r>
      <w:r>
        <w:rPr>
          <w:rFonts w:ascii="Arial" w:hAnsi="Arial"/>
          <w:i/>
          <w:iCs/>
          <w:color w:val="FF0000"/>
        </w:rPr>
        <w:t>:</w:t>
      </w:r>
      <w:r>
        <w:rPr>
          <w:rFonts w:ascii="Arial" w:hAnsi="Arial"/>
        </w:rPr>
        <w:t xml:space="preserve"> На Сина́йстей горе́ ви́де Тя́ в купине́ Моисе́й,/ неопа́льно о́гнь Божества́ заче́ншую во чре́ве:/ Дании́л же Тя́ ви́де го́ру несеко́мую, же́зл прозя́бший,// Иса́иа взыва́ше, от ко́рене Дави́дова.</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Иа́ков пе́рвенство прия́т, ра́ди воздержа́ния иногда́, Иса́в же старе́йшинство отдаде́, не удержа́в чре́во. Ко́ль зло́ невоздержа́ние, и ко́ль вели́ко воздержа́ние! бе́гай неподо́бия, возлюби́, о душе́, до́брых прибавле́ние.</w:t>
      </w:r>
    </w:p>
    <w:p>
      <w:pPr>
        <w:pStyle w:val="Style24"/>
        <w:rPr>
          <w:rFonts w:ascii="Arial" w:hAnsi="Arial"/>
        </w:rPr>
      </w:pPr>
      <w:r>
        <w:rPr>
          <w:rFonts w:ascii="Arial" w:hAnsi="Arial"/>
          <w:i/>
          <w:iCs/>
          <w:color w:val="DD0000"/>
        </w:rPr>
        <w:t>Припев:</w:t>
      </w:r>
      <w:r>
        <w:rPr>
          <w:rFonts w:ascii="Arial" w:hAnsi="Arial"/>
        </w:rPr>
        <w:t xml:space="preserve"> Поми́луй мя, Бо́же, поми́луй мя.</w:t>
      </w:r>
    </w:p>
    <w:p>
      <w:pPr>
        <w:pStyle w:val="Style24"/>
        <w:rPr>
          <w:rFonts w:ascii="Arial" w:hAnsi="Arial"/>
        </w:rPr>
      </w:pPr>
      <w:r>
        <w:rPr>
          <w:rFonts w:ascii="Arial" w:hAnsi="Arial"/>
        </w:rPr>
        <w:t>Я́ко мно́гая претерпе́в непоро́чный, венча́ся И́ов: искуше́ний бо сте́кшеся пото́цы, не поколеба́ша ему́ серде́чнаго столпа́. Тому́ ревну́й всегда́, непрело́жна пребыва́ющи, о душе́, лука́ваго козньми́.</w:t>
      </w:r>
    </w:p>
    <w:p>
      <w:pPr>
        <w:pStyle w:val="21"/>
        <w:rPr>
          <w:rFonts w:ascii="Arial" w:hAnsi="Arial"/>
        </w:rPr>
      </w:pPr>
      <w:r>
        <w:rPr>
          <w:rFonts w:ascii="Arial" w:hAnsi="Arial"/>
        </w:rPr>
        <w:t>Кано́н безпло́тных (в понеде́льник у́тра). Глас 3.</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И́же све́ту вели́кому и пе́рвому ны́не предстоя́ще ли́цы, моли́твенницы сильне́йшии бы́сте о все́х на́с, ва́с, я́коже мо́щно, о Боже́ственнейшии А́нгели Бо́жии, велича́ющих.</w:t>
      </w:r>
    </w:p>
    <w:p>
      <w:pPr>
        <w:pStyle w:val="Style24"/>
        <w:rPr>
          <w:rFonts w:ascii="Arial" w:hAnsi="Arial"/>
        </w:rPr>
      </w:pPr>
      <w:r>
        <w:rPr>
          <w:rFonts w:ascii="Arial" w:hAnsi="Arial"/>
          <w:i/>
          <w:iCs/>
          <w:color w:val="DD0000"/>
        </w:rPr>
        <w:t>Припев:</w:t>
      </w:r>
      <w:r>
        <w:rPr>
          <w:rFonts w:ascii="Arial" w:hAnsi="Arial"/>
        </w:rPr>
        <w:t xml:space="preserve"> Святи́и арха́нгели и а́нгели, моли́те Бо́га о на́с.</w:t>
      </w:r>
    </w:p>
    <w:p>
      <w:pPr>
        <w:pStyle w:val="Style24"/>
        <w:rPr>
          <w:rFonts w:ascii="Arial" w:hAnsi="Arial"/>
        </w:rPr>
      </w:pPr>
      <w:r>
        <w:rPr>
          <w:rFonts w:ascii="Arial" w:hAnsi="Arial"/>
        </w:rPr>
        <w:t>Равноси́льную Тро́ицу сла́вити сподо́бльшеся я́сно, тоя́ сия́нием пе́рвее освеща́еми, освети́тися вторы́м сия́нием сподо́бите на́с, и́же ва́с благоче́стно велича́ющих.</w:t>
      </w:r>
    </w:p>
    <w:p>
      <w:pPr>
        <w:pStyle w:val="21"/>
        <w:rPr>
          <w:rFonts w:ascii="Arial" w:hAnsi="Arial"/>
        </w:rPr>
      </w:pPr>
      <w:r>
        <w:rPr>
          <w:rFonts w:ascii="Arial" w:hAnsi="Arial"/>
        </w:rPr>
        <w:t>Кано́н святи́теля Ти́хона Амафу́нтскаго. Глас 8.</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Пе́ние тебе́, Ти́хоне, свяще́нно, от усте́н недосто́йных приноси́мо, приими́,/ воздая́ние подава́я, грехо́в избавле́ние моли́твами твои́ми к Бо́гу:/ хода́тая бо тя вси предлага́ем, чту́щии твою́ ве́рно па́мять.</w:t>
      </w:r>
    </w:p>
    <w:p>
      <w:pPr>
        <w:pStyle w:val="Style24"/>
        <w:rPr>
          <w:rFonts w:ascii="Arial" w:hAnsi="Arial"/>
        </w:rPr>
      </w:pPr>
      <w:r>
        <w:rPr>
          <w:rFonts w:ascii="Arial" w:hAnsi="Arial"/>
          <w:i/>
          <w:iCs/>
          <w:color w:val="DD0000"/>
        </w:rPr>
        <w:t>Припев:</w:t>
      </w:r>
      <w:r>
        <w:rPr>
          <w:rFonts w:ascii="Arial" w:hAnsi="Arial"/>
        </w:rPr>
        <w:t xml:space="preserve"> Святи́телю о́тче Ти́хоне, моли́ Бо́га о на́с.</w:t>
      </w:r>
    </w:p>
    <w:p>
      <w:pPr>
        <w:pStyle w:val="Style24"/>
        <w:rPr>
          <w:rFonts w:ascii="Arial" w:hAnsi="Arial"/>
        </w:rPr>
      </w:pPr>
      <w:r>
        <w:rPr>
          <w:rFonts w:ascii="Arial" w:hAnsi="Arial"/>
        </w:rPr>
        <w:t>Пома́за тя Дух Чи́стый и Пресвяты́й еле́ем ра́дости, пресла́вне,/ дарова́ний мно́жеством украси́,/ и ца́рствовати с Ним сла́вно сподо́бися, Ти́хоне всеосвяще́нне,/ свяще́нников удобре́ние и похвала́.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 xml:space="preserve">Ирмос, глас </w:t>
      </w:r>
      <w:r>
        <w:rPr>
          <w:rFonts w:ascii="Arial" w:hAnsi="Arial"/>
          <w:i/>
          <w:iCs/>
          <w:color w:val="FF0000"/>
        </w:rPr>
        <w:t>8</w:t>
      </w:r>
      <w:r>
        <w:rPr>
          <w:rFonts w:ascii="Arial" w:hAnsi="Arial"/>
          <w:i/>
          <w:iCs/>
          <w:color w:val="FF0000"/>
        </w:rPr>
        <w:t>:</w:t>
      </w:r>
      <w:r>
        <w:rPr>
          <w:rFonts w:ascii="Arial" w:hAnsi="Arial"/>
        </w:rPr>
        <w:t xml:space="preserve"> Устраши́ся всяк слух/ неизрече́нна Бо́жия снизхожде́ния,/ я́ко Вы́шний во́лею сни́де да́же и до пло́ти,/ от Деви́ческаго чре́ва быв Челове́к.// Те́мже Пречи́стую Богоро́дицу, ве́рнии, велича́ем.</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Не́бо звезда́ми украси́вый я́ко Бо́г, и Твои́ми а́нгелы всю́ зе́млю просвети́вый, Соде́телю все́х, пою́щыя Тя́ спаса́й.</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Сла́дость а́нгелов, скорбя́щих ра́дость, христиа́н предста́тельница Де́во Ма́ти Госпо́дня, заступи́ на́с, и изба́ви ве́чных му́к.</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хвали́те Его́ по мно́жеству вели́чествия Его́.</w:t>
      </w:r>
    </w:p>
    <w:p>
      <w:pPr>
        <w:pStyle w:val="Style24"/>
        <w:rPr>
          <w:rFonts w:ascii="Arial" w:hAnsi="Arial"/>
        </w:rPr>
      </w:pPr>
      <w:r>
        <w:rPr>
          <w:rFonts w:ascii="Arial" w:hAnsi="Arial"/>
        </w:rPr>
        <w:t>Хвали́те Его́ во гла́се тру́бнем,/ хвали́те Его́ во псалти́ри и гу́слех.</w:t>
      </w:r>
    </w:p>
    <w:p>
      <w:pPr>
        <w:pStyle w:val="Style24"/>
        <w:rPr>
          <w:rFonts w:ascii="Arial" w:hAnsi="Arial"/>
        </w:rPr>
      </w:pPr>
      <w:r>
        <w:rPr>
          <w:rFonts w:ascii="Arial" w:hAnsi="Arial"/>
        </w:rPr>
        <w:t>Хвали́те Его́ в тимпа́не и ли́це,/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Октоих, глас 3, понедельник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3</w:t>
      </w:r>
      <w:r>
        <w:rPr>
          <w:rFonts w:ascii="Arial" w:hAnsi="Arial"/>
          <w:u w:val="single"/>
          <w:lang w:val="ru-RU"/>
        </w:rPr>
        <w:t>,</w:t>
      </w:r>
      <w:r>
        <w:rPr>
          <w:rFonts w:ascii="Arial" w:hAnsi="Arial"/>
          <w:lang w:val="ru-RU"/>
        </w:rPr>
        <w:t xml:space="preserve"> Разсе́янный мо́й у́м собери́ Го́споди.</w:t>
      </w:r>
    </w:p>
    <w:p>
      <w:pPr>
        <w:pStyle w:val="Style25"/>
        <w:rPr>
          <w:rFonts w:ascii="Arial" w:hAnsi="Arial"/>
        </w:rPr>
      </w:pPr>
      <w:r>
        <w:rPr>
          <w:rFonts w:ascii="Arial" w:hAnsi="Arial"/>
          <w:lang w:val="ru-RU"/>
        </w:rPr>
        <w:t>Разсе́янный мо́й у́м собери́ Го́споди,/ и олядене́вшее се́рдце мое́ очи́сти,/ я́ко Петру́ дая́ ми покая́ние,/ я́ко мытарю́ воздыха́ние,/ и я́коже блудни́це сле́зы,/ да ве́лиим гла́сом зову́ Ти:// Бо́же, спаси́ мя, я́ко Еди́н Благоутро́бен и Человеколю́бец.</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w:t>
      </w:r>
    </w:p>
    <w:p>
      <w:pPr>
        <w:pStyle w:val="Style25"/>
        <w:rPr>
          <w:rFonts w:ascii="Arial" w:hAnsi="Arial"/>
        </w:rPr>
      </w:pPr>
      <w:r>
        <w:rPr>
          <w:rFonts w:ascii="Arial" w:hAnsi="Arial"/>
          <w:color w:val="DD0000"/>
          <w:lang w:val="ru-RU"/>
        </w:rPr>
        <w:t xml:space="preserve">Лик: </w:t>
      </w:r>
      <w:r>
        <w:rPr>
          <w:rFonts w:ascii="Arial" w:hAnsi="Arial"/>
          <w:lang w:val="ru-RU"/>
        </w:rPr>
        <w:t>и наста́ви сы́ны и́х.</w:t>
      </w:r>
    </w:p>
    <w:p>
      <w:pPr>
        <w:pStyle w:val="Style25"/>
        <w:rPr>
          <w:rFonts w:ascii="Arial" w:hAnsi="Arial"/>
        </w:rPr>
      </w:pPr>
      <w:r>
        <w:rPr>
          <w:rFonts w:ascii="Arial" w:hAnsi="Arial"/>
          <w:lang w:val="ru-RU"/>
        </w:rPr>
        <w:t>Мно́жицею пе́ние соверша́я,/ обрето́хся гре́х скончава́я,/ язы́ком у́бо пе́ние веща́я,/ душе́ю же безме́стная помышля́я:// но обое́ испра́ви, Христе́ Бо́же, покая́нием, и спаси́ мя.</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w:t>
      </w:r>
    </w:p>
    <w:p>
      <w:pPr>
        <w:pStyle w:val="Style25"/>
        <w:rPr>
          <w:rFonts w:ascii="Arial" w:hAnsi="Arial"/>
        </w:rPr>
      </w:pPr>
      <w:r>
        <w:rPr>
          <w:rFonts w:ascii="Arial" w:hAnsi="Arial"/>
          <w:b/>
          <w:bCs/>
          <w:color w:val="DD0000"/>
          <w:lang w:val="ru-RU"/>
        </w:rPr>
        <w:t>Лик:</w:t>
      </w:r>
      <w:r>
        <w:rPr>
          <w:rFonts w:ascii="Arial" w:hAnsi="Arial"/>
          <w:lang w:val="ru-RU"/>
        </w:rPr>
        <w:t xml:space="preserve"> и де́ло ру́к на́ших испра́ви.</w:t>
      </w:r>
    </w:p>
    <w:p>
      <w:pPr>
        <w:pStyle w:val="Style25"/>
        <w:rPr>
          <w:rFonts w:ascii="Arial" w:hAnsi="Arial"/>
        </w:rPr>
      </w:pPr>
      <w:r>
        <w:rPr>
          <w:rFonts w:ascii="Arial" w:hAnsi="Arial"/>
          <w:lang w:val="ru-RU"/>
        </w:rPr>
        <w:t>Святы́х страстоте́рпец па́мять, прииди́те, лю́дие, вси́ почти́м,/ я́ко позо́р бы́вше а́нгелом и челове́ком,/ побе́ды венцы́ от Христа́ прия́ша,// и мо́лятся о душа́х на́ших.</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3</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Святопервочи́стая похвало́ су́щи Небе́сных чино́в,/ апо́столов пе́ние, и проро́ков сбытие́,// Влады́чице, приими́ моли́твы на́шя.</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свт. Ти́хона, епископа Амафунтскаго</w:t>
      </w:r>
    </w:p>
    <w:p>
      <w:pPr>
        <w:pStyle w:val="Style25"/>
        <w:rPr>
          <w:rFonts w:ascii="Arial" w:hAnsi="Arial"/>
        </w:rPr>
      </w:pPr>
      <w:r>
        <w:rPr>
          <w:rFonts w:ascii="Arial" w:hAnsi="Arial"/>
          <w:i/>
          <w:iCs/>
          <w:color w:val="DD0000"/>
        </w:rPr>
        <w:t>Глас 1:</w:t>
      </w:r>
      <w:r>
        <w:rPr>
          <w:rFonts w:ascii="Arial" w:hAnsi="Arial"/>
        </w:rPr>
        <w:t xml:space="preserve"> Пусты́нный жи́тель, и в телеси́ а́нгел,/ и чудотво́рец яви́лся еси́, Богоно́се о́тче наш Ти́хоне:/ посто́м, бде́нием, моли́твою Небе́сная дарова́ния прии́м,/ исцеля́еши неду́жныя и ду́ши ве́рою притека́ющих ти./ Сла́ва Да́вшему тебе́ кре́пость,/ сла́ва Венча́вшему тя,// сла́ва Де́йствующему тобо́ю всем исцеле́ния.</w:t>
      </w:r>
    </w:p>
    <w:p>
      <w:pPr>
        <w:pStyle w:val="Style25"/>
        <w:rPr>
          <w:rFonts w:ascii="Arial" w:hAnsi="Arial"/>
        </w:rPr>
      </w:pPr>
      <w:r>
        <w:rPr>
          <w:rFonts w:ascii="Arial" w:hAnsi="Arial"/>
        </w:rPr>
        <w:t>Сла́ва Отцу́, и Сы́ну, и Свято́му Ду́ху, и ны́не, и при́сно, и во ве́ки веко́в. Ами́нь.</w:t>
      </w:r>
    </w:p>
    <w:p>
      <w:pPr>
        <w:pStyle w:val="Style25"/>
        <w:rPr>
          <w:rFonts w:ascii="Arial" w:hAnsi="Arial"/>
        </w:rPr>
      </w:pPr>
      <w:r>
        <w:rPr>
          <w:rFonts w:ascii="Arial" w:hAnsi="Arial"/>
          <w:i/>
          <w:iCs/>
          <w:color w:val="DD0000"/>
          <w:lang w:val="ru-RU"/>
        </w:rPr>
        <w:t>Г</w:t>
      </w:r>
      <w:r>
        <w:rPr>
          <w:rFonts w:ascii="Arial" w:hAnsi="Arial"/>
          <w:i/>
          <w:iCs/>
          <w:color w:val="DD0000"/>
          <w:lang w:val="ru-RU"/>
        </w:rPr>
        <w:t>лас 1:</w:t>
      </w:r>
      <w:r>
        <w:rPr>
          <w:rFonts w:ascii="Arial" w:hAnsi="Arial"/>
          <w:color w:val="auto"/>
          <w:lang w:val="ru-RU"/>
        </w:rPr>
        <w:t xml:space="preserve"> Пречи́стая Богоро́дице,/ на Небесе́х благослове́нная и на земли́ славосло́вимая,// ра́дуйся, Неве́сто Неневе́стная.</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 xml:space="preserve">(Трижды) </w:t>
      </w:r>
    </w:p>
    <w:p>
      <w:pPr>
        <w:pStyle w:val="Style24"/>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свт. Ти́хона, епископа Амафунтскаго, глас 1</w:t>
      </w:r>
    </w:p>
    <w:p>
      <w:pPr>
        <w:pStyle w:val="Style24"/>
        <w:rPr>
          <w:rFonts w:ascii="Arial" w:hAnsi="Arial"/>
        </w:rPr>
      </w:pPr>
      <w:r>
        <w:rPr>
          <w:rFonts w:ascii="Arial" w:hAnsi="Arial"/>
        </w:rPr>
        <w:t>Пусты́нный жи́тель, и в телеси́ а́нгел,/ и чудотво́рец яви́лся еси́, Богоно́се о́тче наш Ти́хоне:/ посто́м, бде́нием, моли́твою Небе́сная дарова́ния прии́м,/ исцеля́еши неду́жныя и ду́ши ве́рою притека́ющих ти./ Сла́ва Да́вшему тебе́ кре́пость,/ сла́ва Венча́вшему тя,/ сла́ва Де́йствующему тобо́ю всем исцеле́ния.</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свт. Ти́хона, епископа Амафунтскаго, глас 3</w:t>
      </w:r>
    </w:p>
    <w:p>
      <w:pPr>
        <w:pStyle w:val="Style24"/>
        <w:rPr>
          <w:rFonts w:ascii="Arial" w:hAnsi="Arial"/>
        </w:rPr>
      </w:pPr>
      <w:r>
        <w:rPr>
          <w:rFonts w:ascii="Arial" w:hAnsi="Arial"/>
          <w:color w:val="auto"/>
          <w:lang w:val="ru-RU"/>
        </w:rPr>
        <w:t>В по́стничестве, свя́те, боголюбе́зном пребы́в,/ Уте́шителеву си́лу с высоты́ прия́л еси́/ и́дол низложи́ти пре́лести,/ лю́ди же спасти́,/ де́моны отгна́ти, неду́ги исцеля́ти./ Сего́ ра́ди почита́ем тя/ я́ко Бо́жия дру́га,/ Ти́хоне блаже́нне.</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предста́тельствы честны́х Небе́сных Сил Безпло́тных: святы́х сла́вных и всехва́льных Апо́стол, свт. Ти́хона, епископа Амафунтскаго,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pPr>
      <w:r>
        <w:rPr>
          <w:rStyle w:val="Style18"/>
          <w:rFonts w:ascii="Arial" w:hAnsi="Arial"/>
          <w:b/>
          <w:bCs/>
          <w:i/>
          <w:iCs/>
          <w:color w:val="DD0000"/>
          <w:lang w:val="ru-RU"/>
        </w:rPr>
        <w:t>Лик:</w:t>
      </w:r>
      <w:r>
        <w:rPr>
          <w:rStyle w:val="Style18"/>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8"/>
          <w:rFonts w:ascii="Arial" w:hAnsi="Arial"/>
          <w:b/>
          <w:i w:val="false"/>
          <w:iCs w:val="false"/>
          <w:color w:val="FF0000"/>
          <w:lang w:val="ru-RU"/>
        </w:rPr>
        <w:t>[или́ преосвяще́ннейшаго] и́мярек,</w:t>
      </w:r>
      <w:r>
        <w:rPr>
          <w:rStyle w:val="Style18"/>
          <w:rFonts w:ascii="Arial" w:hAnsi="Arial"/>
          <w:b/>
          <w:i w:val="false"/>
          <w:iCs w:val="false"/>
          <w:color w:val="auto"/>
          <w:lang w:val="ru-RU"/>
        </w:rPr>
        <w:t xml:space="preserve"> митрополи́та </w:t>
      </w:r>
      <w:r>
        <w:rPr>
          <w:rStyle w:val="Style18"/>
          <w:rFonts w:ascii="Arial" w:hAnsi="Arial"/>
          <w:b/>
          <w:i w:val="false"/>
          <w:iCs w:val="false"/>
          <w:color w:val="FF0000"/>
          <w:lang w:val="ru-RU"/>
        </w:rPr>
        <w:t>[или́ архиепи́скопа, или́ епи́скопа] его́ же есть о́бласть,</w:t>
      </w:r>
      <w:r>
        <w:rPr>
          <w:rStyle w:val="Style18"/>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29 июня 2026. Понедельник. Св. Тихон, еп. Амафунтский.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29 июня 2026. Понедельник. Св. Тихон, еп. Амафунтский.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paragraph" w:styleId="Style22">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customStyle="1">
    <w:name w:val="Заголовок (user)"/>
    <w:basedOn w:val="Normal"/>
    <w:next w:val="BodyText"/>
    <w:qFormat/>
    <w:rsid w:val="002f4576"/>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paragraph" w:styleId="Subtitle">
    <w:name w:val="Subtitle"/>
    <w:basedOn w:val="user"/>
    <w:next w:val="BodyText"/>
    <w:qFormat/>
    <w:pPr>
      <w:spacing w:before="60" w:after="120"/>
      <w:jc w:val="center"/>
    </w:pPr>
    <w:rPr>
      <w:sz w:val="36"/>
      <w:szCs w:val="36"/>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124</TotalTime>
  <Application>LibreOffice/24.8.5.2$Linux_X86_64 LibreOffice_project/480$Build-2</Application>
  <AppVersion>15.0000</AppVersion>
  <Pages>36</Pages>
  <Words>9500</Words>
  <Characters>50177</Characters>
  <CharactersWithSpaces>59216</CharactersWithSpaces>
  <Paragraphs>489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2026-06-24T14:01:11Z</dcterms:modified>
  <cp:revision>84</cp:revision>
  <dc:subject/>
  <dc:title/>
</cp:coreProperties>
</file>

<file path=docProps/custom.xml><?xml version="1.0" encoding="utf-8"?>
<Properties xmlns="http://schemas.openxmlformats.org/officeDocument/2006/custom-properties" xmlns:vt="http://schemas.openxmlformats.org/officeDocument/2006/docPropsVTypes"/>
</file>