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3 июля 2026. Пятница.</w:t>
      </w:r>
    </w:p>
    <w:p>
      <w:pPr>
        <w:pStyle w:val="1"/>
        <w:spacing w:before="100" w:after="0"/>
        <w:rPr>
          <w:rFonts w:ascii="Arial" w:hAnsi="Arial"/>
        </w:rPr>
      </w:pPr>
      <w:r>
        <w:rPr>
          <w:rFonts w:ascii="Arial" w:hAnsi="Arial"/>
        </w:rPr>
        <w:t>Сщмч. Мефодий Патарский.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1</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сщмч. Мефо́дия, епископа Патарскаго</w:t>
      </w:r>
    </w:p>
    <w:p>
      <w:pPr>
        <w:pStyle w:val="Style25"/>
        <w:rPr>
          <w:rFonts w:ascii="Arial" w:hAnsi="Arial"/>
        </w:rPr>
      </w:pPr>
      <w:r>
        <w:rPr>
          <w:rFonts w:ascii="Arial" w:hAnsi="Arial"/>
          <w:i/>
          <w:iCs/>
          <w:color w:val="DD0000"/>
        </w:rPr>
        <w:t>Глас 1:</w:t>
      </w:r>
      <w:r>
        <w:rPr>
          <w:rFonts w:ascii="Arial" w:hAnsi="Arial"/>
        </w:rPr>
        <w:t xml:space="preserve"> 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w:t>
      </w:r>
      <w:r>
        <w:rPr>
          <w:rFonts w:ascii="Arial" w:hAnsi="Arial"/>
        </w:rPr>
        <w:t>|</w:t>
      </w:r>
      <w:r>
        <w:rPr>
          <w:rFonts w:ascii="Arial" w:hAnsi="Arial"/>
        </w:rPr>
        <w:t xml:space="preserve"> да спасе́т ду́ши на́ша.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1:</w:t>
      </w:r>
      <w:r>
        <w:rPr>
          <w:rFonts w:ascii="Arial" w:hAnsi="Arial"/>
          <w:lang w:val="ru-RU"/>
        </w:rPr>
        <w:t xml:space="preserve"> 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19</w:t>
      </w:r>
    </w:p>
    <w:p>
      <w:pPr>
        <w:pStyle w:val="21"/>
        <w:rPr>
          <w:rFonts w:ascii="Arial" w:hAnsi="Arial"/>
        </w:rPr>
      </w:pPr>
      <w:r>
        <w:rPr>
          <w:rFonts w:ascii="Arial" w:hAnsi="Arial"/>
        </w:rPr>
        <w:t>Псалом 136</w:t>
      </w:r>
    </w:p>
    <w:p>
      <w:pPr>
        <w:pStyle w:val="Style24"/>
        <w:rPr>
          <w:rFonts w:ascii="Arial" w:hAnsi="Arial"/>
        </w:rPr>
      </w:pPr>
      <w:r>
        <w:rPr>
          <w:rFonts w:ascii="Arial" w:hAnsi="Arial"/>
          <w:lang w:val="ru-RU"/>
        </w:rPr>
        <w:t xml:space="preserve">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137</w:t>
      </w:r>
    </w:p>
    <w:p>
      <w:pPr>
        <w:pStyle w:val="Style24"/>
        <w:rPr>
          <w:rFonts w:ascii="Arial" w:hAnsi="Arial"/>
        </w:rPr>
      </w:pPr>
      <w:r>
        <w:rPr>
          <w:rFonts w:ascii="Arial" w:hAnsi="Arial"/>
          <w:lang w:val="ru-RU"/>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139</w:t>
      </w:r>
    </w:p>
    <w:p>
      <w:pPr>
        <w:pStyle w:val="Style24"/>
        <w:rPr>
          <w:rFonts w:ascii="Arial" w:hAnsi="Arial"/>
        </w:rPr>
      </w:pPr>
      <w:r>
        <w:rPr>
          <w:rFonts w:ascii="Arial" w:hAnsi="Arial"/>
          <w:lang w:val="ru-RU"/>
        </w:rPr>
        <w:t xml:space="preserve">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Кре́ст водрузи́ся на земли́, и косну́ся небесе́, не я́ко дре́ву дося́гшу высоту́, но Тебе́ на не́м, исполня́ющему вся́ческая: сла́ва Тебе́.</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Кре́ст и сме́рть пострада́ти изво́ливый, посреде́ тва́рей сия́ претерпе́л еси́, егда́ благоизво́лил еси́, Спа́се, те́ло Твое́ пригвозди́ти, тогда́ и со́лнце лучы́ скры́: тогда́ и разбо́йник сия́ зря́, на Кресте́ Тя воспе́т, вопия́ благогове́йно: помяни́ мя, Го́споди: и ве́ровав, прия́т ра́й.</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Нескве́рная А́гница Сло́ва, Нетле́нная Де́ва Ма́ти, на Кресте́ зря́щи пове́шена из Нея́ без боле́зни прозя́бшаго, ма́терски подо́бно рыда́ющи, вопия́ше: увы́ Мне́, Ча́до Мое́, ка́ко стра́ждеши во́лею, хотя́ изба́вити от страсте́й безче́стия челове́ка?</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20</w:t>
      </w:r>
    </w:p>
    <w:p>
      <w:pPr>
        <w:pStyle w:val="21"/>
        <w:rPr>
          <w:rFonts w:ascii="Arial" w:hAnsi="Arial"/>
        </w:rPr>
      </w:pPr>
      <w:r>
        <w:rPr>
          <w:rFonts w:ascii="Arial" w:hAnsi="Arial"/>
        </w:rPr>
        <w:t>Псалом 143</w:t>
      </w:r>
    </w:p>
    <w:p>
      <w:pPr>
        <w:pStyle w:val="Style24"/>
        <w:rPr>
          <w:rFonts w:ascii="Arial" w:hAnsi="Arial"/>
        </w:rPr>
      </w:pPr>
      <w:r>
        <w:rPr>
          <w:rFonts w:ascii="Arial" w:hAnsi="Arial"/>
          <w:lang w:val="ru-RU"/>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146</w:t>
      </w:r>
    </w:p>
    <w:p>
      <w:pPr>
        <w:pStyle w:val="Style24"/>
        <w:rPr>
          <w:rFonts w:ascii="Arial" w:hAnsi="Arial"/>
        </w:rPr>
      </w:pPr>
      <w:r>
        <w:rPr>
          <w:rFonts w:ascii="Arial" w:hAnsi="Arial"/>
          <w:lang w:val="ru-RU"/>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147</w:t>
      </w:r>
    </w:p>
    <w:p>
      <w:pPr>
        <w:pStyle w:val="Style24"/>
        <w:rPr>
          <w:rFonts w:ascii="Arial" w:hAnsi="Arial"/>
        </w:rPr>
      </w:pPr>
      <w:r>
        <w:rPr>
          <w:rFonts w:ascii="Arial" w:hAnsi="Arial"/>
          <w:lang w:val="ru-RU"/>
        </w:rPr>
        <w:t xml:space="preserve">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На кипари́се, и пе́вке, и ке́дре, возне́слся еси́, А́гнче Бо́жий: да спасе́ши и́же ве́рою покланя́ющыяся во́льному Твоему́ распя́тию. Христе́ Бо́же, сла́ва Тебе́.</w:t>
      </w:r>
    </w:p>
    <w:p>
      <w:pPr>
        <w:pStyle w:val="Style24"/>
        <w:rPr>
          <w:rFonts w:ascii="Arial" w:hAnsi="Arial"/>
        </w:rPr>
      </w:pPr>
      <w:r>
        <w:rPr>
          <w:rFonts w:ascii="Arial" w:hAnsi="Arial"/>
          <w:i/>
          <w:iCs/>
          <w:color w:val="DD0000"/>
        </w:rPr>
        <w:t>Стих:</w:t>
      </w:r>
      <w:r>
        <w:rPr>
          <w:rFonts w:ascii="Arial" w:hAnsi="Arial"/>
        </w:rPr>
        <w:t xml:space="preserve"> Бо́г же Ца́рь на́ш пре́жде ве́ка, соде́ла спасе́ние посреде́ земли́.</w:t>
      </w:r>
    </w:p>
    <w:p>
      <w:pPr>
        <w:pStyle w:val="Style24"/>
        <w:rPr>
          <w:rFonts w:ascii="Arial" w:hAnsi="Arial"/>
        </w:rPr>
      </w:pPr>
      <w:r>
        <w:rPr>
          <w:rFonts w:ascii="Arial" w:hAnsi="Arial"/>
        </w:rPr>
        <w:t>Неизче́тней вла́сти Твое́й, и во́льному Твоему́ распя́тию, а́нгельская во́инства дивля́хуся зря́ще, ка́ко и́же неви́димый пло́тию ра́ны прия́т, хотя́ изба́вити от истле́ния челове́чество? Те́мже я́ко благода́телю вопие́м Ти́: Сла́ва, Христе́, благоутро́бию Твоему́.</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Благоду́шственное терпе́ния ва́шего победи́ ко́зни злонача́льнаго врага́, му́ченицы прехва́льнии: сего́ ра́ди ве́чнаго сподо́бистеся блаже́нства, но моли́теся Го́сподеви, христолюби́вых люде́й спасти́ ста́до, свиде́телие су́ще и́стины.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Поно́сную, Ще́дре, сме́рть в распя́тии во́лею претерпе́л еси́: Тебе́ же, Ро́ждшая Христе́, зря́щи уязвля́шеся: ея́же мольба́ми за милосе́рдие ми́лости Твоея́, еди́не преблаги́й Человеколю́бче Го́споди, уще́дри и спаси́ ми́р, взе́мляй ми́ра грехи́.</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Су́шу глубороди́тельную зе́млю/ со́лнце наше́ствова иногда́,/ я́ко стена́ бо огусте́ обапо́лы вода́,/ лю́дем пешомореходя́щым,/ и богоуго́дно пою́щым:// пои́м Го́сподеви, сла́вно бо просла́вися.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Во́лны морски́я жезло́м огусти́в, и прове́л еси́ лю́ди, прообразу́я Кре́ст Тво́й, и́мже ссе́кл еси́ во́ду ле́стную, и к земли́, Ще́дре, Богоразу́мия спа́сл еси́ все́х, ве́рою пою́щих Твою́ си́лу.</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Бе́здну сотвори́вый повеле́нием, и́же вода́ми превы́спренняя си́льне покрыва́яй, и и́же на вода́х зе́млю пове́сивый, ви́сиши на дре́ве, и коле́блеши всю́ тва́рь ма́нием: все́х же сердца́ утвержда́еши в стра́се Твое́м.</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Очище́ние ми́ пода́ждь прегреше́ний, Боже́ственными Твои́ми мольба́ми, Де́во: си́льну бо и́маши моли́тву, Пречи́стая, и Тебе́ чту́щыя избавля́еши от согреше́ний, и страсте́й, и скорбе́й, и обстоя́ний.</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Вода́ми моли́тв Твои́х, Де́во, иста́явшую зно́ем безме́рных мои́х согреше́ний и страсте́й, ороси́ ду́шу мою́ смире́нную: я́ко да прохлажде́ние Боже́ственно улучи́в, пе́сньми Тя́ велича́ю, я́ко предста́тельницу те́плую.</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Стези́ ско́рыя, к Бо́гу мя нося́щия,/ показу́я прехо́д, священнотаи́нниче, научи́,/ я́ко да безконе́чную улучу́ жи́знь моли́твами твои́ми, сла́вне.</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Облиста́л еси́ светоно́сно во Христо́ве Це́ркви,/ сугу́быми сия́я, священноявле́нне, благода́тьми./ Те́мже сугу́быми тя венцы́ священноле́пно Христо́с венча́.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Утвержде́ние на Тя́ наде́ющихся,</w:t>
      </w:r>
      <w:r>
        <w:rPr>
          <w:rFonts w:ascii="Arial" w:hAnsi="Arial"/>
        </w:rPr>
        <w:t>/</w:t>
      </w:r>
      <w:r>
        <w:rPr>
          <w:rFonts w:ascii="Arial" w:hAnsi="Arial"/>
        </w:rPr>
        <w:t xml:space="preserve"> утверди́, Го́споди, це́рковь,</w:t>
      </w:r>
      <w:r>
        <w:rPr>
          <w:rFonts w:ascii="Arial" w:hAnsi="Arial"/>
        </w:rPr>
        <w:t>/</w:t>
      </w:r>
      <w:r>
        <w:rPr>
          <w:rFonts w:ascii="Arial" w:hAnsi="Arial"/>
        </w:rPr>
        <w:t xml:space="preserve"> и́же стяжа́л еси́// Честно́ю Твое́ю кро́вию.</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Еди́н сложе́н нося́ соста́в, Сло́ве, претерпе́л еси́ распя́тие безче́стнейшее: чту́щыя Тя́ че́сти сподо́би су́щия.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Разреше́ни бы́ша земноро́днии от кля́твы, кля́тве Тебе́, Bлады́ко, бы́вшу, и Кресто́м благослове́ние источи́вшему.</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Благоутро́бия милосе́рдия Твоего́, молю́ся, отве́рзи ми́ вско́ре, Богоро́дице Пречи́стая, и те́плая мне́ яви́ся во искуше́ниих помо́щница, и спасе́ние.</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Изба́ви мя́ от вся́кия содержа́щия лю́тыя грехо́вныя бу́ри, раба́ Твоего́, Пречи́стая, и ко спаси́тельному мя́ приста́нищу напра́ви, моли́твами Твои́ми.</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Распала́ющуся ви́дев Ориге́нову пре́лесть,/ я́ко сый изря́ден па́стырь,/ Боже́ственным огне́м ско́ро попали́л еси́ всю о́наго мглу,/ блиста́ющую лучу́ вжег прему́дрости твоея́, Богоприя́тне.</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Де́вство честно́е и чистоты́ добро́ту иску́сом, сла́вне, навы́к,/ прему́дростию твое́ю и слове́с благода́тию/ всех сих добро́ту показу́еши, Богому́дре, и ве́чнующую све́тлость.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В нача́ле небеса́ всеси́льным Сло́вом Твои́м утвержде́й, Го́споди Спа́се,/ и Вседе́тельным и Бо́жиим Ду́хом всю си́лу их,/</w:t>
      </w:r>
      <w:r>
        <w:rPr>
          <w:rFonts w:ascii="Arial" w:hAnsi="Arial"/>
        </w:rPr>
        <w:t>|</w:t>
      </w:r>
      <w:r>
        <w:rPr>
          <w:rFonts w:ascii="Arial" w:hAnsi="Arial"/>
        </w:rPr>
        <w:t xml:space="preserve"> на недви́жимем мя ка́мени испове́дания Твоего́ утверди́.</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Же́ртвенник красе́н се́рдце твое́ сотвори́л еси́,/ безкро́вны, священноде́йственне, принося́ же́ртвы Бо́гу,/ пострада́в же кре́пко и поже́рся,/ прине́слся еси́ же́ртва, Мефо́дие, нас ра́ди поже́ршемуся./ Его́же приле́жно моли́ при́сно вся спасти́, любо́вию пою́щия тя.</w:t>
      </w:r>
    </w:p>
    <w:p>
      <w:pPr>
        <w:pStyle w:val="Style24"/>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И́же от Безнача́льнаго Отца́ рожде́ннаго напосле́док Тя пло́тию ро́ждшая/ на Кресте́ ви́сяща зря́щи, Христе́,–/ увы́ Мне, любе́знейший, Иису́се,– вопия́ше:/ ка́ко сла́вимый я́ко Бог от А́нгел,/ от беззако́нных ны́не челове́к, Сы́не, хотя́ распина́ешися?/ Пою́ Тя, Долготерпели́ве.</w:t>
      </w:r>
    </w:p>
    <w:p>
      <w:pPr>
        <w:pStyle w:val="2"/>
        <w:rPr>
          <w:rFonts w:ascii="Arial" w:hAnsi="Arial"/>
        </w:rPr>
      </w:pPr>
      <w:r>
        <w:rPr>
          <w:rFonts w:ascii="Arial" w:hAnsi="Arial"/>
        </w:rPr>
        <w:t>Песнь 4</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Покры́ла е́сть небеса́ доброде́тель Твоя́, Христе́,/ из Киво́та бо проше́д Святы́ни Твоея́ нетле́нныя Ма́тере:/ в хра́ме сла́вы Твоея́ яви́лся еси́/ я́ко Младе́нец руконоси́мь,// и испо́лнишася вся́ Твоего́ хвале́ния.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Паде́ние Ада́мово еди́н воздви́гл еси́, Христе́, но́в бы́в Ада́м, на Кресте́ ру́це пригвожде́й, тро́стию же бие́н хотя́, и о́цта и же́лчи вкуша́я, превозноша́емый высото́ю Ца́рствия Твоего́.</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Я́ко овча́ на заколе́ние Тя́ проро́к предзри́т, и я́ко а́гнца Cло́ве Бо́жий, не проти́вящася отню́д, ниже́ вопию́ща: и́бо хоте́нием претерпе́л еси́ распя́тися, я́ко да и́же во́лею согреши́вшыя изба́виши, и спасе́ши, милосе́рде Го́споди.</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Всю́ на Тя́ наде́жду возложи́х, Влады́чице, молю́ся припа́дая от души́: смертоно́сныя изба́ви боле́зни, к жи́зни спасе́ния возводя́щи мя́, я́же жи́знь ро́ждшая.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Влады́чице Чи́стая, кре́пкая ми́ру помо́щница, не отве́ржи мене́ от себе́, ниже́ посра́млена отсле́ши мя́ от лица́ Твоего́, ниже́ бесо́м покажи́ мя обра́дование.</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К доброде́телей высоте́, му́ченически сконча́вся, восте́кл еси́,/ великодаро́вное воздая́ние священноде́йствия твоего́ прие́м, преблаже́нне.</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Престо́л име́я святи́тельский, свяще́нную же жи́знь стяжа́в,/ правосла́вную пропове́дал еси́ ве́ру, всече́стне,/ и научи́л еси́ твое́ ста́до.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Я́ко ви́де Иса́иа обра́зно/ на Престо́ле превознесе́на Бо́га,/ от А́нгел Сла́вы дориноси́ма,/ о окая́нный, вопия́ше, а́з:/ прови́дех бо воплоща́ема Бо́га,// Све́та Невече́рня, и ми́ром влады́чествующа.</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Упоко́ил мя́ еси́ сло́ве, претружде́наго трудо́м прегреше́ний, препочива́я на дре́ве Влады́ко, и взя́т поноше́ние мое́, и́миже пострада́л еси́ Иису́се поноше́ньми. Пою́ Твою́ держа́ву и Боже́ственная страда́ния.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Возже́г я́коже све́щник на кресте́ пло́ть Твою́, и поиска́л еси́ поги́бшую дра́хму, Человеколю́бче, и вся́ призыва́еши дру́ги Твоя́ си́лы, на сея́ обре́тение: пое́м держа́ву, Христе́, Ца́рствия Твоего́.</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Виногра́де Боже́ственный, и́же кра́сный гро́зд прозя́бшая, и душа́м подаю́щ питие́ Боже́ственное, Де́во, напое́ния го́рькаго, и пия́нства страсте́й, и сласте́й изба́ви ду́шу мою́, и огня́ ве́чнаго.</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Тиме́ния исто́ргни мя́ грехо́в, Пречи́стая Богоневе́сто, па́дшаго в ка́л страсте́й: и струя́ми моли́тв Твои́х омы́вши мя́ страсте́й скве́рн, ри́зою спасе́ния светови́дною одежи́.</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Ме́ртвостию живоно́сною обле́клся еси́, о́тче, пре́жде сконча́ния твоего́/ и, мече́м усе́чен муче́ния твоего́,/ к жи́зни многосугу́бней преста́вился еси́, сла́вне, лу́чшей.</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Таи́нниче неизрече́нных и о́бщниче Вы́шняго ликостоя́ния,/ любо́вию чту́щия тя спаси́, пресла́вне,/ искуше́ний лю́тых наи́тия разоря́я моли́твами твои́ми.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Возопи́ к Тебе́, ви́дев ста́рец очи́ма спасе́ние,/ е́же лю́дем прии́де от Бо́га:// Христе́, Ты́ Бо́г мо́й.</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Во́лею закла́лся еси́ я́ко а́гнец, сне́дию дре́ва уме́ршаго во́лею, па́ки к жи́зни Христе́ возводя́.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Кре́ст воздви́глся еси́, и низпаде́ся бесо́вская пре́лесть: вознесе́ся же ве́рных мно́жество, воспева́юще Тя́, Живода́вче.</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Избавле́ние прегреше́ний пода́ждь я́ко блага́я, Твоему́ рабу́, Пречи́стая, Твоего́ заступле́ния прося́щему с ве́рою, и бу́дущаго мя́ суда́ исхити́.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Влады́чице и Ма́ти Изба́вителя, Ты́ предста́ни ми́ в ча́с исхо́да моего́, истяза́ему мне́ от возду́шных духо́в, о я́же несмы́сленною мы́слию соде́ях.</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Дрема́ния ве́ждам и очи́ма твои́ма сна, преблаже́нне, не дал еси́,/ до́ндеже всех страсте́й себе́ свободи́л еси́,/ и вмести́телен храм соде́лал еси́ зарелу́чней мо́лнии Ду́ха.</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Ве́сь Боже́ственному и Богови́дному сия́нию, Богому́дре, соединя́яся,/ Боже́ственнаго свяще́нства пра́вило был еси́/ и к Бо́гу хода́тай яви́лся еси́ всей Це́ркви ве́рных, Мефо́дие.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Пла́вающаго в молве́ жите́йских попече́ний,/ с корабле́м потопля́ема грехи́/ и душетле́нному зве́рю примета́ема,/ я́ко Ио́на, Христе́, вопию́ Ти:// из смертоно́сныя глубины́ возведи́ мя.</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сщмч. Мефо́дия, епископа Патарскаго</w:t>
      </w:r>
    </w:p>
    <w:p>
      <w:pPr>
        <w:pStyle w:val="Style24"/>
        <w:rPr>
          <w:rFonts w:ascii="Arial" w:hAnsi="Arial"/>
        </w:rPr>
      </w:pPr>
      <w:r>
        <w:rPr>
          <w:rFonts w:ascii="Arial" w:hAnsi="Arial"/>
          <w:i/>
          <w:iCs/>
          <w:color w:val="FF0000"/>
        </w:rPr>
        <w:t xml:space="preserve">Глас </w:t>
      </w:r>
      <w:r>
        <w:rPr>
          <w:rFonts w:ascii="Arial" w:hAnsi="Arial"/>
          <w:i/>
          <w:iCs/>
          <w:color w:val="FF0000"/>
        </w:rPr>
        <w:t>4</w:t>
      </w:r>
      <w:r>
        <w:rPr>
          <w:rFonts w:ascii="Arial" w:hAnsi="Arial"/>
          <w:i/>
          <w:iCs/>
          <w:color w:val="FF0000"/>
        </w:rPr>
        <w:t>:</w:t>
      </w:r>
      <w:r>
        <w:rPr>
          <w:rFonts w:ascii="Arial" w:hAnsi="Arial"/>
        </w:rPr>
        <w:t xml:space="preserve"> 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2"/>
        <w:rPr>
          <w:rFonts w:ascii="Arial" w:hAnsi="Arial"/>
        </w:rPr>
      </w:pPr>
      <w:r>
        <w:rPr>
          <w:rFonts w:ascii="Arial" w:hAnsi="Arial"/>
        </w:rPr>
        <w:t>Песнь 7</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Тебе́ во огни́ ороси́вшаго о́троки богосло́вившыя,/ и в Де́ву нетле́нну все́льшагося,/ Бо́га Сло́ва пои́м,/ благоче́стно пою́ще:// благослове́н Бо́г оте́ц на́ших.</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ке́дре возне́слся еси́, и пе́вке, и кипари́се, Влады́ко, от Тро́ицы еди́н сы́й, и возне́сл еси́ су́щыя бо глубину́ мно́гих сласте́й впа́дшыя: благослове́н Бо́г оте́ц на́ших.</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Кро́вию честно́ю, Го́споди, тва́рь очи́стил еси́ от кро́ве, приноси́мыя ме́рзким бесо́м, и разруши́л еси́ же́ртвы скве́рныя, Сло́ве Бо́жий, поже́рся я́ко незло́бив а́гнец: сла́ва держа́ве Твое́й.</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Тебе́ Ма́тери Бо́жии, чи́стей и непоро́чней молю́ся, оскверне́нный те́лом и душе́ю, и окаля́нный дея́нии нечи́стыми, и наде́юся, Влады́чице, на ми́лость Твою́, Ты́ мя уще́дри, Пречи́стая.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Прегреше́ний мои́х мно́жество, и злы́х испыта́ние, недоуме́нием мя́ препира́ет зело́, и во отча́яния влече́т глубину́: Пречи́стая Влады́чице, спаси́ мя погиба́ющаго, и лю́те потопля́ема.</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Освяще́н, Богому́дре, и му́чеников и́стины све́тло сия́я кро́вию,/ с ни́ми Влады́це пое́ши непреста́нно:/ благослове́н еси́, Го́споди Бо́же оте́ц на́ших.</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Утвержде́н ве́рою, и́дольский угаси́л еси́ пла́мень/ то́ки святы́х крове́й твои́х, му́чениче, си́це взыва́я:/ благослове́н еси́, Го́споди Бо́же оте́ц на́ших.</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Нестерпи́мому огню́ соедини́вшеся,/ Богоче́стия предстоя́ще ю́ноши,/ пла́менем же неврежде́ни,/ Боже́ственную пе́снь поя́ху:/ благослови́те вся́ дела́ Госпо́дня Го́спода,//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Лю́дие непокори́вии и неразу́мнии, Тя́ нра́вом благопоко́рным восхоте́вша распя́тися, осужда́ют умре́ти: я́ко да хоте́нием умерщвле́нныя сло́ве, оживи́ши, пою́щыя Тя́ и превознося́щыя во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Распросте́р на Кресте́ дла́ни, ру́це неудержа́нно просте́ртыя ко Дре́ву сне́дному первозда́ннаго исцеля́я, Влады́ко: и зря́щи Тя́ стра́хом со́лнце, лучы́ скрыва́ше, и вся́ тва́рь поколеба́ся.</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Сласте́й го́ресть, чу́вства вся́ теле́сная проше́дши, ду́шу мою́ безме́стно окаля́ет, и в сме́рть влече́т: Влады́чице ми́ра, бу́ди ми́ спасе́ние.</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На Тя́ возложи́х, Влады́чице, се́рдце, и ду́шу, и те́ло: не и́мам бо ины́я наде́жди, ра́зве Тебе́, е́юже получу́ ми́лость. Те́мже пода́ждь ми́ бога́тую Твою́ благода́ть.</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Тя, Неви́димаго, я́ко ви́де,/ терпя́ше мучи́телей ра́ны Богому́дрый и венце́м увязе́ся, поя́:/ по́йте, свяще́нницы, лю́дие, превозноси́те Его́ во ве́ки.</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Непрее́млемое Христо́во Ца́рство све́тло жела́я, святи́телю,/ сие́ тебе́ исхода́тайствовавшу пра́вою стезе́ю, зовы́й Христу́:/ лю́дие, превозноси́те Его́ во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Еди́наго Безнача́льнаго Царя́ Сла́вы,/ Его́же благословя́т Небе́сныя си́лы/ и трепе́щут чи́ни А́нгельстии,/ по́йте, свяще́нницы,// лю́дие, превозноси́те Его́ во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Креста́ (в пято́к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В зако́не се́ни и писа́ний/ о́браз ви́дим ве́рнии:/ вся́к му́жеский по́л ложесна́ разверза́я, свя́т Бо́гу:/ те́м Перворожде́нное Сло́во,/ Отца́ Безнача́льна,// Сы́на первородя́щася Ма́терию неискусому́жно, велича́ем.</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Кресте́ пригво́ждся Иису́се, и́же основа́вый на ниче́мже всю́ зе́млю, угле́бшаго мя́ в ка́ле грехо́внем нра́вом лука́вым, я́ко бла́г уще́дрив Христе́, и извле́к, и безче́стною Твое́ю сме́ртию почти́л еси́, Многоми́лостиве.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Ви́ден бы́л еси́ Бо́г неви́димый естество́м, пло́тию возвыша́ем, я́ко да от враго́в неви́димых изба́виши ми́р ви́димый, и су́щыя ни́зу, небе́сны сотвори́ши, Христе́, славосло́вящыя держа́ву вели́кия вла́сти Твоея́.</w:t>
      </w:r>
    </w:p>
    <w:p>
      <w:pPr>
        <w:pStyle w:val="21"/>
        <w:rPr>
          <w:rFonts w:ascii="Arial" w:hAnsi="Arial"/>
        </w:rPr>
      </w:pPr>
      <w:r>
        <w:rPr>
          <w:rFonts w:ascii="Arial" w:hAnsi="Arial"/>
        </w:rPr>
        <w:t>Кано́н Богоро́дицы (в пято́к у́тра). Глас 3.</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Скве́рну стра́стных помышле́ний моего́ ума́ очи́стивши, Чи́стая, безстра́стия све́тлою ри́зою одежи́ мя.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Отве́рзи ми́ Боже́ственныя вхо́ды покая́ния, Де́во, вхо́ды страсте́й и сласте́й мои́х загражда́ющи, и возбраня́ющи си́лою Твое́ю.</w:t>
      </w:r>
    </w:p>
    <w:p>
      <w:pPr>
        <w:pStyle w:val="21"/>
        <w:rPr>
          <w:rFonts w:ascii="Arial" w:hAnsi="Arial"/>
        </w:rPr>
      </w:pPr>
      <w:r>
        <w:rPr>
          <w:rFonts w:ascii="Arial" w:hAnsi="Arial"/>
        </w:rPr>
        <w:t>Кано́н священному́ченика Мефо́дия, епи́скопа Пата́рскаго. Глас 7.</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Всегда́ Христа́ моли́, Богоблаже́нне о́тче,/ ересе́й уста́вити е́же на ны кова́рства и ны́нешний мрак от среды́ отжени́,/ я́ко бо святи́тель си́лен моли́твенник был еси́.</w:t>
      </w:r>
    </w:p>
    <w:p>
      <w:pPr>
        <w:pStyle w:val="Style24"/>
        <w:rPr>
          <w:rFonts w:ascii="Arial" w:hAnsi="Arial"/>
        </w:rPr>
      </w:pPr>
      <w:r>
        <w:rPr>
          <w:rFonts w:ascii="Arial" w:hAnsi="Arial"/>
          <w:i/>
          <w:iCs/>
          <w:color w:val="DD0000"/>
        </w:rPr>
        <w:t>Припев:</w:t>
      </w:r>
      <w:r>
        <w:rPr>
          <w:rFonts w:ascii="Arial" w:hAnsi="Arial"/>
        </w:rPr>
        <w:t xml:space="preserve"> Священному́чениче Мефо́дие, моли́ Бо́га о на́с.</w:t>
      </w:r>
    </w:p>
    <w:p>
      <w:pPr>
        <w:pStyle w:val="Style24"/>
        <w:rPr>
          <w:rFonts w:ascii="Arial" w:hAnsi="Arial"/>
        </w:rPr>
      </w:pPr>
      <w:r>
        <w:rPr>
          <w:rFonts w:ascii="Arial" w:hAnsi="Arial"/>
        </w:rPr>
        <w:t>От земли́ к Небе́сней жи́зни преста́вился еси́,/ служе́ния твоего́ по́честь прие́м и страда́ния,/ иде́же жи́зни нетле́нныя прича́стник быв,/ ве́чно бы́ти со Христо́м сподо́бился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Ма́ти Бо́жия и Де́ва,/ ро́ждшая и де́вствующая па́ки,/ не естества́ де́ло, но Бо́жия снизхожде́ния,/ тем, я́ко Еди́ну, Бо́жиих чуде́с сподо́бльшуюся,// Тя при́сно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Кре́ст — храни́тель всея́ вселе́нныя, кре́ст — красота́ це́ркве, кре́ст — ве́рных утвержде́ние, кре́ст — а́нгелов сла́ва и де́монов я́зва.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У креста́ предстоя́щи, Тя́ безсе́менно Ро́ждшая, и рыда́ющи вопия́ше: увы́ Сладча́йшее Ча́до, ка́ко заше́л еси́ от о́чию Мое́ю? ка́ко в ме́ртвых вмени́лся еси́?</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 xml:space="preserve">Октоих, глас </w:t>
      </w:r>
      <w:r>
        <w:rPr>
          <w:rFonts w:ascii="Arial" w:hAnsi="Arial"/>
        </w:rPr>
        <w:t>3</w:t>
      </w:r>
      <w:r>
        <w:rPr>
          <w:rFonts w:ascii="Arial" w:hAnsi="Arial"/>
        </w:rPr>
        <w:t>, пятница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3</w:t>
      </w:r>
      <w:r>
        <w:rPr>
          <w:rFonts w:ascii="Arial" w:hAnsi="Arial"/>
          <w:u w:val="single"/>
          <w:lang w:val="ru-RU"/>
        </w:rPr>
        <w:t>,</w:t>
      </w:r>
      <w:r>
        <w:rPr>
          <w:rFonts w:ascii="Arial" w:hAnsi="Arial"/>
          <w:lang w:val="ru-RU"/>
        </w:rPr>
        <w:t xml:space="preserve"> Дре́во преслуша́ния ми́рови сме́рть прозябе́.</w:t>
      </w:r>
    </w:p>
    <w:p>
      <w:pPr>
        <w:pStyle w:val="Style25"/>
        <w:rPr>
          <w:rFonts w:ascii="Arial" w:hAnsi="Arial"/>
        </w:rPr>
      </w:pPr>
      <w:r>
        <w:rPr>
          <w:rFonts w:ascii="Arial" w:hAnsi="Arial"/>
          <w:lang w:val="ru-RU"/>
        </w:rPr>
        <w:t>Дре́во преслуша́ния ми́рови сме́рть прозябе́,/ дре́во же Кре́стное живо́т и нетле́ние./ Те́мже Тебе́ мо́лим распе́ншагося Го́спода:// да зна́менается на на́с све́т лица́ Твоего́.</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За́вистию от пи́щи изгна́н бы́х,/ паде́нием падо́хся лю́тым:/ но не презре́в, Влады́ко,/ и восприе́м мене́ ра́ди е́же по мне́ распя́тие Твое́,/ и спаса́еши мя́, и в сла́ву вво́диши,// изба́вителю мо́й,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Святы́х страстоте́рпец па́мять,/ прииди́те лю́дие вси́ почти́м:/ я́ко позо́р бы́вше а́нгелом и челове́ком,/ побе́ды венцы́ от Христа́ прия́ша,// и мо́лятся о душа́х на́ших.</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3</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Зря́щи из Тебе́ Рожде́ннаго, Всенепоро́чная,/ пове́шена на Дре́ве, восклица́ше вопию́щи:/ сла́дкое мое́ ча́до, где́ Твоя́ за́йде добро́та светоно́сная,// добро́ сотвори́вшаго ро́ду челове́ческому?</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сщмч. Мефо́дия, епископа Патарскаго</w:t>
      </w:r>
    </w:p>
    <w:p>
      <w:pPr>
        <w:pStyle w:val="Style25"/>
        <w:rPr>
          <w:rFonts w:ascii="Arial" w:hAnsi="Arial"/>
        </w:rPr>
      </w:pPr>
      <w:r>
        <w:rPr>
          <w:rFonts w:ascii="Arial" w:hAnsi="Arial"/>
          <w:i/>
          <w:iCs/>
          <w:color w:val="DD0000"/>
        </w:rPr>
        <w:t>Глас 1:</w:t>
      </w:r>
      <w:r>
        <w:rPr>
          <w:rFonts w:ascii="Arial" w:hAnsi="Arial"/>
        </w:rPr>
        <w:t xml:space="preserve"> 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1:</w:t>
      </w:r>
      <w:r>
        <w:rPr>
          <w:rFonts w:ascii="Arial" w:hAnsi="Arial"/>
          <w:color w:val="auto"/>
          <w:lang w:val="ru-RU"/>
        </w:rPr>
        <w:t xml:space="preserve"> Пречи́стая Богоро́дице,/ на Небесе́х благослове́нная и на земли́ славосло́вимая,// ра́дуйся, Неве́сто Неневе́стная.</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сщмч. Мефо́дия, епископа Патарскаго, глас 1</w:t>
      </w:r>
    </w:p>
    <w:p>
      <w:pPr>
        <w:pStyle w:val="Style24"/>
        <w:rPr>
          <w:rFonts w:ascii="Arial" w:hAnsi="Arial"/>
        </w:rPr>
      </w:pPr>
      <w:r>
        <w:rPr>
          <w:rFonts w:ascii="Arial" w:hAnsi="Arial"/>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4"/>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и сохраню́ за́поведи Твоя́.</w:t>
      </w:r>
    </w:p>
    <w:p>
      <w:pPr>
        <w:pStyle w:val="Style24"/>
        <w:rPr>
          <w:rFonts w:ascii="Arial" w:hAnsi="Arial"/>
        </w:rPr>
      </w:pPr>
      <w:r>
        <w:rPr>
          <w:rFonts w:ascii="Arial" w:hAnsi="Arial"/>
          <w:lang w:val="ru-RU"/>
        </w:rPr>
        <w:t>Лице́ Твое́ просвети́ на раба́ Твоего́/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сщмч. Мефо́дия, епископа Патарскаго, глас 4</w:t>
      </w:r>
    </w:p>
    <w:p>
      <w:pPr>
        <w:pStyle w:val="Style24"/>
        <w:rPr>
          <w:rFonts w:ascii="Arial" w:hAnsi="Arial"/>
        </w:rPr>
      </w:pPr>
      <w:r>
        <w:rPr>
          <w:rFonts w:ascii="Arial" w:hAnsi="Arial"/>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сщмч. Мефо́дия, епископа Патарскаго,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33</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33</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июля 2026. Пятница. Сщмч. Мефодий Патарский.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июля 2026. Пятница. Сщмч. Мефодий Патарский.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user"/>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127</TotalTime>
  <Application>LibreOffice/24.8.5.2$Linux_X86_64 LibreOffice_project/480$Build-2</Application>
  <AppVersion>15.0000</AppVersion>
  <Pages>36</Pages>
  <Words>9304</Words>
  <Characters>49732</Characters>
  <CharactersWithSpaces>58580</CharactersWithSpaces>
  <Paragraphs>490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2026-06-29T18:11:54Z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file>