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8 июня 2026. Понедельник.</w:t>
      </w:r>
    </w:p>
    <w:p>
      <w:pPr>
        <w:pStyle w:val="1"/>
        <w:spacing w:before="100" w:after="0"/>
        <w:rPr>
          <w:rFonts w:ascii="Arial" w:hAnsi="Arial"/>
        </w:rPr>
      </w:pPr>
      <w:r>
        <w:rPr>
          <w:rFonts w:ascii="Arial" w:hAnsi="Arial"/>
        </w:rPr>
        <w:t>Апп. от 70-ти Карпа и Алфе́я.</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3</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апп. от 70-ти Карпа и Алфе́я</w:t>
      </w:r>
    </w:p>
    <w:p>
      <w:pPr>
        <w:pStyle w:val="Style25"/>
        <w:rPr>
          <w:rFonts w:ascii="Arial" w:hAnsi="Arial"/>
        </w:rPr>
      </w:pPr>
      <w:r>
        <w:rPr>
          <w:rFonts w:ascii="Arial" w:hAnsi="Arial"/>
          <w:i/>
          <w:iCs/>
          <w:color w:val="DD0000"/>
        </w:rPr>
        <w:t>Глас 3:</w:t>
      </w:r>
      <w:r>
        <w:rPr>
          <w:rFonts w:ascii="Arial" w:hAnsi="Arial"/>
        </w:rPr>
        <w:t xml:space="preserve"> Апо́столе святы́й Ка́рпе,/ моли́ Ми́лостиваго Бо́га,/ да прегреше́ний оставле́ние// пода́ст душа́м на́шим.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3:</w:t>
      </w:r>
      <w:r>
        <w:rPr>
          <w:rFonts w:ascii="Arial" w:hAnsi="Arial"/>
          <w:lang w:val="ru-RU"/>
        </w:rPr>
        <w:t xml:space="preserve"> Красоте́ де́вства Твоего́ и пресве́тлой чистоте́ Твое́й/ Гаврии́л удиви́ся, вопия́ше Ти, Богоро́дице:/ ку́ю Ти похвалу́ принесу́ досто́йную?/ Что же возымену́ю Тя?/ Недоумева́ю и ужаса́юся./ Те́мже я́ко повеле́н бых, вопию́ Ти:// ра́дуйся, Благода́тная.</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 xml:space="preserve">Кафизма </w:t>
      </w:r>
      <w:r>
        <w:rPr>
          <w:rFonts w:ascii="Arial" w:hAnsi="Arial"/>
        </w:rPr>
        <w:t>4</w:t>
      </w:r>
    </w:p>
    <w:p>
      <w:pPr>
        <w:pStyle w:val="21"/>
        <w:rPr>
          <w:rFonts w:ascii="Arial" w:hAnsi="Arial"/>
        </w:rPr>
      </w:pPr>
      <w:r>
        <w:rPr>
          <w:rFonts w:ascii="Arial" w:hAnsi="Arial"/>
        </w:rPr>
        <w:t xml:space="preserve">Псалом </w:t>
      </w:r>
      <w:r>
        <w:rPr>
          <w:rFonts w:ascii="Arial" w:hAnsi="Arial"/>
        </w:rPr>
        <w:t>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 xml:space="preserve">Псалом </w:t>
      </w:r>
      <w:r>
        <w:rPr>
          <w:rFonts w:ascii="Arial" w:hAnsi="Arial"/>
        </w:rPr>
        <w:t>28</w:t>
      </w:r>
    </w:p>
    <w:p>
      <w:pPr>
        <w:pStyle w:val="Style24"/>
        <w:rPr>
          <w:rFonts w:ascii="Arial" w:hAnsi="Arial"/>
        </w:rPr>
      </w:pPr>
      <w:r>
        <w:rPr>
          <w:rFonts w:ascii="Arial" w:hAnsi="Arial"/>
          <w:lang w:val="ru-RU"/>
        </w:rPr>
        <w:t>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 xml:space="preserve">Псалом </w:t>
      </w:r>
      <w:r>
        <w:rPr>
          <w:rFonts w:ascii="Arial" w:hAnsi="Arial"/>
        </w:rPr>
        <w:t>31</w:t>
      </w:r>
    </w:p>
    <w:p>
      <w:pPr>
        <w:pStyle w:val="Style24"/>
        <w:rPr>
          <w:rFonts w:ascii="Arial" w:hAnsi="Arial"/>
        </w:rPr>
      </w:pPr>
      <w:r>
        <w:rPr>
          <w:rFonts w:ascii="Arial" w:hAnsi="Arial"/>
          <w:lang w:val="ru-RU"/>
        </w:rPr>
        <w:t>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О́ком благоутро́бным, Го́споди, ви́ждь мое́ смире́ние, я́ко вма́ле жи́знь моя́ скончава́ется, и от де́л не́сть мне́ спасе́ния. Сего́ ра́ди молю́ся: о́ком благоутро́бным, Го́споди, ви́ждь мое́ смире́ние, и спаси́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Я́ко Судии́ су́щу, попецы́ся, о душе́, и стра́шнаго дне́ ча́с помышля́й: су́д бо без ми́лости е́сть не сотво́ршым ми́лости. Те́мже пре́жде конца́ возопи́й: пощади́ мя, Спа́се, Eди́н бо еси́ безгре́шен.</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Повеле́нное та́йно прии́м в ра́зуме, в кро́ве Ио́сифове, тща́нием предста́ безпло́тный, глаго́ля Неискусобра́чней: приклони́вый схожде́нием Небеса́, вмеща́ется неизме́нно ве́сь в Тя́. Его́же и ви́дя в ложесна́х Твои́х прие́мша ра́бий зра́к, ужаса́юся зва́ти Тебе́: ра́дуйся, Неве́сто неневе́стная.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 xml:space="preserve">Кафизма </w:t>
      </w:r>
      <w:r>
        <w:rPr>
          <w:rFonts w:ascii="Arial" w:hAnsi="Arial"/>
        </w:rPr>
        <w:t>5</w:t>
      </w:r>
    </w:p>
    <w:p>
      <w:pPr>
        <w:pStyle w:val="21"/>
        <w:rPr>
          <w:rFonts w:ascii="Arial" w:hAnsi="Arial"/>
        </w:rPr>
      </w:pPr>
      <w:r>
        <w:rPr>
          <w:rFonts w:ascii="Arial" w:hAnsi="Arial"/>
        </w:rPr>
        <w:t xml:space="preserve">Псалом </w:t>
      </w:r>
      <w:r>
        <w:rPr>
          <w:rFonts w:ascii="Arial" w:hAnsi="Arial"/>
        </w:rPr>
        <w:t>32</w:t>
      </w:r>
    </w:p>
    <w:p>
      <w:pPr>
        <w:pStyle w:val="Style24"/>
        <w:rPr>
          <w:rFonts w:ascii="Arial" w:hAnsi="Arial"/>
        </w:rPr>
      </w:pPr>
      <w:r>
        <w:rPr>
          <w:rFonts w:ascii="Arial" w:hAnsi="Arial"/>
          <w:lang w:val="ru-RU"/>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 xml:space="preserve">Псалом </w:t>
      </w:r>
      <w:r>
        <w:rPr>
          <w:rFonts w:ascii="Arial" w:hAnsi="Arial"/>
        </w:rPr>
        <w:t>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 xml:space="preserve">Псалом </w:t>
      </w:r>
      <w:r>
        <w:rPr>
          <w:rFonts w:eastAsia="Arial" w:cs="Arial" w:ascii="Arial" w:hAnsi="Arial"/>
          <w:kern w:val="0"/>
          <w:sz w:val="26"/>
          <w:szCs w:val="26"/>
          <w:lang w:eastAsia="ru-RU" w:bidi="ar-SA"/>
        </w:rPr>
        <w:t>35</w:t>
      </w:r>
    </w:p>
    <w:p>
      <w:pPr>
        <w:pStyle w:val="Style24"/>
        <w:rPr>
          <w:rFonts w:ascii="Arial" w:hAnsi="Arial"/>
        </w:rPr>
      </w:pPr>
      <w:r>
        <w:rPr>
          <w:rFonts w:ascii="Arial" w:hAnsi="Arial"/>
          <w:lang w:val="ru-RU"/>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sz w:val="26"/>
          <w:szCs w:val="26"/>
        </w:rPr>
        <w:t>Священник:</w:t>
      </w:r>
      <w:r>
        <w:rPr>
          <w:rFonts w:ascii="Arial" w:hAnsi="Arial"/>
          <w:b/>
          <w:bCs/>
          <w:sz w:val="26"/>
          <w:szCs w:val="26"/>
        </w:rPr>
        <w:t xml:space="preserve"> </w:t>
      </w:r>
      <w:r>
        <w:rPr>
          <w:rFonts w:ascii="Arial" w:hAnsi="Arial"/>
          <w:sz w:val="26"/>
          <w:szCs w:val="26"/>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lang w:val="ru-RU"/>
        </w:rPr>
        <w:t>Де́нь о́н стра́шный помышля́ющи, душе́ моя́, побди́, вжига́ющи свещу́ Твою́, еле́ем просвеща́ющи, не ве́си бо, когда́ прии́дет к тебе́ гла́с глаго́лющий: се́ Жени́х. Блюди́ у́бо, душе́ моя́, да не воздре́млеши, и пребу́деши вне́ толку́щи я́ко пя́ть де́в: но бо́дренно пожди́, да усря́щеши Христа́ еле́ем масти́тым, и да́ст ти́ черто́г Боже́ственный сла́вы Своея́.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Я́ко блудни́ца припа́даю Ти́, да прииму́ оставле́ние, и вме́сто ми́ра сле́зы от се́рдца приношу́ Ти: да я́ко о́ную уще́дриши мя́, Спа́се, и пода́си ми́ очище́ние грехо́в. Я́ко о́ная бо зову́ Ти: изба́ви мя́ от тиме́ния де́л мои́х.</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Ра́дуйся, врата́ Царя́ сла́вы я́же вы́шний еди́н про́йде, и еди́ну запеча́тану сохрани́, во спасе́ние ду́ш на́ших.</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Во́ду проше́д я́ко су́шу,/ и еги́петскаго зла́ избежа́в,/ изра́ильтянин вопия́ше:// Изба́вителю и Бо́гу на́шему пои́м.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Изба́ви мя́ гее́нны, ю́же себе́ де́лы безме́стными исхода́таих, Изба́вителю: и Твоея́ любве́ возжзи́ ми в помышле́нии о́гнь Боже́ственный.</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Подклони́хся страсте́м и омрачи́хся, и безслове́сен яви́хся, сло́вом почте́н бы́в: Го́споди, возникнове́ние да́ждь души́ мое́й, и и́миже ве́си судьба́ми, спаси́ мя.</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Святы́х А́нгел я́ко началово́дцы, и боговиде́ния наслажда́ющеся све́тлостно, Благода́вца и Спа́са о на́с моли́те, Арха́нгели.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Ну́ждными одержи́ми напа́стьми, к ва́м я́ко предста́телем ны́не прибега́ем ве́рнии, Арха́нгели Боже́ственнии, Влады́ку ны́не о на́с приле́жно умоли́те.</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Любо́вию соверша́ющия твою́ светоно́сную и свяще́нную,/ сла́вную и всечестну́ю па́мять/ све́та Боже́ственнаго испо́лни, апо́столе, моли́твами твои́ми.</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Весь возложи́вся Влады́це, Сего́ зако́ны честны́я невре́дны соблю́л еси́,/ беззако́нныя же благозако́нию научи́л еси́, апо́столе.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Небе́снаго кру́га Верхотво́рче Го́споди,/ и Це́ркве Зижди́телю,/ Ты́ мене́ утверди́ в любви́ Твое́й,/ жела́ний кра́ю, ве́рных утвержде́ние,// Еди́не Человеколю́бче.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Кото́рыми узрю́ Тя тогда́, Христе́ Спа́се, очи́ма, ниеди́ну на земли́ за́поведь Твою́ сотвори́в? Ка́ко нестерпи́мому Твоему́ предста́ну престо́лу, безме́рных ми́ зо́л творя́щу отве́т?</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Просте́р ру́це Твои́х щедро́т, приими́ мя я́коже пре́жде блу́днаго, подо́бными о́бразы порабо́тившагося безче́стным страсте́м, и от Тебе́ удали́вшася, Иису́се Человеколю́бче преблаги́й.</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Дарми́ многообра́зными а́нгельскаго чи́на, я́ко чинонача́льницы явля́еми архистрати́зи, украша́еми. Христо́вы Це́ркви тве́рдо сохраня́йте предста́тельствы ва́шими.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Ору́жием благоволе́ния, ве́рных исполне́ния, правосла́вия добро́тами ны́не венчава́еми, от напа́стей я́ко благосла́внии предста́телие Бо́жии изба́вите, Боже́ственнии арха́нгели.</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Цевни́ца, бряца́ющая Ду́хом, был еси́, всеблаже́нне,/ богодви́жимый язы́к твой, веща́ющ вели́чия Спа́са и Бога на́шего.</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Име́я Сло́во пребезнача́льное, направля́ющее тя и я́ве укрепля́ющее,/ безбо́жным спаси́тельныя стези́, Ка́рпе, показа́л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Лук си́льных изнемо́же,/ и немощству́ющии препоя́сашася си́лою,// сего́ ра́ди утверди́ся в Го́споде се́рдце мое́.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Боже́ственное сия́ние восприи́м, Ка́рпе прему́дре, Уте́шителево,/ омраче́нныя неве́дением просвети́л еси́/ и, преста́влься к Вы́шнему Ца́рствию, Царю́ всех предстои́ши,/ моля́ Христа́ Бо́га всегда́ дарова́ти нам ве́лию ми́лость.</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Боже́ственнаго естества́ не отлу́чся, плоть быв во чре́ве Твое́м,/ но Бог вочелове́чся и пребы́сть,/ И́же по рождестве́ Ма́терь Тя Де́ву,/ я́ко пре́жде рождества́, сохрани́ Всенепоро́чну, един Госпо́дь./ Того приле́жно моли́ дарова́ти нам ве́лию ми́лость.</w:t>
      </w:r>
    </w:p>
    <w:p>
      <w:pPr>
        <w:pStyle w:val="2"/>
        <w:rPr>
          <w:rFonts w:ascii="Arial" w:hAnsi="Arial"/>
        </w:rPr>
      </w:pPr>
      <w:r>
        <w:rPr>
          <w:rFonts w:ascii="Arial" w:hAnsi="Arial"/>
        </w:rPr>
        <w:t>Песнь 4</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Из горы́ приосене́нныя, Сло́ве, проро́к,/ Еди́ныя Богоро́дицы,/ хотя́ща воплоти́тися, богови́дно усмотри́.// И со стра́хом славосло́вяше си́лу Твою́.</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Вели́к по́двиг души́ разлуча́ющейся, тре́пет стра́шен, Судии́ седя́щу. И суди́мым челове́ком согреши́вшым: увы́ мне́, что́ сотворю́ осужде́ный?</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Име́я се́рдце скве́рн испо́лнено, и грехо́в неудо́бь носи́мая бремена́, и к щедро́там Твои́м притека́ю, Влады́ко: не пре́зри мене́, но уще́дри мя́, молю́ся.</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Дво́ице пе́рвенствующая арха́нгельскому ны́не собра́нию, притека́ющыя к покро́ву ва́шему, от вся́кия беды́ спаса́йте.</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Зри́телие све́тлости богонача́льная, и благодая́ния архистрати́зи всесла́внии, ны́не ста́до ва́ше просвеща́йте.</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Созда́в, я́ко ка́мение, ве́рных мно́жество на благоче́стия ка́мени,/ хра́мы соде́лал еси́ Свята́го Ду́ха, Богому́дре апо́столе.</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Но́вы соде́лав Креще́нием, Богоблаже́нне, обетша́вшия нра́вом тле́нным,/ челове́ки спасл еси́, сла́вящия Христа́, Бо́га на́шего.</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Просвети́ на́с повеле́нии Твои́ми, Го́споди,/ и мы́шцею Твое́ю высо́кою,/ Тво́й ми́р пода́ждь на́м,// Человеколю́бче.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Нра́вом лука́вым преогорчи́х Тя́, Го́споди, де́лаяй безме́стная: но уще́дри мя́ обраща́ющагося, и спаси́.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Име́яй по́мысл от злы́х невозница́ющ, не чу́вствую несмы́сленный, недоуме́ние мое́, Иису́се, разреши́, и спаси́ мя.</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О́крест Бо́га предстоя́ще архистрати́зи, и отту́ду истека́ющими заря́ми просвеща́еми, ста́до ва́ше сохрани́те.</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Избавле́ние на́м дарова́ти, моли́теся Влады́це и Бо́гу на́шему, я́ко предста́телие все́х избавле́ния.</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Я́ко садоде́латель изря́ден, показа́л еси́ лю́дем живо́тное дре́во,/ от него́же яды́й жив бу́дет про́чее во ве́ки,/ Христопропове́дниче апо́столе.</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Пропове́дник язы́ков, апо́стол и учи́тель че́стен,/ священнотаи́нник и священносло́в, Ка́рпе, быв,/ в весе́лии Влады́це предстои́ши.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Ио́ну в ки́те Го́споди еди́наго всели́л еси́,/ мене́ же свя́заннаго мре́жами вра́жиими,// я́ко от тли́ о́наго спаси́.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Со́лнечный све́т покая́ния возсия́й ми́, Христе́ Светода́телю, су́щему во тьме́ прегреше́ний, да пою́ Твою́ благосты́ню.</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Твоего́ стра́шнаго суди́ща трепе́щу всегда́, злы́х же не отступа́ю, рабо́тая зло́му обы́чаю: испра́ви мя́, Христе́, да пою́ Твою́ благосты́ню.</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Ны́не престо́лу стра́шному предстоя́ти неукло́нно сподо́бившеся богови́дцы, и озаре́нии Святы́я Тро́ицы насыща́етеся: к ва́м прибега́ющым от напа́стей и страсте́й моли́те изба́витися, Арха́нгели.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Стра́нствия Влады́чняго моли́теся ва́с пе́сненно воспева́ющым получи́ти, и ра́дости присносу́щныя сподо́битися, и Боже́ственныя све́тлости, Арха́нгели богови́днии, Гаврии́ле и Михаи́ле всесла́внии.</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Источа́ет ра́ка твои́х моще́й/ исцеле́ния то́ки тре́бующим, святи́телю, благода́тию Боже́ственною,/ и отъе́млет стра́сти, и потопля́ет нечи́стыя ду́хи.</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Сло́во твое́, от безслове́сия избавля́я челове́ки,/ и чуде́с вели́кое показа́ние, сла́вне,/ заблу́ждших ко благоче́стию, Ка́рпе, наста́ви.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Возопи́, прообразу́я погребе́ние тридне́вное,/ проро́к Ио́на, в ки́те моля́ся:// от тли изба́ви мя, Иису́се, Царю́ сил.</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апп. от 70-ти Карпа и Алфе́я</w:t>
      </w:r>
    </w:p>
    <w:p>
      <w:pPr>
        <w:pStyle w:val="Style24"/>
        <w:rPr>
          <w:rFonts w:ascii="Arial" w:hAnsi="Arial"/>
        </w:rPr>
      </w:pPr>
      <w:r>
        <w:rPr>
          <w:rFonts w:ascii="Arial" w:hAnsi="Arial"/>
          <w:i/>
          <w:iCs/>
          <w:color w:val="DD0000"/>
        </w:rPr>
        <w:t>Глас 4:</w:t>
      </w:r>
      <w:r>
        <w:rPr>
          <w:rFonts w:ascii="Arial" w:hAnsi="Arial"/>
        </w:rPr>
        <w:t xml:space="preserve"> Я́ко звезду́ пресве́тлую, Це́рковь всегда́ стяжа́ тя, апо́столе Ка́рпе,/ чуде́с твои́х многоподава́нием просвеща́ема,/ спаси́ ве́рою чту́щих па́мять твою́.</w:t>
      </w:r>
    </w:p>
    <w:p>
      <w:pPr>
        <w:pStyle w:val="2"/>
        <w:rPr>
          <w:rFonts w:ascii="Arial" w:hAnsi="Arial"/>
        </w:rPr>
      </w:pPr>
      <w:r>
        <w:rPr>
          <w:rFonts w:ascii="Arial" w:hAnsi="Arial"/>
        </w:rPr>
        <w:t>Песнь 7</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Воздыха́ние ми́ да́ждь, Христе́, я́коже иногда́ мытарю́, и я́коже блудни́це, слеза́ми отмы́в гное́ния зо́л мои́х, и вопию́ща мя́ уще́дри: оте́ц на́ших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 разбо́йники душегуби́тельныя, Спа́се, впа́дшаго, и уя́звленнаго лю́те, исцели́ еле́ем и́скренняго покая́ния, и умили́ пе́ти Тебе́: оте́ц на́ших Бо́же благослове́н еси́.</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Многоразли́чную благода́ть, архистрати́зи Боже́ственнии, ва́м дарова́л е́сть, и́же все́х благода́тель, его́же ны́не Це́рковь пою́щую спаса́йте: оте́ц на́ших Бо́же благослове́н еси́.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Си́лою Всеви́дца укрепля́еми, вся́ концы́ земли́ я́сно назира́ете, и все́х спаса́ете ве́рою пою́щих: оте́ц на́ших Бо́же, благослове́н еси́.</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Неду́ги отгоня́ веща́нием, исцеля́я стра́сти зна́мением то́кмо еди́ным,/ спаси́тельное возвести́л еси́ пропове́дание, священнотаи́нниче Ка́рпе,/ просвеща́я су́щия во тьме.</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Я́рости князе́й, му́дре, ника́коже убоя́вся,/ до́блественне отлучи́лся еси́ к страда́нию боле́зненных трудо́в, взыва́я:/ оте́ц на́ших Бо́же, благослове́н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На горе́ святе́й просла́вльшася,/ и в купине́ огне́м Присноде́вы Моисе́ови та́йну я́вльшаго,//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Отведе́наго мя́ плотски́ми любосла́стии, и от Тебе́, Сло́ве, безу́мно удали́вшагося, и уподо́бльшася все́м ското́м, не пре́зри, Спа́се, но пре́жде конца́ обрати́в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От гре́х ника́коже остаю́ся, обраще́ния никогда́же творя́, и вопию́ окая́нный: согреши́х Ти́, Го́споди, и ожесте́вшую умили́ ду́шу мою́, Ще́дре.</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Предстоя́тели и певцы́ неизрече́нныя и неизглаго́ланныя Твоея́ сла́вы, приими́ Тебе́ ны́не моля́щыяся, Христе́, во ве́ки.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Еди́не бла́же, Христе́, о на́с моля́щаяся ны́не во́инства а́нгельская приими́, Тебе́ воспева́ющая во ве́ки.</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Па́влу, му́дрому наста́внику, в посла́ниих служа́ Боже́ственных, святи́телю,/ спаси́тельная уче́ния всем разда́л еси́ спаса́емым.</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У́тро све́тлое, озаря́яй вселе́нную све́том про́поведи, показа́лся еси́,/ и неразу́мия тьму́ глубо́кую отгна́л еси́, досточу́дне.</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На Кресте́ пло́тию пригвожде́ннаго/ и показа́вшаго нам ору́жие во спасе́ние,// о́троцы, превозноси́те Христа́ Бо́га на́шего во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Устра́шися вся́к слу́х неизрече́нна Бо́жия снисхожде́ния,/ я́ко Вы́шний во́лею сни́де да́же и до пло́ти,/ от деви́ческаго чре́ва бы́в челове́к.// Те́мже Пречи́стую Богоро́дицу ве́рнии велича́ем.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Я́коже дре́вле блудни́цу, с пла́чем припа́дшую к Тебе́, Спа́се, очи́стил еси́: и я́коже оправда́л еси́ мытаря́ Сло́ве, то́чию воздохну́вша: и я́коже прия́л еси́ Манасси́ю, и я́ко Дави́да поми́ловал еси́ пока́явшася: та́ко и мене́ приими́, и спаси́ мя́, Человеколю́бче.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Воздохни́ и прослези́ся, душе́, пе́рвых твои́х согреше́ний отступи́, и к ве́дущему та́йная Твоя́ я́вственно припади́ и возопи́й те́пле: согреши́х Ти́, Го́споди, ту́не мя́ уще́дри, име́яй утро́бы щедро́т, Многоми́лостиве.</w:t>
      </w:r>
    </w:p>
    <w:p>
      <w:pPr>
        <w:pStyle w:val="21"/>
        <w:rPr>
          <w:rFonts w:ascii="Arial" w:hAnsi="Arial"/>
        </w:rPr>
      </w:pPr>
      <w:r>
        <w:rPr>
          <w:rFonts w:ascii="Arial" w:hAnsi="Arial"/>
        </w:rPr>
        <w:t>Кано́н безпло́тных (в понеде́льник у́тра). Глас 8.</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Лико́м безпло́тных ны́не Твою́ Це́рковь доброде́телию подража́ющу покажи́, огражда́я А́нгелы, Христе́, ста́до Твое́.</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Душа́м спасе́нию от Бо́га дарова́тися, А́нгели засту́пницы моли́теся, прибега́ющым под кро́в ва́ш, всесла́внии.</w:t>
      </w:r>
    </w:p>
    <w:p>
      <w:pPr>
        <w:pStyle w:val="21"/>
        <w:rPr>
          <w:rFonts w:ascii="Arial" w:hAnsi="Arial"/>
        </w:rPr>
      </w:pPr>
      <w:r>
        <w:rPr>
          <w:rFonts w:ascii="Arial" w:hAnsi="Arial"/>
        </w:rPr>
        <w:t>Кано́н апо́стола Ка́рпа. Глас 4</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Ви́дев со сла́вою Бо́га, восходя́ща с пло́тию в Вы́шняя,/ седми́десятим, Ка́рпе, ученико́м соприче́лся еси́,/ изше́л еси́ вку́пе с ни́ми, пропове́дник Боже́ствен явля́яся.</w:t>
      </w:r>
    </w:p>
    <w:p>
      <w:pPr>
        <w:pStyle w:val="Style24"/>
        <w:rPr>
          <w:rFonts w:ascii="Arial" w:hAnsi="Arial"/>
        </w:rPr>
      </w:pPr>
      <w:r>
        <w:rPr>
          <w:rFonts w:ascii="Arial" w:hAnsi="Arial"/>
          <w:i/>
          <w:iCs/>
          <w:color w:val="DD0000"/>
        </w:rPr>
        <w:t>Припев:</w:t>
      </w:r>
      <w:r>
        <w:rPr>
          <w:rFonts w:ascii="Arial" w:hAnsi="Arial"/>
        </w:rPr>
        <w:t xml:space="preserve"> Святы́й апо́столе Ка́рпе, моли́ Бо́га о на́с.</w:t>
      </w:r>
    </w:p>
    <w:p>
      <w:pPr>
        <w:pStyle w:val="Style24"/>
        <w:rPr>
          <w:rFonts w:ascii="Arial" w:hAnsi="Arial"/>
        </w:rPr>
      </w:pPr>
      <w:r>
        <w:rPr>
          <w:rFonts w:ascii="Arial" w:hAnsi="Arial"/>
        </w:rPr>
        <w:t>Я́ко овча́ посреди́ волко́в, по́слан был еси́,/ претворя́я тех, Ка́рпе, к разуме́нию, сло́вом и́стинным на спасе́ние,/ и прелага́я сих нрав, Богоглаго́ливе, ко благоче́стию.</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Рождество́ Твое́ нетле́нно яви́ся:/ Бог из боку́ Твое́ю про́йде,/ я́ко Плотоно́сец яви́ся на земли́/ и с челове́ки поживе́.// Тя, Богоро́дице, тем вси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Не́бо звезда́ми украси́вый я́ко Бо́г, и Твои́ми а́нгелы всю́ зе́млю просвети́вый, Соде́телю все́х, пою́щыя Тя́ спаса́й.</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Сла́дость а́нгелов, скорбя́щих ра́дость, христиа́н предста́тельница Де́во Ма́ти Госпо́дня, заступи́ на́с, и изба́ви ве́чных му́к.</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8, понедельник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8</w:t>
      </w:r>
      <w:r>
        <w:rPr>
          <w:rFonts w:ascii="Arial" w:hAnsi="Arial"/>
          <w:u w:val="single"/>
          <w:lang w:val="ru-RU"/>
        </w:rPr>
        <w:t>,</w:t>
      </w:r>
      <w:r>
        <w:rPr>
          <w:rFonts w:ascii="Arial" w:hAnsi="Arial"/>
          <w:lang w:val="ru-RU"/>
        </w:rPr>
        <w:t xml:space="preserve"> Егда́ прииму́ во уме́ мно́жество соде́янных мно́ю зо́л.</w:t>
      </w:r>
    </w:p>
    <w:p>
      <w:pPr>
        <w:pStyle w:val="Style25"/>
        <w:rPr>
          <w:rFonts w:ascii="Arial" w:hAnsi="Arial"/>
        </w:rPr>
      </w:pPr>
      <w:r>
        <w:rPr>
          <w:rFonts w:ascii="Arial" w:hAnsi="Arial"/>
          <w:lang w:val="ru-RU"/>
        </w:rPr>
        <w:t>Егда́ прииму́ во уме́ мно́жество соде́янных мно́ю зо́л,/ и в помышле́ние прииду́ стра́шнаго о́наго испыта́ния,/ тре́петом содержи́мь к Тебе́ прибега́ю, Человеколю́бцу Бо́гу./ Те́мже не пре́зри мене́, молю́ Тя́, Еди́не Безгре́шне:// да́руй умиле́ние смире́нней мое́й души́ пре́жде конца́, и спаси́ мя.</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Сле́зы ми́ да́ждь, Бо́же,/ я́коже иногда́ жене́ гре́шнице:/ и сподо́би мя́ омочи́ти но́зе Твои́,/ я́же мя́ от пути́ пре́лести свободи́вшыя,/ и ми́ро благоуха́ния Тебе́ приноси́ти житие́ чи́сто,/ покая́нием ми́ созда́нное,/ да услы́шу и а́з жела́емый Тво́й гла́с:// ве́ра Твоя́ Спасе́ Тя, иди́ в ми́ре.</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Что́ ва́с нарече́м, святи́и?/ Херуви́мы ли? Я́ко на ва́с почи́л е́сть Христо́с./ Серафи́мы ли? Я́ко непреста́нно просла́висте его́./ А́нгелы ли? Те́ла бо отврати́стеся./ Си́лы ли? Де́йствуете бо чудесы́:/ мно́гая ва́ша имена́, и бо́льшая дарова́ния:// моли́те спасти́ся душа́м на́шым.</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8</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Небе́сная пою́т Тя́, обра́дованная Ма́ти безневе́стная:/ и мы́ славосло́вим неизсле́дованное Твое́ Рождество́, Богоро́дице,// моли́ спасти́ся душа́м на́шым.</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апп. от 70-ти Карпа и Алфе́я</w:t>
      </w:r>
    </w:p>
    <w:p>
      <w:pPr>
        <w:pStyle w:val="Style25"/>
        <w:rPr>
          <w:rFonts w:ascii="Arial" w:hAnsi="Arial"/>
        </w:rPr>
      </w:pPr>
      <w:r>
        <w:rPr>
          <w:rFonts w:ascii="Arial" w:hAnsi="Arial"/>
          <w:i/>
          <w:iCs/>
          <w:color w:val="DD0000"/>
        </w:rPr>
        <w:t>Глас 3:</w:t>
      </w:r>
      <w:r>
        <w:rPr>
          <w:rFonts w:ascii="Arial" w:hAnsi="Arial"/>
        </w:rPr>
        <w:t xml:space="preserve"> Апо́столе святы́й Ка́рпе,/ моли́ Ми́лостиваго Бо́га,/ да прегреше́ний оставле́ние// пода́ст душа́м на́шим.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3:</w:t>
      </w:r>
      <w:r>
        <w:rPr>
          <w:rFonts w:ascii="Arial" w:hAnsi="Arial"/>
          <w:color w:val="auto"/>
          <w:lang w:val="ru-RU"/>
        </w:rPr>
        <w:t xml:space="preserve"> Ки́йждо, иде́же спаса́ется,/ та́мо пра́ведно и притека́ет,/ и ко́е ино́е таково́е прибе́жище,/ я́ко Ты, Богоро́дице,// покрыва́ющее ду́ши на́ша?</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
        <w:rPr>
          <w:rFonts w:ascii="Arial" w:hAnsi="Arial"/>
        </w:rPr>
      </w:pPr>
      <w:r>
        <w:rPr>
          <w:rFonts w:ascii="Arial" w:hAnsi="Arial"/>
        </w:rPr>
        <w:t>Тропа́рь Святы́я Тро́ицы, глас 8</w:t>
      </w:r>
    </w:p>
    <w:p>
      <w:pPr>
        <w:pStyle w:val="Style24"/>
        <w:rPr>
          <w:rFonts w:ascii="Arial" w:hAnsi="Arial"/>
        </w:rPr>
      </w:pPr>
      <w:r>
        <w:rPr>
          <w:rFonts w:ascii="Arial" w:hAnsi="Arial"/>
        </w:rPr>
        <w:t>Благослове́н еси́, Христе́ Бо́же наш,/ И́же прему́дры ловцы́ явле́й,/ низпосла́в им Ду́ха Свята́го,/ и те́ми уловле́й вселе́нную,// Человеколю́бче, сла́ва Тебе́.</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апп. от 70-ти Карпа и Алфе́я, глас 3</w:t>
      </w:r>
    </w:p>
    <w:p>
      <w:pPr>
        <w:pStyle w:val="Style24"/>
        <w:rPr>
          <w:rFonts w:ascii="Arial" w:hAnsi="Arial"/>
        </w:rPr>
      </w:pPr>
      <w:r>
        <w:rPr>
          <w:rFonts w:ascii="Arial" w:hAnsi="Arial"/>
        </w:rPr>
        <w:t>Апо́столе святы́й Ка́рпе,/ моли́ Ми́лостиваго Бо́га,/ да прегреше́ний оставле́ние/ пода́ст душа́м на́шим.</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апп. от 70-ти Карпа и Алфе́я, глас 4</w:t>
      </w:r>
    </w:p>
    <w:p>
      <w:pPr>
        <w:pStyle w:val="Style24"/>
        <w:rPr>
          <w:rFonts w:ascii="Arial" w:hAnsi="Arial"/>
        </w:rPr>
      </w:pPr>
      <w:r>
        <w:rPr>
          <w:rFonts w:ascii="Arial" w:hAnsi="Arial"/>
          <w:color w:val="auto"/>
          <w:lang w:val="ru-RU"/>
        </w:rPr>
        <w:t>Я́ко звезду́ пресве́тлую, Це́рковь всегда́ стяжа́ тя, апо́столе Ка́рпе,/ чуде́с твои́х многоподава́нием просвеща́ема,/ спаси́ ве́рою чту́щих па́мять твою́.</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апп. от 70-ти Карпа и Алфе́я,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8 июня 2026. Понедельник. Апп. от 70-ти Карпа и Алфе́я.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8 июня 2026. Понедельник. Апп. от 70-ти Карпа и Алфе́я.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117</TotalTime>
  <Application>LibreOffice/24.8.5.2$Linux_X86_64 LibreOffice_project/480$Build-2</Application>
  <AppVersion>15.0000</AppVersion>
  <Pages>37</Pages>
  <Words>9492</Words>
  <Characters>49861</Characters>
  <CharactersWithSpaces>58873</CharactersWithSpaces>
  <Paragraphs>507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2026-06-05T22:10:48Z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