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8 июня 2026. Понедельник.</w:t>
      </w:r>
    </w:p>
    <w:p>
      <w:pPr>
        <w:pStyle w:val="Style22"/>
        <w:spacing w:before="100" w:after="0"/>
        <w:rPr>
          <w:rFonts w:ascii="Arial" w:hAnsi="Arial"/>
        </w:rPr>
      </w:pPr>
      <w:r>
        <w:rPr>
          <w:rFonts w:ascii="Arial" w:hAnsi="Arial"/>
        </w:rPr>
        <w:t>Апп. от 70-ти Карпа и Алфе́я.</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8</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rFonts w:ascii="Arial" w:hAnsi="Arial"/>
        </w:rPr>
        <w:t>Октоих, глас 8, понедельник на 3</w:t>
      </w:r>
    </w:p>
    <w:p>
      <w:pPr>
        <w:pStyle w:val="Style23"/>
        <w:rPr>
          <w:rFonts w:ascii="Arial" w:hAnsi="Arial"/>
        </w:rPr>
      </w:pPr>
      <w:r>
        <w:rPr>
          <w:rFonts w:ascii="Arial" w:hAnsi="Arial"/>
          <w:i/>
          <w:iCs/>
          <w:color w:val="DD0000"/>
          <w:lang w:val="ru-RU"/>
        </w:rPr>
        <w:t xml:space="preserve">Глас </w:t>
      </w:r>
      <w:r>
        <w:rPr>
          <w:rFonts w:ascii="Arial" w:hAnsi="Arial"/>
          <w:i/>
          <w:iCs/>
          <w:color w:val="DD0000"/>
          <w:lang w:val="ru-RU"/>
        </w:rPr>
        <w:t>8</w:t>
      </w:r>
      <w:r>
        <w:rPr>
          <w:rFonts w:ascii="Arial" w:hAnsi="Arial"/>
          <w:i/>
          <w:iCs/>
          <w:color w:val="DD0000"/>
          <w:lang w:val="ru-RU"/>
        </w:rPr>
        <w:t xml:space="preserve">.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Го́споди, прише́дый в ми́р гре́шники призва́ти,/ и разбо́йники, и мытаря́, и блудни́цу, и блу́днаго прие́мый:/ па́че все́х мене́ согреши́вшаго Тебе́,/ Христе́ мо́й, и ника́коже ктому́ ка́ющася,// человеколю́бне призови́.</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Го́споди, и́же от мытаре́й па́стыри Це́ркви Твое́й поставле́й,/ и и́же то́й пре́жде гони́теля, ны́не засту́пника соде́лав:/ и мене́ те́х моли́твами Твое́ овча́ покажи́, Спа́се,// и да не в сне́дь чужде́му непотре́бный бу́ду.</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Пла́чи, окая́нная душе́, пре́жде конца́,/ и Бо́гу прилепи́ся, зову́щи Ему́ от се́рдца и стена́ньми,/ о всескве́рная, согреши́х Ти́, Христе́,/ не гнуша́йся мене́, молю́ся,/ но обрати́в мя́ я́ко Ми́лостив,// и проще́ния сподо́би.</w:t>
      </w:r>
    </w:p>
    <w:p>
      <w:pPr>
        <w:pStyle w:val="21"/>
        <w:rPr>
          <w:rFonts w:ascii="Arial" w:hAnsi="Arial"/>
        </w:rPr>
      </w:pPr>
      <w:r>
        <w:rPr>
          <w:rFonts w:ascii="Arial" w:hAnsi="Arial"/>
        </w:rPr>
        <w:t xml:space="preserve">апп. от 70-ти Карпа и Алфе́я на 3, глас </w:t>
      </w:r>
      <w:r>
        <w:rPr>
          <w:rFonts w:ascii="Arial" w:hAnsi="Arial"/>
        </w:rPr>
        <w:t>1</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1</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Прия́тными сия́нии, ум Боже́ствен творя́,/ просвети́лся еси́, всебога́те,/ и на про́поведь Христо́ву изше́л еси́,/ и лю́ди научи́л еси́ чти́ти Его,/ я́ко Человеколю́бца./ И ны́не моли́ дарова́ти душа́м на́шим// мир и ве́лию ми́лость.</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Звезда́ пресве́тла я́влься Боже́ственными сия́нии,/ вселе́нныя концы́ просвеща́еши всегда́ уче́нии, блаже́нне,/ и разгоня́еши благода́тию мрак неду́жный кому́ждо./ И ны́не моли́ дарова́ти душа́м на́шим// мир и ве́лию ми́лость.</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Же́ртву безкро́вну Бо́гу жря соверше́нную,/ за Того́, му́чениче, поже́рлся еси́/ и прине́слся еси́ к разу́мней трапе́зе,/ же́ртва благово́нна, апо́столе Ка́рпе всебога́те./ И ны́не моли́ дарова́ти душа́м на́шим// мир и ве́лию ми́лость.</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1</w:t>
      </w:r>
      <w:r>
        <w:rPr>
          <w:rFonts w:ascii="Arial" w:hAnsi="Arial"/>
          <w:i/>
          <w:iCs/>
          <w:color w:val="F10D0C"/>
          <w:lang w:val="ru-RU"/>
        </w:rPr>
        <w:t xml:space="preserve">: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Всепе́тая Влады́чице,/ наде́жде ве́рных и утвержде́ние,/ прибе́жище и по́мощь, Тя мо́лим:/ от вся́кия беды́ рабы́ Твоя́ сохрани́/ ве́рою покланя́ющияся Рождеству́ Твоему́,/ Его́же моли́ дарова́ти душа́м на́шим/ мир и ве́лию ми́лость.</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8, понедельник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8</w:t>
      </w:r>
      <w:r>
        <w:rPr>
          <w:rFonts w:eastAsia="Arial" w:cs="Arial" w:ascii="Arial" w:hAnsi="Arial"/>
          <w:b/>
          <w:bCs/>
          <w:color w:val="auto"/>
          <w:kern w:val="0"/>
          <w:lang w:val="en-US" w:eastAsia="ru-RU" w:bidi="ar-SA"/>
        </w:rPr>
        <w:t>, Тебе́ Царя́ и Влады́ку.</w:t>
      </w:r>
    </w:p>
    <w:p>
      <w:pPr>
        <w:pStyle w:val="Style24"/>
        <w:rPr/>
      </w:pPr>
      <w:r>
        <w:rPr>
          <w:rStyle w:val="Style16"/>
          <w:rFonts w:ascii="Arial" w:hAnsi="Arial"/>
          <w:b/>
          <w:sz w:val="32"/>
          <w:szCs w:val="32"/>
          <w:lang w:val="ru-RU"/>
        </w:rPr>
        <w:t>Тебе́ Царя́ и Влады́ку,/ А́нгели непреста́нно воспева́ют,/ а́з же Ти́ припа́даю, я́ко мыта́рь зовы́й:// Бо́же, очи́сти мя́, и поми́луй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ascii="Arial" w:hAnsi="Arial"/>
        </w:rPr>
        <w:t>до́ндеже уще́дрит ны́.</w:t>
      </w:r>
    </w:p>
    <w:p>
      <w:pPr>
        <w:pStyle w:val="Style24"/>
        <w:rPr>
          <w:rFonts w:ascii="Arial" w:hAnsi="Arial"/>
        </w:rPr>
      </w:pPr>
      <w:r>
        <w:rPr>
          <w:rFonts w:ascii="Arial" w:hAnsi="Arial"/>
        </w:rPr>
        <w:t>Безсме́ртна су́щи, душе́ моя́,/ волна́ми жите́йскими не покрыва́йся,/ но возни́кни вопию́щи к своему́ благода́телю:// Бо́же, очи́сти мя́, и спаси́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Му́ченицы Госпо́дни, вся́ко ме́сто освяща́ете,/ и вся́к неду́г уврачу́ете:/ и ны́не моли́теся,// изба́витися от се́тей вра́жиих душа́м на́шым, мо́лим вы́.</w:t>
      </w:r>
    </w:p>
    <w:p>
      <w:pPr>
        <w:pStyle w:val="Style23"/>
        <w:rPr/>
      </w:pPr>
      <w:r>
        <w:rPr>
          <w:rStyle w:val="Style16"/>
          <w:rFonts w:ascii="Arial" w:hAnsi="Arial"/>
          <w:b/>
          <w:bCs/>
          <w:i/>
          <w:iCs/>
          <w:color w:val="F10D0C"/>
        </w:rPr>
        <w:t xml:space="preserve">Слава и ныне, глас 8: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tru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Арха́нгела Гаврии́ла гла́с восприи́мше, рце́м:/ ра́дуйся Ма́ти Бо́жия,// я́же Жизнода́вца Христа́ ми́ру ро́ждши.</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апп. от 70-ти Карпа и Алфе́я</w:t>
      </w:r>
    </w:p>
    <w:p>
      <w:pPr>
        <w:pStyle w:val="Style24"/>
        <w:rPr>
          <w:rFonts w:ascii="Arial" w:hAnsi="Arial"/>
        </w:rPr>
      </w:pPr>
      <w:r>
        <w:rPr>
          <w:rFonts w:ascii="Arial" w:hAnsi="Arial"/>
          <w:i/>
          <w:iCs/>
          <w:color w:val="DD0000"/>
        </w:rPr>
        <w:t>Глас 3:</w:t>
      </w:r>
      <w:r>
        <w:rPr>
          <w:rFonts w:ascii="Arial" w:hAnsi="Arial"/>
        </w:rPr>
        <w:t xml:space="preserve"> Апо́столе святы́й Ка́рпе,/ моли́ Ми́лостиваго Бо́га,/ да прегреше́ний оставле́ние// пода́ст душа́м на́шим.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3:</w:t>
      </w:r>
      <w:r>
        <w:rPr>
          <w:rFonts w:ascii="Arial" w:hAnsi="Arial"/>
        </w:rPr>
        <w:t xml:space="preserve"> Красоте́ де́вства Твоего́ и пресве́тлой чистоте́ Твое́й/ Гаврии́л удиви́ся, вопия́ше Ти, Богоро́дице:/ ку́ю Ти похвалу́ принесу́ досто́йную?/ Что же возымену́ю Тя?/ Недоумева́ю и ужаса́юся./ Те́мже я́ко повеле́н бых, вопию́ Ти:// ра́дуйся, Благода́тная.</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предста́тельствы честны́х Небе́сных Сил Безпло́тных: святы́х сла́вных и всехва́льных Апо́стол, апп. от 70-ти Карпа и Алфе́я,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8 июня 2026. Понедельник. Апп. от 70-ти Карпа и Алфе́я.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8 июня 2026. Понедельник. Апп. от 70-ти Карпа и Алфе́я.</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132</TotalTime>
  <Application>LibreOffice/24.8.5.2$Linux_X86_64 LibreOffice_project/480$Build-2</Application>
  <AppVersion>15.0000</AppVersion>
  <Pages>11</Pages>
  <Words>2198</Words>
  <Characters>11846</Characters>
  <CharactersWithSpaces>13913</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2026-06-05T20:29:06Z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