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20 июля 2026. Понедельник.</w:t>
      </w:r>
    </w:p>
    <w:p>
      <w:pPr>
        <w:pStyle w:val="1"/>
        <w:spacing w:before="100" w:after="0"/>
        <w:rPr>
          <w:rFonts w:ascii="Arial" w:hAnsi="Arial"/>
        </w:rPr>
      </w:pPr>
      <w:r>
        <w:rPr>
          <w:rFonts w:ascii="Arial" w:hAnsi="Arial"/>
        </w:rPr>
        <w:t>Преподобная Евфросиния Московская.</w:t>
      </w:r>
    </w:p>
    <w:p>
      <w:pPr>
        <w:pStyle w:val="1"/>
        <w:rPr>
          <w:rFonts w:ascii="Arial" w:hAnsi="Arial"/>
        </w:rPr>
      </w:pPr>
      <w:r>
        <w:rPr>
          <w:rFonts w:ascii="Arial" w:hAnsi="Arial"/>
        </w:rPr>
      </w:r>
    </w:p>
    <w:p>
      <w:pPr>
        <w:pStyle w:val="1"/>
        <w:rPr>
          <w:rFonts w:ascii="Arial" w:hAnsi="Arial"/>
        </w:rPr>
      </w:pPr>
      <w:r>
        <w:rPr>
          <w:rFonts w:ascii="Arial" w:hAnsi="Arial"/>
          <w:b/>
          <w:bCs/>
          <w:color w:val="DD0000"/>
          <w:sz w:val="35"/>
          <w:szCs w:val="35"/>
        </w:rPr>
        <w:t xml:space="preserve">Славословная </w:t>
      </w: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8</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прп. Евфроси́нии, в миру Евдоки́и, вел. кн. Московской</w:t>
      </w:r>
    </w:p>
    <w:p>
      <w:pPr>
        <w:pStyle w:val="Style25"/>
        <w:rPr>
          <w:rFonts w:ascii="Arial" w:hAnsi="Arial"/>
        </w:rPr>
      </w:pPr>
      <w:r>
        <w:rPr>
          <w:rFonts w:ascii="Arial" w:hAnsi="Arial"/>
          <w:i/>
          <w:iCs/>
          <w:color w:val="DD0000"/>
        </w:rPr>
        <w:t>Глас 8:</w:t>
      </w:r>
      <w:r>
        <w:rPr>
          <w:rFonts w:ascii="Arial" w:hAnsi="Arial"/>
        </w:rPr>
        <w:t xml:space="preserve"> По земне́м вдовстве́ Небе́сному Жениху́ себе́ уневе́стивши/ и в кня́жестем черто́зе подви́жнически пожи́вши,/ по́слежде и черто́г, и чад твои́х/ Бо́га ра́ди оста́вила еси́, преподо́бная Евфроси́ние,/ и вше́дши во оби́тель, тобо́ю созда́нную,/ и во и́ночестем о́бразе мно́ги по́двиги показа́ла еси́,/ и свято́е твое́ житие́ по благода́ти Бо́жией блаже́нною кончи́ною увенча́ла еси́./ И ны́не предстоя́щи Христу́ Бо́гу,/ моли́ спасти́ся душа́м на́шим.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8:</w:t>
      </w:r>
      <w:r>
        <w:rPr>
          <w:rFonts w:ascii="Arial" w:hAnsi="Arial"/>
          <w:lang w:val="ru-RU"/>
        </w:rPr>
        <w:t xml:space="preserve"> И́же нас ра́ди рожде́йся от Де́вы/ и, распя́тие претерпе́в, Благи́й,/ испрове́ргий сме́ртию смерть/ и Воскресе́ние явле́й я́ко Бог,/ не пре́зри, я́же созда́л еси́ руко́ю Твое́ю,/ яви́ человеколю́бие Твое́, Ми́лостиве./ Приими́ ро́ждшую Тя, Богоро́дицу, моля́щуюся за ны,// и спаси́, Спа́се наш, лю́ди отча́янныя.</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 xml:space="preserve">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 xml:space="preserve">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До́блественне Бо́гу рабо́тавши,/ злоко́зненнаго врага́ низложи́ла еси́/ и в терпе́нии мно́зе земно́е житие́ препроводи́ла еси́, преподо́бная Евфроси́ние,/ и ны́не ра́достно предстои́ши Престо́лу Госпо́дню, моля́щися о всех нас.</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Всенепоро́чная Ма́ти, возсия́й ми лучу́,/ и разжени́ мрак безме́рных мои́х грехо́в,/ и лука́выя по́мыслы отжени́, Де́во, от се́рдца моего́ оскверне́ннаго.</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 xml:space="preserve">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i/>
          <w:iCs/>
          <w:color w:val="DD0000"/>
          <w:sz w:val="29"/>
          <w:szCs w:val="29"/>
          <w:lang w:val="ru-RU"/>
        </w:rPr>
        <w:t xml:space="preserve">Лик: </w:t>
      </w:r>
      <w:r>
        <w:rPr>
          <w:rFonts w:ascii="Arial" w:hAnsi="Arial"/>
          <w:b/>
          <w:bCs/>
          <w:i/>
          <w:iCs/>
          <w:color w:val="auto"/>
          <w:sz w:val="29"/>
          <w:szCs w:val="29"/>
          <w:lang w:val="ru-RU"/>
        </w:rPr>
        <w:t>Ами́нь.</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Плоть распя́ла еси́ со страстьми́ и похотьми́,/ и всем се́рдцем возлюби́ла еси́ Христа́ Бо́га,/ и все жела́ние к Нему́ устреми́ла еси́, преподо́бная Евфроси́ние./ Те́мже прия́ла еси́ неоску́дный дар исцеле́ний:/ от челове́к бо изгоня́еши бе́сы и здра́вие в боле́знех ско́ро подае́ши,/ водворя́ющися в Небе́сных селе́ниих.</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Тружда́ет мя бу́ря грехо́вная и возмуще́ние безме́стных помышле́ний:/ умилосе́рдися, Всенепоро́чная, и ру́ку по́мощи, я́ко Милосе́рдая, простри́ ми,/ да велича́ю Тя, спаса́емый.</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покая́нный (в понеде́льник у́тра). Глас 6.</w:t>
      </w:r>
    </w:p>
    <w:p>
      <w:pPr>
        <w:pStyle w:val="Style25"/>
        <w:rPr>
          <w:rFonts w:ascii="Arial" w:hAnsi="Arial"/>
        </w:rPr>
      </w:pPr>
      <w:r>
        <w:rPr>
          <w:rFonts w:ascii="Arial" w:hAnsi="Arial"/>
          <w:i/>
          <w:iCs/>
          <w:color w:val="FF0000"/>
        </w:rPr>
        <w:t xml:space="preserve">Ирмос, глас </w:t>
      </w:r>
      <w:r>
        <w:rPr>
          <w:rFonts w:ascii="Arial" w:hAnsi="Arial"/>
          <w:i/>
          <w:iCs/>
          <w:color w:val="FF0000"/>
        </w:rPr>
        <w:t>6</w:t>
      </w:r>
      <w:r>
        <w:rPr>
          <w:rFonts w:ascii="Arial" w:hAnsi="Arial"/>
          <w:i/>
          <w:iCs/>
          <w:color w:val="FF0000"/>
        </w:rPr>
        <w:t>:</w:t>
      </w:r>
      <w:r>
        <w:rPr>
          <w:rFonts w:ascii="Arial" w:hAnsi="Arial"/>
        </w:rPr>
        <w:t xml:space="preserve"> Чу́вственный фарао́н потопле́н бы́сть со всево́инством,/ Изра́иль же проше́д посреде́ мо́ря, вопия́ше:// Го́сподеви Бо́гу на́шему пои́м, я́ко просла́вися.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Впа́дшаго, Христе́, разбо́йников в ру́це лука́вых, и я́звами душетле́нными, и́сполу ме́ртва бы́вша, ми́лости еле́ем уврачева́в уще́дри мя́, да Тя́ прославля́ю.</w:t>
      </w:r>
    </w:p>
    <w:p>
      <w:pPr>
        <w:pStyle w:val="21"/>
        <w:rPr>
          <w:rFonts w:ascii="Arial" w:hAnsi="Arial"/>
        </w:rPr>
      </w:pPr>
      <w:r>
        <w:rPr>
          <w:rFonts w:ascii="Arial" w:hAnsi="Arial"/>
        </w:rPr>
        <w:t>Кано́н безпло́тных (в понеде́льник у́тра). Глас 6.</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Небе́сных ли́к восхваля́ю кра́сное благоле́пие, те́х све́тлыми мо́лниями просвети́тися вопию́: молю́ Тя, Христе́, еди́наго благоутро́бнаго.</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Украше́й сло́вом вся́, и и́же из Тебе́ Всесвяты́м Ду́хом а́нгельския ли́ки, тебе́ ю́же все́х вину́ пе́ти устро́ил еси́ те́х, я́ко всеси́лен.</w:t>
      </w:r>
    </w:p>
    <w:p>
      <w:pPr>
        <w:pStyle w:val="21"/>
        <w:rPr>
          <w:rFonts w:ascii="Arial" w:hAnsi="Arial"/>
        </w:rPr>
      </w:pPr>
      <w:r>
        <w:rPr>
          <w:rFonts w:ascii="Arial" w:hAnsi="Arial"/>
        </w:rPr>
        <w:t>Кано́н преподо́бныя Евфроси́нии, вел. кн. Моско́вския. Глас 6.</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Моего́ ра́зума омраче́ние твои́ми моли́твами отжени́, преподо́бная Евфроси́ние,/ да восхвалю́ сла́вную и светоно́сную твою́ па́мять,/ поя́ Боже́ственную песнь.</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Я́ко река́ многово́дная, ты, сла́вная Евфроси́ние,/ благода́ти Боже́ственными струя́ми, напои́ла еси́ ве́рных со́нмы,/ вопию́щия Бо́гу песнь побе́дную.</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Боже́ственными сия́ньми ду́шу твою́ озари́вши,/ сладостра́стие пло́ти попали́ла еси́ воздержа́нием кра́йним,/ воспева́ющи Христу́ Бо́гу песнь побе́дную.</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Отве́рзу уста́ моя́,/ и напо́лнятся Ду́ха,/ и сло́во отры́гну Цари́це Ма́тери,/ и явлю́ся, све́тло торжеству́я,// и воспою́, ра́дуяся, Тоя́ чудеса́.</w:t>
      </w:r>
    </w:p>
    <w:p>
      <w:pPr>
        <w:pStyle w:val="2"/>
        <w:rPr>
          <w:rFonts w:ascii="Arial" w:hAnsi="Arial"/>
        </w:rPr>
      </w:pPr>
      <w:r>
        <w:rPr>
          <w:rFonts w:ascii="Arial" w:hAnsi="Arial"/>
        </w:rPr>
        <w:t>Песнь 3</w:t>
      </w:r>
    </w:p>
    <w:p>
      <w:pPr>
        <w:pStyle w:val="21"/>
        <w:rPr>
          <w:rFonts w:ascii="Arial" w:hAnsi="Arial"/>
        </w:rPr>
      </w:pPr>
      <w:r>
        <w:rPr>
          <w:rFonts w:ascii="Arial" w:hAnsi="Arial"/>
        </w:rPr>
        <w:t>Кано́н покая́нный (в понеде́льник у́тра). Глас 6.</w:t>
      </w:r>
    </w:p>
    <w:p>
      <w:pPr>
        <w:pStyle w:val="Style25"/>
        <w:rPr>
          <w:rFonts w:ascii="Arial" w:hAnsi="Arial"/>
        </w:rPr>
      </w:pPr>
      <w:r>
        <w:rPr>
          <w:rFonts w:ascii="Arial" w:hAnsi="Arial"/>
          <w:i/>
          <w:iCs/>
          <w:color w:val="FF0000"/>
        </w:rPr>
        <w:t xml:space="preserve">Ирмос, глас </w:t>
      </w:r>
      <w:r>
        <w:rPr>
          <w:rFonts w:ascii="Arial" w:hAnsi="Arial"/>
          <w:i/>
          <w:iCs/>
          <w:color w:val="FF0000"/>
        </w:rPr>
        <w:t>6</w:t>
      </w:r>
      <w:r>
        <w:rPr>
          <w:rFonts w:ascii="Arial" w:hAnsi="Arial"/>
          <w:i/>
          <w:iCs/>
          <w:color w:val="FF0000"/>
        </w:rPr>
        <w:t>:</w:t>
      </w:r>
      <w:r>
        <w:rPr>
          <w:rFonts w:ascii="Arial" w:hAnsi="Arial"/>
        </w:rPr>
        <w:t xml:space="preserve"> На тве́рдем ве́ры Твоея́ ка́мени помышле́ние/ утверди́в души́ моея́, утверди́, Го́споди:/ Тя́ бо и́мам, Бла́же,// прибе́жище и утвержде́ние.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Пока́ятися Христо́ви обеща́хся, и от злы́х ника́коже отступа́ю: что́ бу́ду, слепото́ю обложе́н мно́гою? Сы́не Бо́жий, Ты́ мя уще́дри.</w:t>
      </w:r>
    </w:p>
    <w:p>
      <w:pPr>
        <w:pStyle w:val="21"/>
        <w:rPr>
          <w:rFonts w:ascii="Arial" w:hAnsi="Arial"/>
        </w:rPr>
      </w:pPr>
      <w:r>
        <w:rPr>
          <w:rFonts w:ascii="Arial" w:hAnsi="Arial"/>
        </w:rPr>
        <w:t>Кано́н безпло́тных (в понеде́льник у́тра). Глас 6.</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И́же вся́кое слове́сное естество́, от не су́щих хоте́нием соде́лавшее, трисвяты́ми гла́сы пое́тся в три́ ли́ца, и славосло́вится ве́рно.</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Источа́я ны́не благо́е, Влады́ко вся́ческих, и бога́тне излива́я: прича́стием благи́х, безпло́тныя ли́ки а́нгельския показа́л еси́, Человеколю́бче.</w:t>
      </w:r>
    </w:p>
    <w:p>
      <w:pPr>
        <w:pStyle w:val="21"/>
        <w:rPr>
          <w:rFonts w:ascii="Arial" w:hAnsi="Arial"/>
        </w:rPr>
      </w:pPr>
      <w:r>
        <w:rPr>
          <w:rFonts w:ascii="Arial" w:hAnsi="Arial"/>
        </w:rPr>
        <w:t>Кано́н преподо́бныя Евфроси́нии, вел. кн. Моско́вския. Глас 6.</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Испо́лншися, му́драя ма́ти Евфроси́ние, Боже́ственнаго Ду́ха,/ дом яви́лася еси́ Его́/ и, чад твои́х по пло́ти оста́вльши и Бо́гу прилепи́вшися,/ Тому́ воспева́ла еси́:/ несть свят, па́че Тебе́, Го́споди.</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От повеле́ния Боже́ственнаго я́влься тебе́, Архистрати́г Михаи́л/ осия́ тя луча́ми све́та Небе́снаго и удержа́ язы́к твой,/ да изве́стно сотвори́т всем явле́ние свое́ тебе́.</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На го́ру высо́кую доброде́телей возжела́вши вни́ти, преподо́бная,/ по явле́нии тебе́ Архистрати́га оста́вила еси́ вре́менную княже́ния сла́ву/ и, в созда́нную тобо́ю оби́тель укло́ньшися, Христу́ Бо́гу воспе́ла еси́:/ Ты еси́ Сын Бо́жий, Изба́витель ми́ра.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Твоя́ песносло́вцы, Богоро́дице,/ Живы́й и Незави́стный Исто́чниче,/ лик себе совоку́пльшия, духо́вно утверди́/ в Боже́ственней Твое́й сла́ве// венце́в сла́вы сподо́би.</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Яви́лася еси́, преподо́бная Евфроси́ние, во гра́де Москве́, я́ко со́лнце ино́е,/ озаря́ющи ве́рных луча́ми чуде́с твои́х/ и исцеле́ния подаю́щи всем, с ве́рою приходя́щим к тебе́ и вопию́щим ти:/ ра́дуйся, в ми́ре благоче́стно живу́щих похвало́ и мона́шествующих удобре́ние.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Пречи́стыя Твои́ ру́це, Де́во Ма́ти, просте́рши,/ покры́й упова́ющия на Тя и к Сы́ну Твоему́ зову́щия:/ всем пода́ждь, Христе́, Твоя́ ми́лости.</w:t>
      </w:r>
    </w:p>
    <w:p>
      <w:pPr>
        <w:pStyle w:val="2"/>
        <w:rPr>
          <w:rFonts w:ascii="Arial" w:hAnsi="Arial"/>
        </w:rPr>
      </w:pPr>
      <w:r>
        <w:rPr>
          <w:rFonts w:ascii="Arial" w:hAnsi="Arial"/>
        </w:rPr>
        <w:t>Песнь 4</w:t>
      </w:r>
    </w:p>
    <w:p>
      <w:pPr>
        <w:pStyle w:val="21"/>
        <w:rPr>
          <w:rFonts w:ascii="Arial" w:hAnsi="Arial"/>
        </w:rPr>
      </w:pPr>
      <w:r>
        <w:rPr>
          <w:rFonts w:ascii="Arial" w:hAnsi="Arial"/>
        </w:rPr>
        <w:t>Кано́н покая́нный (в понеде́льник у́тра). Глас 6.</w:t>
      </w:r>
    </w:p>
    <w:p>
      <w:pPr>
        <w:pStyle w:val="Style25"/>
        <w:rPr>
          <w:rFonts w:ascii="Arial" w:hAnsi="Arial"/>
        </w:rPr>
      </w:pPr>
      <w:r>
        <w:rPr>
          <w:rFonts w:ascii="Arial" w:hAnsi="Arial"/>
          <w:i/>
          <w:iCs/>
          <w:color w:val="FF0000"/>
        </w:rPr>
        <w:t xml:space="preserve">Ирмос, глас </w:t>
      </w:r>
      <w:r>
        <w:rPr>
          <w:rFonts w:ascii="Arial" w:hAnsi="Arial"/>
          <w:i/>
          <w:iCs/>
          <w:color w:val="FF0000"/>
        </w:rPr>
        <w:t>6</w:t>
      </w:r>
      <w:r>
        <w:rPr>
          <w:rFonts w:ascii="Arial" w:hAnsi="Arial"/>
          <w:i/>
          <w:iCs/>
          <w:color w:val="FF0000"/>
        </w:rPr>
        <w:t>:</w:t>
      </w:r>
      <w:r>
        <w:rPr>
          <w:rFonts w:ascii="Arial" w:hAnsi="Arial"/>
        </w:rPr>
        <w:t xml:space="preserve"> Покры́ла е́сть небеса́ доброде́тель Твоя́, Христе́,/ и Твоего́ хвале́ния,// Го́споди, вся́ испо́лнишася.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Не осуди́ на́с согреши́вших Ти́ мно́го: но обы́чною Твое́ю, Влады́ко, ми́лостию уще́дри.</w:t>
      </w:r>
    </w:p>
    <w:p>
      <w:pPr>
        <w:pStyle w:val="21"/>
        <w:rPr>
          <w:rFonts w:ascii="Arial" w:hAnsi="Arial"/>
        </w:rPr>
      </w:pPr>
      <w:r>
        <w:rPr>
          <w:rFonts w:ascii="Arial" w:hAnsi="Arial"/>
        </w:rPr>
        <w:t>Кано́н безпло́тных (в понеде́льник у́тра). Глас 6.</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Тли́ неприя́тное естество́ иму́ще, Боже́ственнейшии уми́ Твои́ честни́и, престо́л обстоя́т, безсме́ртия Тя́ исто́чник насле́довавшии, Человеколю́бче.</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От Свята́го Ду́ха освяща́еми а́нгельстии собо́ри, на зло́ пребыва́ют недви́жими, е́же к пе́рвому благо́му восхожде́нию обожа́еми.</w:t>
      </w:r>
    </w:p>
    <w:p>
      <w:pPr>
        <w:pStyle w:val="21"/>
        <w:rPr>
          <w:rFonts w:ascii="Arial" w:hAnsi="Arial"/>
        </w:rPr>
      </w:pPr>
      <w:r>
        <w:rPr>
          <w:rFonts w:ascii="Arial" w:hAnsi="Arial"/>
        </w:rPr>
        <w:t>Кано́н преподо́бныя Евфроси́нии, вел. кн. Моско́вския. Глас 6.</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Посто́м и моли́твою, преподо́бная Евфроси́ние, себе́ очи́стивши,/ вся све́та испо́лнилася еси́/ и дом Свята́го Ду́ха показа́лася еси́.</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Бде́нии и поще́нием, бу́дущаго ра́ди воздая́ния,/ лю́те плоть твою́ умерщвля́ла еси́, блаже́нная Евфроси́ние,/ и ны́не чи́сте зри́ши Святу́ю Тро́ицу.</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Облиста́ема сла́вою кра́сных жития́ твоего́ исправле́ний,/ яви́лася еси́, я́ко меч обою́ду о́стрый, ссека́ющий де́монская ухищре́ния,/ Боже́ственною си́лою укрепля́ема.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Седя́й в Сла́ве/ на Престо́ле Божества́,/ во о́блаце ле́гце,/ прии́де Иису́с Пребоже́ственный/ Нетле́нною Дла́нию и спасе́ зову́щия:// сла́ва, Христе́, си́ле Твое́й.</w:t>
      </w:r>
    </w:p>
    <w:p>
      <w:pPr>
        <w:pStyle w:val="2"/>
        <w:rPr>
          <w:rFonts w:ascii="Arial" w:hAnsi="Arial"/>
        </w:rPr>
      </w:pPr>
      <w:r>
        <w:rPr>
          <w:rFonts w:ascii="Arial" w:hAnsi="Arial"/>
        </w:rPr>
        <w:t>Песнь 5</w:t>
      </w:r>
    </w:p>
    <w:p>
      <w:pPr>
        <w:pStyle w:val="21"/>
        <w:rPr>
          <w:rFonts w:ascii="Arial" w:hAnsi="Arial"/>
        </w:rPr>
      </w:pPr>
      <w:r>
        <w:rPr>
          <w:rFonts w:ascii="Arial" w:hAnsi="Arial"/>
        </w:rPr>
        <w:t>Кано́н покая́нный (в понеде́льник у́тра). Глас 6.</w:t>
      </w:r>
    </w:p>
    <w:p>
      <w:pPr>
        <w:pStyle w:val="Style25"/>
        <w:rPr>
          <w:rFonts w:ascii="Arial" w:hAnsi="Arial"/>
        </w:rPr>
      </w:pPr>
      <w:r>
        <w:rPr>
          <w:rFonts w:ascii="Arial" w:hAnsi="Arial"/>
          <w:i/>
          <w:iCs/>
          <w:color w:val="FF0000"/>
        </w:rPr>
        <w:t xml:space="preserve">Ирмос, глас </w:t>
      </w:r>
      <w:r>
        <w:rPr>
          <w:rFonts w:ascii="Arial" w:hAnsi="Arial"/>
          <w:i/>
          <w:iCs/>
          <w:color w:val="FF0000"/>
        </w:rPr>
        <w:t>6</w:t>
      </w:r>
      <w:r>
        <w:rPr>
          <w:rFonts w:ascii="Arial" w:hAnsi="Arial"/>
          <w:i/>
          <w:iCs/>
          <w:color w:val="FF0000"/>
        </w:rPr>
        <w:t>:</w:t>
      </w:r>
      <w:r>
        <w:rPr>
          <w:rFonts w:ascii="Arial" w:hAnsi="Arial"/>
        </w:rPr>
        <w:t xml:space="preserve"> Све́т возсия́вый ми́ру, Христе́,/ просвети́ се́рдце мое́// от но́щи Тебе́ зову́ща, и спаси́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И́же от Иессе́ова ко́рене израсты́й, Христе́, изсуши́ прозябе́ния страсте́й мои́х, всажда́я во мне́ стра́х Тво́й.</w:t>
      </w:r>
    </w:p>
    <w:p>
      <w:pPr>
        <w:pStyle w:val="21"/>
        <w:rPr>
          <w:rFonts w:ascii="Arial" w:hAnsi="Arial"/>
        </w:rPr>
      </w:pPr>
      <w:r>
        <w:rPr>
          <w:rFonts w:ascii="Arial" w:hAnsi="Arial"/>
        </w:rPr>
        <w:t>Кано́н безпло́тных (в понеде́льник у́тра). Глас 6.</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На престо́ле херуви́мсте ви́дев Тя́ проро́к, Всеви́дче, Зижди́теля и Бо́га седя́ща: зна́меньми Твоему́ науча́ется влады́честву и госпо́дьству.</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Тьмы́ тьма́ми, и ты́сяща ты́сящами А́нгел, Тебе́ окружа́ема, Влады́ко, Дании́л зря́ше, совокупле́на челове́ческому зра́ку: держа́ве Твоея́ сла́вы тайнонауча́ется.</w:t>
      </w:r>
    </w:p>
    <w:p>
      <w:pPr>
        <w:pStyle w:val="21"/>
        <w:rPr>
          <w:rFonts w:ascii="Arial" w:hAnsi="Arial"/>
        </w:rPr>
      </w:pPr>
      <w:r>
        <w:rPr>
          <w:rFonts w:ascii="Arial" w:hAnsi="Arial"/>
        </w:rPr>
        <w:t>Кано́н преподо́бныя Евфроси́нии, вел. кн. Моско́вския. Глас 6.</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Светопода́тельными благода́ти блиста́ньми,/ осиява́й вся ны, преподо́бная ма́ти,/ и тьму отжени́ искуше́ний и грехо́внаго омраче́ния.</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Тебе́ вси засту́пницу и́мамы, преподо́бная ма́ти на́ша Евфроси́ние:/ не преста́й у́бо о нас моли́ти Го́спода,/ да не лише́ни бу́дем Черто́га Его́ Небе́снаго.</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Я́ко звезда́ светоза́рная, показа́лася еси́, ма́ти Евфроси́ние,/ блужда́ющих во мра́це путеводя́щая,/ во искуше́ниих и вра́жиих наве́тех ско́рая и наде́жная помо́щница.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Ужасо́шася вся́ческая/ о Боже́ственней сла́ве Твое́й:/ Ты бо, Неискусобра́чная Де́во,/ име́ла еси́ во утро́бе над все́ми Бо́га/ и родила́ еси́ Безле́тнаго Сы́на,/ всем воспева́ющим Тя// мир подава́ющая.</w:t>
      </w:r>
    </w:p>
    <w:p>
      <w:pPr>
        <w:pStyle w:val="2"/>
        <w:rPr>
          <w:rFonts w:ascii="Arial" w:hAnsi="Arial"/>
        </w:rPr>
      </w:pPr>
      <w:r>
        <w:rPr>
          <w:rFonts w:ascii="Arial" w:hAnsi="Arial"/>
        </w:rPr>
        <w:t>Песнь 6</w:t>
      </w:r>
    </w:p>
    <w:p>
      <w:pPr>
        <w:pStyle w:val="21"/>
        <w:rPr>
          <w:rFonts w:ascii="Arial" w:hAnsi="Arial"/>
        </w:rPr>
      </w:pPr>
      <w:r>
        <w:rPr>
          <w:rFonts w:ascii="Arial" w:hAnsi="Arial"/>
        </w:rPr>
        <w:t>Кано́н покая́нный (в понеде́льник у́тра). Глас 6.</w:t>
      </w:r>
    </w:p>
    <w:p>
      <w:pPr>
        <w:pStyle w:val="Style25"/>
        <w:rPr>
          <w:rFonts w:ascii="Arial" w:hAnsi="Arial"/>
        </w:rPr>
      </w:pPr>
      <w:r>
        <w:rPr>
          <w:rFonts w:ascii="Arial" w:hAnsi="Arial"/>
          <w:i/>
          <w:iCs/>
          <w:color w:val="FF0000"/>
        </w:rPr>
        <w:t xml:space="preserve">Ирмос, глас </w:t>
      </w:r>
      <w:r>
        <w:rPr>
          <w:rFonts w:ascii="Arial" w:hAnsi="Arial"/>
          <w:i/>
          <w:iCs/>
          <w:color w:val="FF0000"/>
        </w:rPr>
        <w:t>6</w:t>
      </w:r>
      <w:r>
        <w:rPr>
          <w:rFonts w:ascii="Arial" w:hAnsi="Arial"/>
          <w:i/>
          <w:iCs/>
          <w:color w:val="FF0000"/>
        </w:rPr>
        <w:t>:</w:t>
      </w:r>
      <w:r>
        <w:rPr>
          <w:rFonts w:ascii="Arial" w:hAnsi="Arial"/>
        </w:rPr>
        <w:t xml:space="preserve"> Ки́том пожре́н грехо́вным,/ вопию́ Тебе́, Христе́,/ я́ко проро́ка// из истле́ния мя́ свободи́.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Воочи́вый слепы́я, Христе́, души́ моея́ отве́рзи о́чи: я́ко да све́т Тво́й у́зрю, и страсте́й тьмы́ изба́влюся.</w:t>
      </w:r>
    </w:p>
    <w:p>
      <w:pPr>
        <w:pStyle w:val="21"/>
        <w:rPr>
          <w:rFonts w:ascii="Arial" w:hAnsi="Arial"/>
        </w:rPr>
      </w:pPr>
      <w:r>
        <w:rPr>
          <w:rFonts w:ascii="Arial" w:hAnsi="Arial"/>
        </w:rPr>
        <w:t>Кано́н безпло́тных (в понеде́льник у́тра). Глас 6.</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Ума́ чистото́ю зря́ Иа́ков, на ле́ствице низходя́щя А́нгелы Твоя́, Влады́ко, све́тло, издале́ча Твоему́ науча́шеся в пло́ти прише́ствию я́вственнейше.</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Разуме́в Боже́ственное А́нгелов све́тлое ополче́ние, ра́довашеся уго́дник Тво́й, Влады́ко, Изра́иль, благочи́нно ликовству́ющее, и Твою́ неизрече́нную сла́ву обстоя́щее.</w:t>
      </w:r>
    </w:p>
    <w:p>
      <w:pPr>
        <w:pStyle w:val="21"/>
        <w:rPr>
          <w:rFonts w:ascii="Arial" w:hAnsi="Arial"/>
        </w:rPr>
      </w:pPr>
      <w:r>
        <w:rPr>
          <w:rFonts w:ascii="Arial" w:hAnsi="Arial"/>
        </w:rPr>
        <w:t>Кано́н преподо́бныя Евфроси́нии, вел. кн. Моско́вския. Глас 6.</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Возсия́вши, я́ко со́лнце, богосия́нными луча́ми, преподо́бная Евфроси́ние,/ струи́ излива́еши исцеле́ний всем,/ похваля́ющим твоя́ по́стническия труды́ и ди́вныя по́двиги.</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Ублажа́ем и чтим твою́ па́мять святу́ю и мо́лим тя при́сно:/ помяни́ и нас, ма́ти Евфроси́ние, у Престо́ла всех Царя́.</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Егда́ то́кмо узре́ла еси́, преподо́бная Евфроси́ние, трети́цею/ напи́санный о́браз я́вльшагося тебе́ Архистрати́га,/ и а́бие разреши́шася у́зы язы́ка твоего́,/ и просла́вила еси́ Го́спода, творя́щаго ди́вная чудеса́.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Боже́ственное сие́ и всечестно́е/ соверша́юще пра́зднество,/ Богому́дрии, Богома́тере,/ прииди́те, рука́ми воспле́щим,// от Нея́ ро́ждшагося Бо́га сла́вим.</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прп. Евфроси́нии, в миру Евдоки́и, вел. кн. Московской</w:t>
      </w:r>
    </w:p>
    <w:p>
      <w:pPr>
        <w:pStyle w:val="Style24"/>
        <w:rPr>
          <w:rFonts w:ascii="Arial" w:hAnsi="Arial"/>
        </w:rPr>
      </w:pPr>
      <w:r>
        <w:rPr>
          <w:rFonts w:ascii="Arial" w:hAnsi="Arial"/>
          <w:i/>
          <w:iCs/>
          <w:color w:val="DD0000"/>
        </w:rPr>
        <w:t>Глас 2:</w:t>
      </w:r>
      <w:r>
        <w:rPr>
          <w:rFonts w:ascii="Arial" w:hAnsi="Arial"/>
        </w:rPr>
        <w:t xml:space="preserve"> Вся кра́сная ми́ра сего́, я́ко су́етная, презре́вши/ и те́ло твое́ посто́м и бде́нием изнури́вши,/ непреста́нными моли́твами Бо́гу угоди́ла еси́,/ преподо́бная Евфроси́ние,/ и, дар исцеле́ний от Него́ прия́ти сподо́бльшися,/ слепо́му прозре́ние и мно́гим неду́жным исцеле́ние дарова́ла еси́./ Те́мже ра́достно взыва́ем, глаго́люще:/ сла́ва Бо́гу, прославля́ющему святы́я Своя́.</w:t>
      </w:r>
    </w:p>
    <w:p>
      <w:pPr>
        <w:pStyle w:val="Style24"/>
        <w:rPr>
          <w:rFonts w:ascii="Arial" w:hAnsi="Arial"/>
        </w:rPr>
      </w:pPr>
      <w:r>
        <w:rPr>
          <w:rFonts w:ascii="Arial" w:hAnsi="Arial"/>
          <w:i/>
          <w:iCs/>
          <w:color w:val="DD0000"/>
        </w:rPr>
        <w:t>Икос:</w:t>
      </w:r>
      <w:r>
        <w:rPr>
          <w:rFonts w:ascii="Arial" w:hAnsi="Arial"/>
        </w:rPr>
        <w:t xml:space="preserve"> Прииди́те, по́стническое сосло́вие и чистоты́ усе́рднии храни́телие,/ пе́сньми духо́вными воспои́м преподо́бную Евфроси́нию,/ красоты́ ми́ра сего́ возненави́девшую, вре́менную княже́ния сла́ву оста́вльшую,/ во оби́тели, е́ю созда́нней, о́браз мона́шествующим показа́вшую,/ мно́гими бде́нии и посто́м те́ло свое́ удручи́вшую,/ и мно́гих ра́ди по́двигов еще́ в житии́ сем дар исцеле́ний от Бо́га прия́вшую,/ и по сме́рти исцеле́ния неоску́дно источа́ющую всем,/ с ве́рою приходя́щим к честне́й ра́це моще́й ея́./ Те́мже ра́достно взыва́ем, глаго́люще:/ сла́ва Бо́гу, прославля́ющему святы́я Своя́.</w:t>
      </w:r>
    </w:p>
    <w:p>
      <w:pPr>
        <w:pStyle w:val="2"/>
        <w:rPr>
          <w:rFonts w:ascii="Arial" w:hAnsi="Arial"/>
        </w:rPr>
      </w:pPr>
      <w:r>
        <w:rPr>
          <w:rFonts w:ascii="Arial" w:hAnsi="Arial"/>
        </w:rPr>
        <w:t>Песнь 7</w:t>
      </w:r>
    </w:p>
    <w:p>
      <w:pPr>
        <w:pStyle w:val="21"/>
        <w:rPr>
          <w:rFonts w:ascii="Arial" w:hAnsi="Arial"/>
        </w:rPr>
      </w:pPr>
      <w:r>
        <w:rPr>
          <w:rFonts w:ascii="Arial" w:hAnsi="Arial"/>
        </w:rPr>
        <w:t>Кано́н покая́нный (в понеде́льник у́тра). Глас 6.</w:t>
      </w:r>
    </w:p>
    <w:p>
      <w:pPr>
        <w:pStyle w:val="Style25"/>
        <w:rPr>
          <w:rFonts w:ascii="Arial" w:hAnsi="Arial"/>
        </w:rPr>
      </w:pPr>
      <w:r>
        <w:rPr>
          <w:rFonts w:ascii="Arial" w:hAnsi="Arial"/>
          <w:i/>
          <w:iCs/>
          <w:color w:val="FF0000"/>
        </w:rPr>
        <w:t xml:space="preserve">Ирмос, глас </w:t>
      </w:r>
      <w:r>
        <w:rPr>
          <w:rFonts w:ascii="Arial" w:hAnsi="Arial"/>
          <w:i/>
          <w:iCs/>
          <w:color w:val="FF0000"/>
        </w:rPr>
        <w:t>6</w:t>
      </w:r>
      <w:r>
        <w:rPr>
          <w:rFonts w:ascii="Arial" w:hAnsi="Arial"/>
          <w:i/>
          <w:iCs/>
          <w:color w:val="FF0000"/>
        </w:rPr>
        <w:t>:</w:t>
      </w:r>
      <w:r>
        <w:rPr>
          <w:rFonts w:ascii="Arial" w:hAnsi="Arial"/>
        </w:rPr>
        <w:t xml:space="preserve"> Преподо́бных Твои́х отроко́в пе́снь услы́шавый,/ и пе́щь горя́щую ороси́вый,// благослове́н еси́, Го́споди Бо́же оте́ц на́ших.</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От зе́льныя зло́бы умо́м ослепи́хся, и не воззре́х на све́т покая́ния, Христе́ Спа́се мо́й, спаси́ мя.</w:t>
      </w:r>
    </w:p>
    <w:p>
      <w:pPr>
        <w:pStyle w:val="21"/>
        <w:rPr>
          <w:rFonts w:ascii="Arial" w:hAnsi="Arial"/>
        </w:rPr>
      </w:pPr>
      <w:r>
        <w:rPr>
          <w:rFonts w:ascii="Arial" w:hAnsi="Arial"/>
        </w:rPr>
        <w:t>Кано́н безпло́тных (в понеде́льник у́тра). Глас 6.</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Красото́ю светле́етеся вси́ святи́и А́нгели Вседержи́теля, приближа́ющеся неизрече́нней сла́ве Христо́вей, и любо́вию всегда́ пою́ще ему́: благослове́н еси́, Бо́же, во ве́ки.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Мы́сленно о Тебе́, Влады́ко, обраща́ющеся А́нгели, непости́жно светоявле́ние Твое́ прие́млют присносу́щне, пою́ще и глаго́люще всегда́: благослове́н еси́, Бо́же, во ве́ки.</w:t>
      </w:r>
    </w:p>
    <w:p>
      <w:pPr>
        <w:pStyle w:val="21"/>
        <w:rPr>
          <w:rFonts w:ascii="Arial" w:hAnsi="Arial"/>
        </w:rPr>
      </w:pPr>
      <w:r>
        <w:rPr>
          <w:rFonts w:ascii="Arial" w:hAnsi="Arial"/>
        </w:rPr>
        <w:t>Кано́н преподо́бныя Евфроси́нии, вел. кн. Моско́вския. Глас 6.</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Ева́нгельским словесе́м вне́млющи,/ крест свой на ра́мена твоя́ восприя́ла еси́/ и Христу́ после́довала еси́, преподо́бная Евфроси́ние, Тому́ непреста́нно взыва́ющи:/ благослове́н еси́, Бо́же оте́ц на́ших.</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Добро́ты тле́ющия, Евфроси́ние, небрегла́ еси́, бу́дущаго ча́ющи воздая́ния,/ и прия́ла еси́ сла́ву нестаре́ющую Небе́снаго блаже́нства и весе́лия ве́чнаго.</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То́ки чуде́с излива́еши, и подае́ши исцеле́ния теле́сных боле́зней,/ и ду́ши исполня́еши Боже́ственнаго весе́лия/ ве́рою почита́ющих святу́ю па́мять твою́.</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Не послужи́ша тва́ри Богому́дрии/ па́че Созда́вшаго,/ но, о́гненное преще́ние му́жески попра́вше,/ ра́довахуся, пою́ще:// препе́тый отце́в Госпо́дь и Бо́г, благослове́н еси́.</w:t>
      </w:r>
    </w:p>
    <w:p>
      <w:pPr>
        <w:pStyle w:val="2"/>
        <w:rPr>
          <w:rFonts w:ascii="Arial" w:hAnsi="Arial"/>
        </w:rPr>
      </w:pPr>
      <w:r>
        <w:rPr>
          <w:rFonts w:ascii="Arial" w:hAnsi="Arial"/>
        </w:rPr>
        <w:t>Песнь 8</w:t>
      </w:r>
    </w:p>
    <w:p>
      <w:pPr>
        <w:pStyle w:val="21"/>
        <w:rPr>
          <w:rFonts w:ascii="Arial" w:hAnsi="Arial"/>
        </w:rPr>
      </w:pPr>
      <w:r>
        <w:rPr>
          <w:rFonts w:ascii="Arial" w:hAnsi="Arial"/>
        </w:rPr>
        <w:t>Кано́н покая́нный (в понеде́льник у́тра). Глас 6.</w:t>
      </w:r>
    </w:p>
    <w:p>
      <w:pPr>
        <w:pStyle w:val="Style25"/>
        <w:rPr>
          <w:rFonts w:ascii="Arial" w:hAnsi="Arial"/>
        </w:rPr>
      </w:pPr>
      <w:r>
        <w:rPr>
          <w:rFonts w:ascii="Arial" w:hAnsi="Arial"/>
          <w:i/>
          <w:iCs/>
          <w:color w:val="FF0000"/>
        </w:rPr>
        <w:t xml:space="preserve">Ирмос, глас </w:t>
      </w:r>
      <w:r>
        <w:rPr>
          <w:rFonts w:ascii="Arial" w:hAnsi="Arial"/>
          <w:i/>
          <w:iCs/>
          <w:color w:val="FF0000"/>
        </w:rPr>
        <w:t>6</w:t>
      </w:r>
      <w:r>
        <w:rPr>
          <w:rFonts w:ascii="Arial" w:hAnsi="Arial"/>
          <w:i/>
          <w:iCs/>
          <w:color w:val="FF0000"/>
        </w:rPr>
        <w:t>:</w:t>
      </w:r>
      <w:r>
        <w:rPr>
          <w:rFonts w:ascii="Arial" w:hAnsi="Arial"/>
        </w:rPr>
        <w:t xml:space="preserve"> Преподо́бнии Твои́ о́троцы/ в пещи́ херуви́мы подража́ху,/ трисвяту́ю пе́снь воспева́юще:// благослови́те,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Поревнова́х немилосе́рдию бога́таго нра́вом, и презира́я моего́ обнища́вшаго ума́, пред две́рьми покая́ния огное́наго зло́бою, Христе́, да не во о́гнь по́слеши негаси́мый.</w:t>
      </w:r>
    </w:p>
    <w:p>
      <w:pPr>
        <w:pStyle w:val="21"/>
        <w:rPr>
          <w:rFonts w:ascii="Arial" w:hAnsi="Arial"/>
        </w:rPr>
      </w:pPr>
      <w:r>
        <w:rPr>
          <w:rFonts w:ascii="Arial" w:hAnsi="Arial"/>
        </w:rPr>
        <w:t>Кано́н безпло́тных (в понеде́льник у́тра). Глас 6.</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 xml:space="preserve">Я́коже Елиссе́а дре́вле Твоего́ уго́дника во́инствы безпло́тными огради́л еси́: та́кожде и ны́не, Христе́, Це́рковь Твою́ Тебе́ превознося́щую огради́ во ве́ки. </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Изба́витися от прегреше́ний, моли́теся архистрати́зи Боже́ственнии, я́ко предстоя́ще престо́лу гро́зному, любо́вию сла́вящым и превознося́щым Христа́ во вся́ ве́ки.</w:t>
      </w:r>
    </w:p>
    <w:p>
      <w:pPr>
        <w:pStyle w:val="21"/>
        <w:rPr>
          <w:rFonts w:ascii="Arial" w:hAnsi="Arial"/>
        </w:rPr>
      </w:pPr>
      <w:r>
        <w:rPr>
          <w:rFonts w:ascii="Arial" w:hAnsi="Arial"/>
        </w:rPr>
        <w:t>Кано́н преподо́бныя Евфроси́нии, вел. кн. Моско́вския. Глас 6.</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В зако́не Бо́жием ча́сто поуча́ющися/ и в за́поведех Бо́жиих безпоро́чно ходя́щи,/ дом Ду́ха Свята́го была́ еси́, блаже́нная Евфроси́ние./ Те́мже по сме́рти твое́й не отлучи́ тебе́ Госпо́дь ли́ка преподо́бных, с ни́ми же ны́не Бо́гу пое́ши:/ Превозноси́мый во ве́ки Бо́же, благослове́н еси́.</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Кро́тостию ко всем зе́млю кро́тких насле́довала еси́,/ нищелю́бием и ми́лостынями поми́лование от Бо́га улучи́ла еси́,/ чистото́ю се́рдца и целому́дрием Бо́га зре́ти сподо́билася еси́,/ Ему́же со все́ми святы́ми пое́ши:/ Превозноси́мый во ве́ки Бо́же, благослове́н еси́.</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Ум твой к Бо́гу ча́сто возводя́щи и добро́ту ве́чнаго поко́я смотря́ющи,/ плотски́я стра́сти ду́ху покори́ла еси́/ и, и́ноческим о́бразом украси́вшися,/ ве́чное блаже́нство улучи́ла еси́, пою́щи Христа́ во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покая́нный (в понеде́льник у́тра). Глас 6.</w:t>
      </w:r>
    </w:p>
    <w:p>
      <w:pPr>
        <w:pStyle w:val="Style25"/>
        <w:rPr>
          <w:rFonts w:ascii="Arial" w:hAnsi="Arial"/>
        </w:rPr>
      </w:pPr>
      <w:r>
        <w:rPr>
          <w:rFonts w:ascii="Arial" w:hAnsi="Arial"/>
          <w:i/>
          <w:iCs/>
          <w:color w:val="FF0000"/>
        </w:rPr>
        <w:t xml:space="preserve">Ирмос, глас </w:t>
      </w:r>
      <w:r>
        <w:rPr>
          <w:rFonts w:ascii="Arial" w:hAnsi="Arial"/>
          <w:i/>
          <w:iCs/>
          <w:color w:val="FF0000"/>
        </w:rPr>
        <w:t>6</w:t>
      </w:r>
      <w:r>
        <w:rPr>
          <w:rFonts w:ascii="Arial" w:hAnsi="Arial"/>
          <w:i/>
          <w:iCs/>
          <w:color w:val="FF0000"/>
        </w:rPr>
        <w:t>:</w:t>
      </w:r>
      <w:r>
        <w:rPr>
          <w:rFonts w:ascii="Arial" w:hAnsi="Arial"/>
        </w:rPr>
        <w:t xml:space="preserve"> Е́же ра́дуйся от А́нгела прии́мшая,/ и ро́ждшая Созда́теля Своего́,// Де́во, спаси́ Тя велича́ющыя.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Ио́сиф у́бо целому́дрствовав, пшеницода́вец позна́н бы́сть: а́з же блу́дствуя, гла́дом одержи́мь е́смь доброде́тельных дея́ний.</w:t>
      </w:r>
    </w:p>
    <w:p>
      <w:pPr>
        <w:pStyle w:val="21"/>
        <w:rPr>
          <w:rFonts w:ascii="Arial" w:hAnsi="Arial"/>
        </w:rPr>
      </w:pPr>
      <w:r>
        <w:rPr>
          <w:rFonts w:ascii="Arial" w:hAnsi="Arial"/>
        </w:rPr>
        <w:t>Кано́н безпло́тных (в понеде́льник у́тра). Глас 6.</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Дави́ду проро́ку Твоему́, я́ко преста́ти сотвори́л еси́, Твоя́ лю́ди поража́юща ору́жием Ти́ А́нгела: я́ко ще́др пода́ждь ми́р, Христе́, все́м це́рквам, надлежа́щая ны́не облегча́я искуше́ния, я́ко многоми́лостив.</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Ви́дев люде́й Твои́х, Христе́, озлобле́ние, я́ко вра́чь ду́ш же и теле́с исцели́ мольба́ми, Влады́ко, Твои́х служи́телей, ны́не о́крест стоя́щих Тебе́ все́х Царя́ и гла́сы непреста́нными я́ко Бо́га славосло́вящих Тя́.</w:t>
      </w:r>
    </w:p>
    <w:p>
      <w:pPr>
        <w:pStyle w:val="21"/>
        <w:rPr>
          <w:rFonts w:ascii="Arial" w:hAnsi="Arial"/>
        </w:rPr>
      </w:pPr>
      <w:r>
        <w:rPr>
          <w:rFonts w:ascii="Arial" w:hAnsi="Arial"/>
        </w:rPr>
        <w:t>Кано́н преподо́бныя Евфроси́нии, вел. кн. Моско́вския. Глас 6.</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Не терпя́ лука́вый враг твои́х всено́щных бде́ний и зе́льнаго воздержа́ния,/ сла́вы же земны́я и кра́сных ми́ра сего́ презре́ния,/ клевета́ми и злоре́чием возмути́ ду́шу чад твои́х со служи́тели их,/ ты же, преподо́бная, Бо́га ра́ди поноше́ния клеветы́ с терпе́нием ве́лиим понесла́ еси́,/ Бо́гу себе́ вруча́ющи.</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Егда́ кра́йнее изможде́ние те́ла твоего́ обличи́ла еси́ пред ча́ды твои́ми,/ клеветы́ вся́чески клеветнико́м отмща́ти воспрети́ла еси́, Бо́гу себе́ предаю́щи,/ И́же и просла́ви тя чуде́с дарова́нии, блаже́нная Евфроси́ние.</w:t>
      </w:r>
    </w:p>
    <w:p>
      <w:pPr>
        <w:pStyle w:val="Style24"/>
        <w:rPr>
          <w:rFonts w:ascii="Arial" w:hAnsi="Arial"/>
        </w:rPr>
      </w:pPr>
      <w:r>
        <w:rPr>
          <w:rFonts w:ascii="Arial" w:hAnsi="Arial"/>
          <w:i/>
          <w:iCs/>
          <w:color w:val="DD0000"/>
        </w:rPr>
        <w:t>Припев:</w:t>
      </w:r>
      <w:r>
        <w:rPr>
          <w:rFonts w:ascii="Arial" w:hAnsi="Arial"/>
        </w:rPr>
        <w:t xml:space="preserve"> Преподо́бная мáти Евфроси́ние, моли́ Бо́га о на́с.</w:t>
      </w:r>
    </w:p>
    <w:p>
      <w:pPr>
        <w:pStyle w:val="Style24"/>
        <w:rPr>
          <w:rFonts w:ascii="Arial" w:hAnsi="Arial"/>
        </w:rPr>
      </w:pPr>
      <w:r>
        <w:rPr>
          <w:rFonts w:ascii="Arial" w:hAnsi="Arial"/>
        </w:rPr>
        <w:t>Твои́х по́двигов прия́ла еси́ венцы́/ и ны́не с преподо́бных ли́ки на Небесе́х при́сно ра́дуешися,/ помина́й у́бо и нас, преподо́бная ма́ти Евфроси́ние,/ да моли́твами твои́ми сподо́бимся улучи́ти Небе́снаго Ца́рствия.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Всяк земноро́дный/ да взыгра́ется, Ду́хом просвеща́емь,/ да торжеству́ет же Безпло́тных умо́в естество́,/ почита́ющее свяще́нное торжество́ Богома́тере,/ и да вопие́т:/ ра́дуйся, Всеблаже́нная Богоро́дице,// Чи́стая Присноде́во.</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Избе́гла еси́ ко́зней врага́ иско́ннаго,/ возгнуша́вшися всея́ его́ и ми́ра сего́ пре́лести,/ и прешла́ еси́ в Небе́сныя черто́ги,/ иде́же ны́не лику́еши со все́ми преподо́бными.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Богоро́дице Де́во,/ неве́дущии Тя не и́мут ви́дети Све́та,/ ро́ждшагося из Тебе́, Пречи́стая.</w:t>
      </w:r>
    </w:p>
    <w:p>
      <w:pPr>
        <w:pStyle w:val="1"/>
        <w:ind w:hanging="0" w:left="0"/>
        <w:rPr>
          <w:rFonts w:ascii="Arial" w:hAnsi="Arial"/>
        </w:rPr>
      </w:pPr>
      <w:r>
        <w:rPr>
          <w:rFonts w:ascii="Arial" w:hAnsi="Arial"/>
        </w:rPr>
        <w:t>Стихиры на хвалитех</w:t>
      </w:r>
    </w:p>
    <w:p>
      <w:pPr>
        <w:pStyle w:val="Style24"/>
        <w:rPr>
          <w:rFonts w:ascii="Arial" w:hAnsi="Arial"/>
        </w:rPr>
      </w:pPr>
      <w:r>
        <w:rPr>
          <w:rFonts w:ascii="Arial" w:hAnsi="Arial"/>
          <w:i/>
          <w:iCs/>
          <w:color w:val="DD0000"/>
          <w:lang w:val="ru-RU"/>
        </w:rPr>
        <w:t xml:space="preserve">Канонарх: </w:t>
      </w:r>
      <w:r>
        <w:rPr>
          <w:rFonts w:ascii="Arial" w:hAnsi="Arial"/>
          <w:u w:val="single"/>
          <w:lang w:val="ru-RU"/>
        </w:rPr>
        <w:t xml:space="preserve">Глас </w:t>
      </w:r>
      <w:r>
        <w:rPr>
          <w:rFonts w:ascii="Arial" w:hAnsi="Arial"/>
          <w:u w:val="single"/>
          <w:lang w:val="ru-RU"/>
        </w:rPr>
        <w:t>2</w:t>
      </w:r>
      <w:r>
        <w:rPr>
          <w:rFonts w:ascii="Arial" w:hAnsi="Arial"/>
          <w:u w:val="single"/>
          <w:lang w:val="ru-RU"/>
        </w:rPr>
        <w:t>,</w:t>
      </w:r>
      <w:r>
        <w:rPr>
          <w:rFonts w:ascii="Arial" w:hAnsi="Arial"/>
          <w:lang w:val="ru-RU"/>
        </w:rPr>
        <w:t xml:space="preserve"> Вся́кое дыха́ние да хва́лит Го́спода.</w:t>
      </w:r>
    </w:p>
    <w:p>
      <w:pPr>
        <w:pStyle w:val="Style25"/>
        <w:rPr>
          <w:rFonts w:ascii="Arial" w:hAnsi="Arial"/>
        </w:rPr>
      </w:pPr>
      <w:r>
        <w:rPr>
          <w:rFonts w:ascii="Arial" w:hAnsi="Arial"/>
          <w:bCs/>
          <w:lang w:val="ru-RU"/>
        </w:rPr>
        <w:t xml:space="preserve">Вся́кое дыха́ние да хва́лит Го́спода./ </w:t>
      </w:r>
      <w:r>
        <w:rPr>
          <w:rFonts w:ascii="Arial" w:hAnsi="Arial"/>
          <w:lang w:val="ru-RU"/>
        </w:rPr>
        <w:t>Хвали́те Го́спода с Небе́с,/ хвали́те Его́ в вы́шних.// Тебе́ подоба́ет песнь Бо́гу.</w:t>
      </w:r>
    </w:p>
    <w:p>
      <w:pPr>
        <w:pStyle w:val="Style25"/>
        <w:rPr>
          <w:rFonts w:ascii="Arial" w:hAnsi="Arial"/>
        </w:rPr>
      </w:pPr>
      <w:r>
        <w:rPr>
          <w:rFonts w:ascii="Arial" w:hAnsi="Arial"/>
          <w:lang w:val="ru-RU"/>
        </w:rPr>
        <w:t>Хвали́те Его́, вси Ангели Его́,/ хвали́те Его́, вся Си́лы Его́.// Тебе́ подоба́ет песнь Бо́гу.</w:t>
      </w:r>
    </w:p>
    <w:p>
      <w:pPr>
        <w:pStyle w:val="21"/>
        <w:rPr>
          <w:rFonts w:ascii="Arial" w:hAnsi="Arial"/>
        </w:rPr>
      </w:pPr>
      <w:r>
        <w:rPr>
          <w:rFonts w:ascii="Arial" w:hAnsi="Arial"/>
        </w:rPr>
        <w:t>прп. Евфроси́нии, в миру Евдоки́и, вел. кн. Московской на 4</w:t>
      </w:r>
    </w:p>
    <w:p>
      <w:pPr>
        <w:pStyle w:val="Style24"/>
        <w:rPr>
          <w:rFonts w:ascii="Arial" w:hAnsi="Arial"/>
        </w:rPr>
      </w:pPr>
      <w:r>
        <w:rPr>
          <w:rFonts w:ascii="Arial" w:hAnsi="Arial"/>
          <w:i/>
          <w:iCs/>
          <w:color w:val="DD0000"/>
          <w:lang w:val="ru-RU"/>
        </w:rPr>
        <w:t>Стих: На 4:</w:t>
      </w:r>
      <w:r>
        <w:rPr>
          <w:rFonts w:ascii="Arial" w:hAnsi="Arial"/>
          <w:lang w:val="ru-RU"/>
        </w:rPr>
        <w:t xml:space="preserve"> Хвали́те Его́ на силах Его,/</w:t>
      </w:r>
    </w:p>
    <w:p>
      <w:pPr>
        <w:pStyle w:val="Style25"/>
        <w:rPr>
          <w:rFonts w:ascii="Arial" w:hAnsi="Arial"/>
        </w:rPr>
      </w:pPr>
      <w:r>
        <w:rPr>
          <w:rFonts w:ascii="Arial" w:hAnsi="Arial"/>
          <w:lang w:val="ru-RU"/>
        </w:rPr>
        <w:t xml:space="preserve"> </w:t>
      </w:r>
      <w:r>
        <w:rPr>
          <w:rFonts w:ascii="Arial" w:hAnsi="Arial"/>
          <w:lang w:val="ru-RU"/>
        </w:rPr>
        <w:t>хвали́те Его́ по мно́жеству вели́чествия Его́.</w:t>
      </w:r>
    </w:p>
    <w:p>
      <w:pPr>
        <w:pStyle w:val="Style25"/>
        <w:rPr>
          <w:rFonts w:ascii="Arial" w:hAnsi="Arial"/>
        </w:rPr>
      </w:pPr>
      <w:r>
        <w:rPr>
          <w:rFonts w:ascii="Arial" w:hAnsi="Arial"/>
          <w:lang w:val="ru-RU"/>
        </w:rPr>
        <w:t>Разуме́ние доброразсу́дное име́ла еси́ в душе́ твое́й, преподо́бная,/ и смире́ние, и кро́тость,/ ве́ру, наде́жду и любо́вь, я́же к Бо́гу,/ и всено́щными моли́твами// Ему́ послужи́ла еси́.</w:t>
      </w:r>
    </w:p>
    <w:p>
      <w:pPr>
        <w:pStyle w:val="Style24"/>
        <w:rPr>
          <w:rFonts w:ascii="Arial" w:hAnsi="Arial"/>
        </w:rPr>
      </w:pPr>
      <w:r>
        <w:rPr>
          <w:rFonts w:ascii="Arial" w:hAnsi="Arial"/>
          <w:i/>
          <w:iCs/>
          <w:color w:val="DD0000"/>
          <w:lang w:val="ru-RU"/>
        </w:rPr>
        <w:t xml:space="preserve">Стих: </w:t>
      </w:r>
      <w:r>
        <w:rPr>
          <w:rFonts w:ascii="Arial" w:hAnsi="Arial"/>
          <w:lang w:val="ru-RU"/>
        </w:rPr>
        <w:t>Хвали́те Его́ во гла́се тру́бнем,/</w:t>
      </w:r>
    </w:p>
    <w:p>
      <w:pPr>
        <w:pStyle w:val="Style25"/>
        <w:rPr>
          <w:rFonts w:ascii="Arial" w:hAnsi="Arial"/>
        </w:rPr>
      </w:pPr>
      <w:r>
        <w:rPr>
          <w:rFonts w:ascii="Arial" w:hAnsi="Arial"/>
          <w:lang w:val="ru-RU"/>
        </w:rPr>
        <w:t>хвали́те Его́ во псалти́ри и гу́слех.</w:t>
      </w:r>
    </w:p>
    <w:p>
      <w:pPr>
        <w:pStyle w:val="Style25"/>
        <w:rPr>
          <w:rFonts w:ascii="Arial" w:hAnsi="Arial"/>
        </w:rPr>
      </w:pPr>
      <w:r>
        <w:rPr>
          <w:rFonts w:ascii="Arial" w:hAnsi="Arial"/>
          <w:lang w:val="ru-RU"/>
        </w:rPr>
        <w:t>Разуме́ние доброразсу́дное име́ла еси́ в душе́ твое́й, преподо́бная,/ и смире́ние, и кро́тость,/ ве́ру, наде́жду и любо́вь, я́же к Бо́гу,/ и всено́щными моли́твами// Ему́ послужи́ла еси́.</w:t>
      </w:r>
    </w:p>
    <w:p>
      <w:pPr>
        <w:pStyle w:val="Style24"/>
        <w:rPr>
          <w:rFonts w:ascii="Arial" w:hAnsi="Arial"/>
        </w:rPr>
      </w:pPr>
      <w:r>
        <w:rPr>
          <w:rFonts w:ascii="Arial" w:hAnsi="Arial"/>
          <w:i/>
          <w:iCs/>
          <w:color w:val="DD0000"/>
          <w:lang w:val="ru-RU"/>
        </w:rPr>
        <w:t xml:space="preserve">Стих: </w:t>
      </w:r>
      <w:r>
        <w:rPr>
          <w:rFonts w:ascii="Arial" w:hAnsi="Arial"/>
          <w:lang w:val="ru-RU"/>
        </w:rPr>
        <w:t>Хвали́те Его́ в тимпа́не и ли́це,/</w:t>
      </w:r>
    </w:p>
    <w:p>
      <w:pPr>
        <w:pStyle w:val="Style25"/>
        <w:rPr>
          <w:rFonts w:ascii="Arial" w:hAnsi="Arial"/>
        </w:rPr>
      </w:pPr>
      <w:r>
        <w:rPr>
          <w:rFonts w:ascii="Arial" w:hAnsi="Arial"/>
          <w:lang w:val="ru-RU"/>
        </w:rPr>
        <w:t>хвали́те Его́ во стру́нах и орга́не.</w:t>
      </w:r>
    </w:p>
    <w:p>
      <w:pPr>
        <w:pStyle w:val="Style25"/>
        <w:rPr>
          <w:rFonts w:ascii="Arial" w:hAnsi="Arial"/>
        </w:rPr>
      </w:pPr>
      <w:r>
        <w:rPr>
          <w:rFonts w:ascii="Arial" w:hAnsi="Arial"/>
          <w:lang w:val="ru-RU"/>
        </w:rPr>
        <w:t>Собра́вшеся днесь, лю́дие христоимени́тии,/ возвели́чим Христа́ Бо́га на́шего,/ возвели́чившаго преподо́бныя Евфроси́нии свяще́нную па́мять,/ в не́йже, пра́зднующе, возопии́м к преподо́бней:// помина́й нас, ве́рно почита́ющих тя.</w:t>
      </w:r>
    </w:p>
    <w:p>
      <w:pPr>
        <w:pStyle w:val="Style24"/>
        <w:rPr>
          <w:rFonts w:ascii="Arial" w:hAnsi="Arial"/>
        </w:rPr>
      </w:pPr>
      <w:r>
        <w:rPr>
          <w:rFonts w:ascii="Arial" w:hAnsi="Arial"/>
          <w:i/>
          <w:iCs/>
          <w:color w:val="DD0000"/>
          <w:lang w:val="ru-RU"/>
        </w:rPr>
        <w:t xml:space="preserve">Стих: </w:t>
      </w:r>
      <w:r>
        <w:rPr>
          <w:rFonts w:ascii="Arial" w:hAnsi="Arial"/>
          <w:lang w:val="ru-RU"/>
        </w:rPr>
        <w:t>Хвали́те Его́ в кимва́лех доброгла́сных, хвали́те Его́ в кимва́лех восклица́ния./</w:t>
      </w:r>
    </w:p>
    <w:p>
      <w:pPr>
        <w:pStyle w:val="Style25"/>
        <w:rPr>
          <w:rFonts w:ascii="Arial" w:hAnsi="Arial"/>
        </w:rPr>
      </w:pPr>
      <w:r>
        <w:rPr>
          <w:rFonts w:ascii="Arial" w:hAnsi="Arial"/>
          <w:lang w:val="ru-RU"/>
        </w:rPr>
        <w:t>Вся́кое дыха́ние да хва́лит Го́спода.</w:t>
      </w:r>
    </w:p>
    <w:p>
      <w:pPr>
        <w:pStyle w:val="Style25"/>
        <w:rPr>
          <w:rFonts w:ascii="Arial" w:hAnsi="Arial"/>
        </w:rPr>
      </w:pPr>
      <w:r>
        <w:rPr>
          <w:rFonts w:ascii="Arial" w:hAnsi="Arial"/>
          <w:lang w:val="ru-RU"/>
        </w:rPr>
        <w:t>Собра́вшеся днесь, лю́дие христоимени́тии,/ возвели́чим Христа́ Бо́га на́шего,/ возвели́чившаго преподо́бныя Евфроси́нии свяще́нную па́мять,/ в не́йже, пра́зднующе, возопии́м к преподо́бней:// помина́й нас, ве́рно почита́ющих тя.</w:t>
      </w:r>
    </w:p>
    <w:p>
      <w:pPr>
        <w:pStyle w:val="Style24"/>
        <w:rPr>
          <w:rFonts w:ascii="Arial" w:hAnsi="Arial"/>
        </w:rPr>
      </w:pPr>
      <w:r>
        <w:rPr>
          <w:rFonts w:ascii="Arial" w:hAnsi="Arial"/>
          <w:i/>
          <w:iCs/>
          <w:color w:val="DD0000"/>
          <w:lang w:val="ru-RU"/>
        </w:rPr>
        <w:t>Сла́ва, глас 8:</w:t>
      </w:r>
    </w:p>
    <w:p>
      <w:pPr>
        <w:pStyle w:val="Style25"/>
        <w:rPr>
          <w:rFonts w:ascii="Arial" w:hAnsi="Arial"/>
        </w:rPr>
      </w:pPr>
      <w:r>
        <w:rPr>
          <w:rFonts w:ascii="Arial" w:hAnsi="Arial"/>
          <w:i w:val="false"/>
          <w:iCs w:val="false"/>
          <w:lang w:val="ru-RU"/>
        </w:rPr>
        <w:t>Сла́ва Отцу́, и Сы́ну, и Свято́му Ду́ху.</w:t>
      </w:r>
    </w:p>
    <w:p>
      <w:pPr>
        <w:pStyle w:val="Style25"/>
        <w:rPr>
          <w:rFonts w:ascii="Arial" w:hAnsi="Arial"/>
        </w:rPr>
      </w:pPr>
      <w:r>
        <w:rPr>
          <w:rFonts w:ascii="Arial" w:hAnsi="Arial"/>
          <w:i w:val="false"/>
          <w:iCs w:val="false"/>
          <w:lang w:val="ru-RU"/>
        </w:rPr>
        <w:t>О, блаже́ннаго изволе́ния!/ Я́ко усе́рдно Бо́га возжела́вши,/ презре́ла еси́ мирски́й мяте́ж и земны́я сла́сти,/ в по́стничестве и труде́х пожи́вши,// Го́споду угоди́ла еси́.</w:t>
      </w:r>
    </w:p>
    <w:p>
      <w:pPr>
        <w:pStyle w:val="Style24"/>
        <w:rPr>
          <w:rFonts w:ascii="Arial" w:hAnsi="Arial"/>
        </w:rPr>
      </w:pPr>
      <w:r>
        <w:rPr>
          <w:rFonts w:ascii="Arial" w:hAnsi="Arial"/>
          <w:i/>
          <w:iCs/>
          <w:color w:val="DD0000"/>
          <w:lang w:val="ru-RU"/>
        </w:rPr>
        <w:t>И ныне, глас 8:</w:t>
      </w:r>
    </w:p>
    <w:p>
      <w:pPr>
        <w:pStyle w:val="Style25"/>
        <w:rPr>
          <w:rFonts w:ascii="Arial" w:hAnsi="Arial"/>
        </w:rPr>
      </w:pPr>
      <w:r>
        <w:rPr>
          <w:rFonts w:ascii="Arial" w:hAnsi="Arial"/>
          <w:i w:val="false"/>
          <w:iCs w:val="false"/>
          <w:lang w:val="ru-RU"/>
        </w:rPr>
        <w:t>И ны́не, и при́сно, и во ве́ки веко́в. Ами́нь.</w:t>
      </w:r>
    </w:p>
    <w:p>
      <w:pPr>
        <w:pStyle w:val="Style25"/>
        <w:rPr>
          <w:rFonts w:ascii="Arial" w:hAnsi="Arial"/>
        </w:rPr>
      </w:pPr>
      <w:r>
        <w:rPr>
          <w:rFonts w:ascii="Arial" w:hAnsi="Arial"/>
          <w:lang w:val="ru-RU"/>
        </w:rPr>
        <w:t>Арха́нгела Гаврии́ла глас восприи́мше, рцем:/ ра́дуйся, Ма́ти Бо́жия,// Я́же Жизнода́вца Христа́ ми́ру ро́ждшая.</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Сла́ва Тебе́, Показа́вшему нам свет.</w:t>
      </w:r>
    </w:p>
    <w:p>
      <w:pPr>
        <w:pStyle w:val="2"/>
        <w:ind w:hanging="0" w:left="0"/>
        <w:rPr>
          <w:rFonts w:ascii="Arial" w:hAnsi="Arial"/>
        </w:rPr>
      </w:pPr>
      <w:r>
        <w:rPr>
          <w:rFonts w:ascii="Arial" w:hAnsi="Arial"/>
        </w:rPr>
        <w:t>Славословие великое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5"/>
        <w:rPr>
          <w:rFonts w:ascii="Arial" w:hAnsi="Arial"/>
        </w:rPr>
      </w:pPr>
      <w:r>
        <w:rPr>
          <w:rFonts w:ascii="Arial" w:hAnsi="Arial"/>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5"/>
        <w:rPr>
          <w:rFonts w:ascii="Arial" w:hAnsi="Arial"/>
        </w:rPr>
      </w:pPr>
      <w:r>
        <w:rPr>
          <w:rFonts w:ascii="Arial" w:hAnsi="Arial"/>
          <w:lang w:val="ru-RU"/>
        </w:rPr>
        <w:t>Бу́ди, Го́споди, ми́лость Твоя́ на нас, я́коже упова́хом на Тя.</w:t>
      </w:r>
    </w:p>
    <w:p>
      <w:pPr>
        <w:pStyle w:val="Style25"/>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Го́споди, прибе́жище был еси́ нам в род и род. Аз рех: Го́споди, поми́луй мя, исцели́ ду́шу мою́, я́ко согреши́х Тебе́.</w:t>
      </w:r>
    </w:p>
    <w:p>
      <w:pPr>
        <w:pStyle w:val="Style25"/>
        <w:rPr>
          <w:rFonts w:ascii="Arial" w:hAnsi="Arial"/>
        </w:rPr>
      </w:pPr>
      <w:r>
        <w:rPr>
          <w:rFonts w:ascii="Arial" w:hAnsi="Arial"/>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Святы́й Безсме́ртный, поми́луй нас.</w:t>
      </w:r>
    </w:p>
    <w:p>
      <w:pPr>
        <w:pStyle w:val="Style25"/>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
        <w:ind w:hanging="0" w:left="0"/>
        <w:rPr>
          <w:rFonts w:ascii="Arial" w:hAnsi="Arial"/>
        </w:rPr>
      </w:pPr>
      <w:r>
        <w:rPr>
          <w:rFonts w:ascii="Arial" w:hAnsi="Arial"/>
        </w:rPr>
        <w:t>Тропари в конец Утрени</w:t>
      </w:r>
    </w:p>
    <w:p>
      <w:pPr>
        <w:pStyle w:val="21"/>
        <w:rPr>
          <w:rFonts w:ascii="Arial" w:hAnsi="Arial"/>
        </w:rPr>
      </w:pPr>
      <w:r>
        <w:rPr>
          <w:rFonts w:ascii="Arial" w:hAnsi="Arial"/>
        </w:rPr>
        <w:t>Тропарь прп. Евфроси́нии, в миру Евдоки́и, вел. кн. Московской</w:t>
      </w:r>
    </w:p>
    <w:p>
      <w:pPr>
        <w:pStyle w:val="Style25"/>
        <w:rPr>
          <w:rFonts w:ascii="Arial" w:hAnsi="Arial"/>
        </w:rPr>
      </w:pPr>
      <w:r>
        <w:rPr>
          <w:rFonts w:ascii="Arial" w:hAnsi="Arial"/>
          <w:i/>
          <w:iCs/>
          <w:color w:val="DD0000"/>
        </w:rPr>
        <w:t>Глас 8:</w:t>
      </w:r>
      <w:r>
        <w:rPr>
          <w:rFonts w:ascii="Arial" w:hAnsi="Arial"/>
        </w:rPr>
        <w:t xml:space="preserve"> По земне́м вдовстве́ Небе́сному Жениху́ себе́ уневе́стивши/ и в кня́жестем черто́зе подви́жнически пожи́вши,/ по́слежде и черто́г, и чад твои́х/ Бо́га ра́ди оста́вила еси́, преподо́бная Евфроси́ние,/ и вше́дши во оби́тель, тобо́ю созда́нную,/ и во и́ночестем о́бразе мно́ги по́двиги показа́ла еси́,/ и свято́е твое́ житие́ по благода́ти Бо́жией блаже́нною кончи́ною увенча́ла еси́./ И ны́не предстоя́щи Христу́ Бо́гу,// моли́ спасти́ся душа́м на́шим.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rPr>
        <w:t>Г</w:t>
      </w:r>
      <w:r>
        <w:rPr>
          <w:rFonts w:ascii="Arial" w:hAnsi="Arial"/>
          <w:i/>
          <w:iCs/>
          <w:color w:val="DD0000"/>
        </w:rPr>
        <w:t>лас 8:</w:t>
      </w:r>
      <w:r>
        <w:rPr>
          <w:rFonts w:ascii="Arial" w:hAnsi="Arial"/>
        </w:rPr>
        <w:t xml:space="preserve"> И́же нас ра́ди рожде́йся от Де́вы/ и, распя́тие претерпе́в, Благи́й,/ испрове́ргий сме́ртию смерть и Воскресе́ние явле́й я́ко Бог,/ не пре́зри, я́же созда́л еси́ руко́ю Твое́ю,/ яви́ человеколю́бие Твое́, Ми́лостиве./ Приими́ ро́ждшую Тя, Богоро́дицу, моля́щуюся за ны,// и спаси́, Спа́се наш, лю́ди отча́янныя.</w:t>
      </w:r>
    </w:p>
    <w:p>
      <w:pPr>
        <w:pStyle w:val="2"/>
        <w:ind w:hanging="0" w:left="0"/>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w:t>
      </w:r>
    </w:p>
    <w:p>
      <w:pPr>
        <w:pStyle w:val="2"/>
        <w:ind w:hanging="0" w:left="0"/>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Испо́лним у́треннюю моли́тву на́шу Го́сподеви.</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Дне всего́ соверше́нна, свя́та, ми́рна и безгре́шна у Го́спода про́сим.</w:t>
      </w:r>
    </w:p>
    <w:p>
      <w:pPr>
        <w:pStyle w:val="Style25"/>
        <w:rPr>
          <w:rFonts w:ascii="Arial" w:hAnsi="Arial"/>
        </w:rPr>
      </w:pPr>
      <w:r>
        <w:rPr>
          <w:rFonts w:ascii="Arial" w:hAnsi="Arial"/>
          <w:bCs/>
          <w:i/>
          <w:iCs/>
          <w:color w:val="DD0000"/>
          <w:lang w:val="ru-RU"/>
        </w:rPr>
        <w:t>Лик:</w:t>
      </w:r>
      <w:r>
        <w:rPr>
          <w:rFonts w:ascii="Arial" w:hAnsi="Arial"/>
          <w:lang w:val="ru-RU"/>
        </w:rPr>
        <w:t xml:space="preserve"> Пода́й, Го́споди.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F10D0C"/>
          <w:sz w:val="26"/>
          <w:szCs w:val="26"/>
          <w:lang w:val="ru-RU"/>
        </w:rPr>
        <w:t>Священник:</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Сый благослове́н Христо́с,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Пресвята́я Богоро́дице, спаси́ нас.</w:t>
      </w:r>
    </w:p>
    <w:p>
      <w:pPr>
        <w:pStyle w:val="Style25"/>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прп. Евфроси́нии, в миру Евдоки́и, вел. кн. Московской,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 xml:space="preserve">(Трижды) </w:t>
      </w:r>
      <w:r>
        <w:rPr>
          <w:rFonts w:ascii="Arial" w:hAnsi="Arial"/>
          <w:lang w:val="ru-RU"/>
        </w:rPr>
        <w:t xml:space="preserve">Го́споди, поми́луй. </w:t>
      </w:r>
      <w:r>
        <w:rPr>
          <w:rFonts w:ascii="Arial" w:hAnsi="Arial"/>
          <w:color w:val="F10D0C"/>
          <w:lang w:val="ru-RU"/>
        </w:rPr>
        <w:t xml:space="preserve">(Трижды) </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прп. Евфроси́нии, в миру Евдоки́и, вел. кн. Московской, глас 8</w:t>
      </w:r>
    </w:p>
    <w:p>
      <w:pPr>
        <w:pStyle w:val="Style24"/>
        <w:rPr>
          <w:rFonts w:ascii="Arial" w:hAnsi="Arial"/>
        </w:rPr>
      </w:pPr>
      <w:r>
        <w:rPr>
          <w:rFonts w:ascii="Arial" w:hAnsi="Arial"/>
        </w:rPr>
        <w:t>По земне́м вдовстве́ Небе́сному Жениху́ себе́ уневе́стивши/ и в кня́жестем черто́зе подви́жнически пожи́вши,/ по́слежде и черто́г, и чад твои́х/ Бо́га ра́ди оста́вила еси́, преподо́бная Евфроси́ние,/ и вше́дши во оби́тель, тобо́ю созда́нную,/ и во и́ночестем о́бразе мно́ги по́двиги показа́ла еси́,/ и свято́е твое́ житие́ по благода́ти Бо́жией блаже́нною кончи́ною увенча́ла еси́./ И ны́не предстоя́щи Христу́ Бо́гу,/ моли́ спасти́ся душа́м на́шим.</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прп. Евфроси́нии, в миру Евдоки́и, вел. кн. Московской, глас 2</w:t>
      </w:r>
    </w:p>
    <w:p>
      <w:pPr>
        <w:pStyle w:val="Style24"/>
        <w:rPr>
          <w:rFonts w:ascii="Arial" w:hAnsi="Arial"/>
        </w:rPr>
      </w:pPr>
      <w:r>
        <w:rPr>
          <w:rFonts w:ascii="Arial" w:hAnsi="Arial"/>
          <w:color w:val="auto"/>
          <w:lang w:val="ru-RU"/>
        </w:rPr>
        <w:t>Вся кра́сная ми́ра сего́, я́ко су́етная, презре́вши/ и те́ло твое́ посто́м и бде́нием изнури́вши,/ непреста́нными моли́твами Бо́гу угоди́ла еси́,/ преподо́бная Евфроси́ние,/ и, дар исцеле́ний от Него́ прия́ти сподо́бльшися,/ слепо́му прозре́ние и мно́гим неду́жным исцеле́ние дарова́ла еси́./ Те́мже ра́достно взыва́ем, глаго́люще:/ сла́ва Бо́гу, прославля́ющему святы́я Своя́.</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5"/>
        <w:rPr/>
      </w:pPr>
      <w:r>
        <w:rPr>
          <w:rStyle w:val="Style18"/>
          <w:rFonts w:ascii="Arial" w:hAnsi="Arial"/>
          <w:b/>
          <w:bCs/>
          <w:i w:val="false"/>
          <w:iCs w:val="false"/>
          <w:color w:val="DD0000"/>
          <w:lang w:val="ru-RU"/>
        </w:rPr>
        <w:t>Лик:</w:t>
      </w:r>
      <w:r>
        <w:rPr>
          <w:rStyle w:val="Style18"/>
          <w:rFonts w:ascii="Arial" w:hAnsi="Arial"/>
          <w:b/>
          <w:i w:val="false"/>
          <w:iCs w:val="false"/>
          <w:color w:val="auto"/>
          <w:lang w:val="ru-RU"/>
        </w:rPr>
        <w:t xml:space="preserve"> Господи, помилуй, </w:t>
      </w:r>
      <w:r>
        <w:rPr>
          <w:rStyle w:val="Style18"/>
          <w:rFonts w:ascii="Arial" w:hAnsi="Arial"/>
          <w:b/>
          <w:i/>
          <w:iCs/>
          <w:color w:val="DD0000"/>
          <w:lang w:val="ru-RU"/>
        </w:rPr>
        <w:t>(Трижды)</w:t>
      </w:r>
      <w:r>
        <w:rPr>
          <w:rStyle w:val="Style18"/>
          <w:rFonts w:ascii="Arial" w:hAnsi="Arial"/>
          <w:b/>
          <w:i w:val="false"/>
          <w:iCs w:val="false"/>
          <w:color w:val="auto"/>
          <w:lang w:val="ru-RU"/>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35</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35</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20 июля 2026. Понедельник. Преподобная Евфросиния Московская.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20 июля 2026. Понедельник. Преподобная Евфросиния Московская.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127</TotalTime>
  <Application>LibreOffice/24.8.5.2$Linux_X86_64 LibreOffice_project/480$Build-2</Application>
  <AppVersion>15.0000</AppVersion>
  <Pages>38</Pages>
  <Words>9469</Words>
  <Characters>50823</Characters>
  <CharactersWithSpaces>59820</CharactersWithSpaces>
  <Paragraphs>502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2026-07-14T15:02:16Z</dcterms:modified>
  <cp:revision>83</cp:revision>
  <dc:subject/>
  <dc:title/>
</cp:coreProperties>
</file>

<file path=docProps/custom.xml><?xml version="1.0" encoding="utf-8"?>
<Properties xmlns="http://schemas.openxmlformats.org/officeDocument/2006/custom-properties" xmlns:vt="http://schemas.openxmlformats.org/officeDocument/2006/docPropsVTypes"/>
</file>