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24 июля 2026. Пятница.</w:t>
      </w:r>
    </w:p>
    <w:p>
      <w:pPr>
        <w:pStyle w:val="Style22"/>
        <w:spacing w:before="100" w:after="0"/>
        <w:rPr>
          <w:rFonts w:ascii="Arial" w:hAnsi="Arial"/>
        </w:rPr>
      </w:pPr>
      <w:r>
        <w:rPr>
          <w:rFonts w:ascii="Arial" w:hAnsi="Arial"/>
        </w:rPr>
        <w:t>Равноап. Ольги, вел. княгини Российской.</w:t>
      </w:r>
    </w:p>
    <w:p>
      <w:pPr>
        <w:pStyle w:val="Style22"/>
        <w:spacing w:before="100" w:after="0"/>
        <w:rPr>
          <w:rFonts w:ascii="Arial" w:hAnsi="Arial"/>
        </w:rPr>
      </w:pPr>
      <w:r>
        <w:rPr>
          <w:rFonts w:ascii="Arial" w:hAnsi="Arial"/>
        </w:rPr>
      </w:r>
    </w:p>
    <w:p>
      <w:pPr>
        <w:pStyle w:val="12"/>
        <w:ind w:hanging="0" w:left="0"/>
        <w:rPr>
          <w:rFonts w:ascii="Arial" w:hAnsi="Arial"/>
        </w:rPr>
      </w:pPr>
      <w:r>
        <w:rPr>
          <w:rFonts w:ascii="Arial" w:hAnsi="Arial"/>
          <w:b/>
          <w:bCs/>
          <w:color w:val="DD0000"/>
          <w:sz w:val="35"/>
          <w:szCs w:val="35"/>
        </w:rPr>
        <w:t>Полиелейная Утреня</w:t>
      </w:r>
      <w:r>
        <w:rPr>
          <w:rFonts w:ascii="Arial" w:hAnsi="Arial"/>
        </w:rPr>
        <w:t xml:space="preserve">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 </w:t>
      </w:r>
      <w:r>
        <w:rPr>
          <w:rFonts w:ascii="Arial" w:hAnsi="Arial"/>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ind w:hanging="0" w:left="0"/>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ind w:hanging="0" w:left="0"/>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ind w:hanging="0" w:left="0"/>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ind w:hanging="0" w:left="0"/>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ind w:hanging="0" w:left="0"/>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ind w:hanging="0" w:left="0"/>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ind w:hanging="0" w:left="0"/>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ind w:hanging="0" w:left="0"/>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ind w:hanging="0" w:left="0"/>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ind w:hanging="0" w:left="0"/>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ind w:hanging="0" w:left="0"/>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1</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 xml:space="preserve">Тропари </w:t>
      </w:r>
    </w:p>
    <w:p>
      <w:pPr>
        <w:pStyle w:val="211"/>
        <w:rPr>
          <w:rFonts w:ascii="Arial" w:hAnsi="Arial"/>
        </w:rPr>
      </w:pPr>
      <w:r>
        <w:rPr>
          <w:rFonts w:ascii="Arial" w:hAnsi="Arial"/>
        </w:rPr>
        <w:t>Тропарь равноап. кнг. Ольги</w:t>
      </w:r>
    </w:p>
    <w:p>
      <w:pPr>
        <w:pStyle w:val="Style21"/>
        <w:rPr>
          <w:rFonts w:ascii="Arial" w:hAnsi="Arial"/>
        </w:rPr>
      </w:pPr>
      <w:r>
        <w:rPr>
          <w:rFonts w:ascii="Arial" w:hAnsi="Arial"/>
          <w:i/>
          <w:iCs/>
          <w:color w:val="DD0000"/>
        </w:rPr>
        <w:t>Глас 1:</w:t>
      </w:r>
      <w:r>
        <w:rPr>
          <w:rFonts w:ascii="Arial" w:hAnsi="Arial"/>
        </w:rPr>
        <w:t xml:space="preserve"> 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w:t>
      </w:r>
      <w:r>
        <w:rPr>
          <w:rFonts w:ascii="Arial" w:hAnsi="Arial"/>
        </w:rPr>
        <w:t>|</w:t>
      </w:r>
      <w:r>
        <w:rPr>
          <w:rFonts w:ascii="Arial" w:hAnsi="Arial"/>
        </w:rPr>
        <w:t xml:space="preserve"> О́льго присносла́вная.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19</w:t>
      </w:r>
    </w:p>
    <w:p>
      <w:pPr>
        <w:pStyle w:val="211"/>
        <w:rPr>
          <w:rFonts w:ascii="Arial" w:hAnsi="Arial"/>
        </w:rPr>
      </w:pPr>
      <w:r>
        <w:rPr>
          <w:rFonts w:ascii="Arial" w:hAnsi="Arial"/>
        </w:rPr>
        <w:t>Псалом 136</w:t>
      </w:r>
    </w:p>
    <w:p>
      <w:pPr>
        <w:pStyle w:val="Style20"/>
        <w:rPr>
          <w:rFonts w:ascii="Arial" w:hAnsi="Arial"/>
        </w:rPr>
      </w:pPr>
      <w:r>
        <w:rPr>
          <w:rFonts w:ascii="Arial" w:hAnsi="Arial"/>
          <w:lang w:val="ru-RU"/>
        </w:rPr>
        <w:t xml:space="preserve">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137</w:t>
      </w:r>
    </w:p>
    <w:p>
      <w:pPr>
        <w:pStyle w:val="Style20"/>
        <w:rPr>
          <w:rFonts w:ascii="Arial" w:hAnsi="Arial"/>
        </w:rPr>
      </w:pPr>
      <w:r>
        <w:rPr>
          <w:rFonts w:ascii="Arial" w:hAnsi="Arial"/>
          <w:lang w:val="ru-RU"/>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139</w:t>
      </w:r>
    </w:p>
    <w:p>
      <w:pPr>
        <w:pStyle w:val="Style20"/>
        <w:rPr>
          <w:rFonts w:ascii="Arial" w:hAnsi="Arial"/>
        </w:rPr>
      </w:pPr>
      <w:r>
        <w:rPr>
          <w:rFonts w:ascii="Arial" w:hAnsi="Arial"/>
          <w:lang w:val="ru-RU"/>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Вои́стинну в жена́х мудре́йшею показа́лася еси́, О́льго сла́вная,/ лесть язы́ческую отве́ргши, и во Христа́ ве́ровавши,/ и Влади́мира к тому́ подви́гши;/ не забу́ди у́бо, я́ко прама́ти, нас, недосто́йных чад твои́х,/ и утверди́ в правове́рии и благоче́стии/ богоуго́дными твои́ми моли́твами.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Зло́бою ожесте́вшая сердца́ на́ша умягчи́, Де́во Пречи́стая,/ печа́ли на́ша утоли́,/ я́ко мно́ги ско́рби у Креста́ Сы́на Твоего́ претерпе́вшая,/ и проше́ния на́ша услы́ши, я́ко Блага́я Скоропослу́шница.</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20</w:t>
      </w:r>
    </w:p>
    <w:p>
      <w:pPr>
        <w:pStyle w:val="211"/>
        <w:rPr>
          <w:rFonts w:ascii="Arial" w:hAnsi="Arial"/>
        </w:rPr>
      </w:pPr>
      <w:r>
        <w:rPr>
          <w:rFonts w:ascii="Arial" w:hAnsi="Arial"/>
        </w:rPr>
        <w:t>Псалом 143</w:t>
      </w:r>
    </w:p>
    <w:p>
      <w:pPr>
        <w:pStyle w:val="Style20"/>
        <w:rPr>
          <w:rFonts w:ascii="Arial" w:hAnsi="Arial"/>
        </w:rPr>
      </w:pPr>
      <w:r>
        <w:rPr>
          <w:rFonts w:ascii="Arial" w:hAnsi="Arial"/>
          <w:lang w:val="ru-RU"/>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146</w:t>
      </w:r>
    </w:p>
    <w:p>
      <w:pPr>
        <w:pStyle w:val="Style20"/>
        <w:rPr>
          <w:rFonts w:ascii="Arial" w:hAnsi="Arial"/>
        </w:rPr>
      </w:pPr>
      <w:r>
        <w:rPr>
          <w:rFonts w:ascii="Arial" w:hAnsi="Arial"/>
          <w:lang w:val="ru-RU"/>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147</w:t>
      </w:r>
    </w:p>
    <w:p>
      <w:pPr>
        <w:pStyle w:val="Style20"/>
        <w:rPr>
          <w:rFonts w:ascii="Arial" w:hAnsi="Arial"/>
        </w:rPr>
      </w:pPr>
      <w:r>
        <w:rPr>
          <w:rFonts w:ascii="Arial" w:hAnsi="Arial"/>
          <w:lang w:val="ru-RU"/>
        </w:rPr>
        <w:t xml:space="preserve">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 </w:t>
      </w:r>
    </w:p>
    <w:p>
      <w:pPr>
        <w:pStyle w:val="Style2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i/>
          <w:iCs/>
          <w:color w:val="DD0000"/>
          <w:lang w:val="ru-RU"/>
        </w:rPr>
        <w:t xml:space="preserve">Лик: </w:t>
      </w:r>
      <w:r>
        <w:rPr>
          <w:rFonts w:ascii="Arial" w:hAnsi="Arial"/>
          <w:i w:val="false"/>
          <w:iCs w:val="false"/>
          <w:color w:val="auto"/>
          <w:lang w:val="ru-RU"/>
        </w:rPr>
        <w:t>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i w:val="false"/>
          <w:iCs w:val="false"/>
        </w:rPr>
        <w:t>От Го́спода стопы́ челове́ку исправля́ются;/ тем и тебе́, свята́я О́льго, напра́ви/ сердца́ Испыту́яй и утро́бы к Ца́рствию Небе́сному,/ его́же да не лиши́т и нас моли́твами твои́ми.</w:t>
      </w:r>
    </w:p>
    <w:p>
      <w:pPr>
        <w:pStyle w:val="Style20"/>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Упова́ние христиа́н непосты́дное/ и стено́ необори́мая, Влады́чице Богоро́дице,/ не отри́ни моле́ний к Тебе́ прибега́ющих,/ но, я́ко Блага́я, заступи́ и поми́луй нас.</w:t>
      </w:r>
    </w:p>
    <w:p>
      <w:pPr>
        <w:pStyle w:val="12"/>
        <w:ind w:hanging="0" w:left="0"/>
        <w:rPr>
          <w:rFonts w:ascii="Arial" w:hAnsi="Arial"/>
        </w:rPr>
      </w:pPr>
      <w:r>
        <w:rPr>
          <w:rFonts w:ascii="Arial" w:hAnsi="Arial"/>
        </w:rPr>
        <w:t>Полиелей</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Хвали́те и́мя Госпо́дне, хвали́те, раби́ Го́спода.</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Благослове́н Госпо́дь от Сио́на, живы́й во Иерусали́ме.</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Го́сподеви, я́ко благ,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Бо́гу Небе́сному,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 xml:space="preserve">. </w:t>
      </w:r>
    </w:p>
    <w:p>
      <w:pPr>
        <w:pStyle w:val="21"/>
        <w:rPr>
          <w:rFonts w:ascii="Arial" w:hAnsi="Arial"/>
        </w:rPr>
      </w:pPr>
      <w:r>
        <w:rPr>
          <w:rFonts w:ascii="Arial" w:hAnsi="Arial"/>
        </w:rPr>
        <w:t>Величание</w:t>
      </w:r>
    </w:p>
    <w:p>
      <w:pPr>
        <w:pStyle w:val="Style21"/>
        <w:rPr>
          <w:rFonts w:ascii="Arial" w:hAnsi="Arial"/>
        </w:rPr>
      </w:pPr>
      <w:r>
        <w:rPr>
          <w:rFonts w:ascii="Arial" w:hAnsi="Arial"/>
          <w:lang w:val="ru-RU"/>
        </w:rPr>
        <w:t>Велича́ем тя,/ блаже́нная и равноапо́стольная княги́не О́льго,/ и чтим святу́ю па́мять твою́,/ и́долы попра́вшую// и мно́гия лю́ди росси́йския святы́м Креще́нием просвети́вшую.</w:t>
      </w:r>
    </w:p>
    <w:p>
      <w:pPr>
        <w:pStyle w:val="Style20"/>
        <w:rPr>
          <w:rFonts w:ascii="Arial" w:hAnsi="Arial"/>
        </w:rPr>
      </w:pPr>
      <w:r>
        <w:rPr>
          <w:rFonts w:ascii="Arial" w:hAnsi="Arial"/>
          <w:i/>
          <w:iCs/>
          <w:color w:val="DD0000"/>
          <w:lang w:val="ru-RU"/>
        </w:rPr>
        <w:t>Стих:</w:t>
      </w:r>
      <w:r>
        <w:rPr>
          <w:rFonts w:ascii="Arial" w:hAnsi="Arial"/>
          <w:lang w:val="ru-RU"/>
        </w:rPr>
        <w:t xml:space="preserve">  Блаже́н муж, боя́йся Го́спода,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в за́поведех Его́ восхо́щет зело́.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Сла́ва и бога́тство в дому́ Его́.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И пра́вда Его́ пребыва́ет в век ве́ка. </w:t>
      </w:r>
      <w:r>
        <w:rPr>
          <w:rFonts w:ascii="Arial" w:hAnsi="Arial"/>
          <w:color w:val="FF0000"/>
          <w:lang w:val="ru-RU"/>
        </w:rPr>
        <w:t>Величание.</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 и ны́не и при́сно и во ве́ки веко́в, ами́нь. Аллилу́ия, аллилу́ия, аллилу́ия, сла́ва Тебе́, Бо́же. </w:t>
      </w:r>
      <w:r>
        <w:rPr>
          <w:rFonts w:ascii="Arial" w:hAnsi="Arial"/>
          <w:i/>
          <w:iCs/>
          <w:color w:val="DD0000"/>
          <w:lang w:val="ru-RU"/>
        </w:rPr>
        <w:t>(Дважды)</w:t>
      </w:r>
    </w:p>
    <w:p>
      <w:pPr>
        <w:pStyle w:val="21"/>
        <w:ind w:hanging="0" w:left="0"/>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Седальны по полиелее:</w:t>
      </w:r>
    </w:p>
    <w:p>
      <w:pPr>
        <w:pStyle w:val="Style20"/>
        <w:rPr>
          <w:rFonts w:ascii="Arial" w:hAnsi="Arial"/>
        </w:rPr>
      </w:pPr>
      <w:r>
        <w:rPr>
          <w:rFonts w:ascii="Arial" w:hAnsi="Arial"/>
          <w:i w:val="false"/>
          <w:iCs w:val="false"/>
          <w:color w:val="auto"/>
          <w:lang w:val="ru-RU"/>
        </w:rPr>
        <w:t>Досто́йно равноапо́стольныя цари́цы и́менем нарече́на еси́, блаже́нная,/ о́ной бо, Крест Христо́в приле́жно взыска́вшей, подража́ла еси́,/ Христа́ Бо́га и́стиннаго взыска́вши и Крест Того́ на себе́ возло́жши,/ Его́же моли́ и́го благо́е Креста́ понести́ и нам, грехи́ обремене́нным,/ и упова́ние Небе́сное улучи́ти.</w:t>
      </w:r>
    </w:p>
    <w:p>
      <w:pPr>
        <w:pStyle w:val="Style20"/>
        <w:rPr>
          <w:rFonts w:ascii="Arial" w:hAnsi="Arial"/>
        </w:rPr>
      </w:pPr>
      <w:r>
        <w:rPr>
          <w:rFonts w:ascii="Arial" w:hAnsi="Arial"/>
          <w:lang w:val="ru-RU"/>
        </w:rPr>
        <w:t>Сла́ва Отцу́, и Сы́ну, и Свято́му Ду́ху и ны́не и при́сно, и во ве́ки веко́в.</w:t>
      </w:r>
      <w:r>
        <w:rPr>
          <w:rFonts w:ascii="Arial" w:hAnsi="Arial"/>
        </w:rPr>
        <w:t> </w:t>
      </w:r>
      <w:r>
        <w:rPr>
          <w:rFonts w:ascii="Arial" w:hAnsi="Arial"/>
          <w:lang w:val="ru-RU"/>
        </w:rPr>
        <w:t>Ами́нь.</w:t>
      </w:r>
    </w:p>
    <w:p>
      <w:pPr>
        <w:pStyle w:val="Style20"/>
        <w:rPr>
          <w:rFonts w:ascii="Arial" w:hAnsi="Arial"/>
        </w:rPr>
      </w:pPr>
      <w:r>
        <w:rPr>
          <w:rFonts w:ascii="Arial" w:hAnsi="Arial"/>
        </w:rPr>
        <w:t>Отны́не ублажа́т Мя вси ро́ди,– рекла́ еси́, Пречи́стая Де́во,/ от пра́ведныя Елисаве́т целова́ние прие́мши;/ тем у́бо и мы от оте́ц на́ших,/ я́ко Богоро́дицу и Ма́терь Све́та,/ Тя пе́ти научи́хомся.</w:t>
      </w:r>
    </w:p>
    <w:p>
      <w:pPr>
        <w:pStyle w:val="21"/>
        <w:ind w:hanging="0" w:left="0"/>
        <w:rPr>
          <w:rFonts w:ascii="Arial" w:hAnsi="Arial"/>
        </w:rPr>
      </w:pPr>
      <w:r>
        <w:rPr>
          <w:rFonts w:ascii="Arial" w:hAnsi="Arial"/>
        </w:rPr>
        <w:t>Антифон 1, глас 4</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От ю́ности моея́/ мно́зи бо́рют мя стра́сти,/ но Сам мя заступи́,/ и спаси́, Спа́се мой.</w:t>
      </w:r>
    </w:p>
    <w:p>
      <w:pPr>
        <w:pStyle w:val="Style21"/>
        <w:rPr>
          <w:rFonts w:ascii="Arial" w:hAnsi="Arial"/>
        </w:rPr>
      </w:pPr>
      <w:r>
        <w:rPr>
          <w:rFonts w:ascii="Arial" w:hAnsi="Arial"/>
          <w:lang w:val="ru-RU"/>
        </w:rPr>
        <w:t>Ненави́дящии Сио́на,/ посрами́теся от Го́спода,/ я́ко трава́ бо огне́м / бу́дете изсо́хше.</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12"/>
        <w:ind w:hanging="0" w:left="0"/>
        <w:rPr>
          <w:rFonts w:ascii="Arial" w:hAnsi="Arial"/>
        </w:rPr>
      </w:pPr>
      <w:r>
        <w:rPr>
          <w:rFonts w:ascii="Arial" w:hAnsi="Arial"/>
        </w:rPr>
        <w:t>Чтение Евангелия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 Прему́дрость. Во́нмем.</w:t>
      </w:r>
    </w:p>
    <w:p>
      <w:pPr>
        <w:pStyle w:val="211"/>
        <w:rPr>
          <w:rFonts w:ascii="Arial" w:hAnsi="Arial"/>
        </w:rPr>
      </w:pPr>
      <w:r>
        <w:rPr>
          <w:rFonts w:ascii="Arial" w:hAnsi="Arial"/>
        </w:rPr>
        <w:t>Прокимен равноап. кнг. Ольги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Прокимен, глас 4: Во всю зе́млю изы́де веща́ние их,/ и в концы́ вселе́нныя глаго́лы их.</w:t>
      </w:r>
    </w:p>
    <w:p>
      <w:pPr>
        <w:pStyle w:val="Style21"/>
        <w:rPr>
          <w:rFonts w:ascii="Arial" w:hAnsi="Arial"/>
        </w:rPr>
      </w:pPr>
      <w:r>
        <w:rPr>
          <w:rFonts w:ascii="Arial" w:hAnsi="Arial"/>
          <w:bCs/>
          <w:i/>
          <w:iCs/>
          <w:color w:val="DD0000"/>
          <w:lang w:val="ru-RU"/>
        </w:rPr>
        <w:t xml:space="preserve">Лик: Глас 4: </w:t>
      </w:r>
      <w:r>
        <w:rPr>
          <w:rFonts w:ascii="Arial" w:hAnsi="Arial"/>
          <w:bCs/>
          <w:i w:val="false"/>
          <w:iCs w:val="false"/>
          <w:color w:val="auto"/>
          <w:lang w:val="ru-RU"/>
        </w:rPr>
        <w:t>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 Стих:</w:t>
      </w:r>
      <w:r>
        <w:rPr>
          <w:rFonts w:ascii="Arial" w:hAnsi="Arial"/>
          <w:i/>
          <w:iCs/>
          <w:lang w:val="ru-RU"/>
        </w:rPr>
        <w:t xml:space="preserve"> </w:t>
      </w:r>
      <w:r>
        <w:rPr>
          <w:rFonts w:ascii="Arial" w:hAnsi="Arial"/>
          <w:i w:val="false"/>
          <w:iCs w:val="false"/>
          <w:lang w:val="ru-RU"/>
        </w:rPr>
        <w:t>Небеса́ пове́дают сла́ву Бо́жию, творе́ние же руку́ Его́ возвеща́ет твердь.</w:t>
      </w:r>
    </w:p>
    <w:p>
      <w:pPr>
        <w:pStyle w:val="Style21"/>
        <w:rPr>
          <w:rFonts w:ascii="Arial" w:hAnsi="Arial"/>
        </w:rPr>
      </w:pPr>
      <w:r>
        <w:rPr>
          <w:rFonts w:ascii="Arial" w:hAnsi="Arial"/>
          <w:bCs/>
          <w:i/>
          <w:i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 всю зе́млю изы́де веща́ние их, </w:t>
      </w:r>
    </w:p>
    <w:p>
      <w:pPr>
        <w:pStyle w:val="Style21"/>
        <w:rPr>
          <w:rFonts w:ascii="Arial" w:hAnsi="Arial"/>
        </w:rPr>
      </w:pPr>
      <w:r>
        <w:rPr>
          <w:rFonts w:ascii="Arial" w:hAnsi="Arial"/>
          <w:bCs/>
          <w:i/>
          <w:iCs/>
          <w:color w:val="DD0000"/>
          <w:lang w:val="ru-RU"/>
        </w:rPr>
        <w:t>Лик:</w:t>
      </w:r>
      <w:r>
        <w:rPr>
          <w:rFonts w:ascii="Arial" w:hAnsi="Arial"/>
          <w:lang w:val="ru-RU"/>
        </w:rPr>
        <w:t xml:space="preserve">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Го́споду помо́лимся.</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211"/>
        <w:rPr>
          <w:rFonts w:ascii="Arial" w:hAnsi="Arial"/>
        </w:rPr>
      </w:pPr>
      <w:r>
        <w:rPr>
          <w:rFonts w:ascii="Arial" w:hAnsi="Arial"/>
        </w:rPr>
        <w:t>Молитва перед чтением Евангелия</w:t>
      </w:r>
    </w:p>
    <w:p>
      <w:pPr>
        <w:pStyle w:val="Normal"/>
        <w:jc w:val="both"/>
        <w:rPr>
          <w:rFonts w:ascii="Arial" w:hAnsi="Arial"/>
        </w:rPr>
      </w:pPr>
      <w:r>
        <w:rPr>
          <w:rFonts w:ascii="Arial" w:hAnsi="Arial"/>
          <w:b/>
          <w:bCs/>
          <w:i/>
          <w:iCs/>
          <w:color w:val="DD0000"/>
          <w:lang w:val="ru-RU"/>
        </w:rPr>
        <w:t>Священник:</w:t>
      </w:r>
      <w:r>
        <w:rPr>
          <w:rFonts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 да хва́лит Го́спода.</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Хвали́те Бо́га во святы́х Его́, хвали́те Его́ в утверже́нии си́лы Его́.</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w:t>
      </w:r>
    </w:p>
    <w:p>
      <w:pPr>
        <w:pStyle w:val="Style21"/>
        <w:rPr>
          <w:rFonts w:ascii="Arial" w:hAnsi="Arial"/>
        </w:rPr>
      </w:pPr>
      <w:r>
        <w:rPr>
          <w:rFonts w:ascii="Arial" w:hAnsi="Arial"/>
          <w:bCs/>
          <w:i/>
          <w:iCs/>
          <w:color w:val="DD0000"/>
          <w:lang w:val="ru-RU"/>
        </w:rPr>
        <w:t>Лик:</w:t>
      </w:r>
      <w:r>
        <w:rPr>
          <w:rFonts w:ascii="Arial" w:hAnsi="Arial"/>
          <w:lang w:val="ru-RU"/>
        </w:rPr>
        <w:t xml:space="preserve">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И о сподо́битися нам слы́шанию свята́го Ева́нгелия Го́спода Бо́га мо́лим.</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про́сти! Услы́шим свята́го Ева́нгелия.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lang w:val="ru-RU"/>
        </w:rPr>
        <w:t>Диакон:</w:t>
      </w:r>
      <w:r>
        <w:rPr>
          <w:rFonts w:ascii="Arial" w:hAnsi="Arial"/>
          <w:lang w:val="ru-RU"/>
        </w:rPr>
        <w:t xml:space="preserve"> От Матфе́я свята́го Ева́нгелия чте́ние.</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Сла́ва Тебе́, Го́споди, сла́ва Тебе́.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Во́нмем.</w:t>
      </w:r>
    </w:p>
    <w:p>
      <w:pPr>
        <w:pStyle w:val="21"/>
        <w:ind w:hanging="0" w:left="0"/>
        <w:rPr>
          <w:rFonts w:ascii="Arial" w:hAnsi="Arial"/>
        </w:rPr>
      </w:pPr>
      <w:r>
        <w:rPr>
          <w:rFonts w:ascii="Arial" w:hAnsi="Arial"/>
        </w:rPr>
        <w:t>Евангелие от Матфея, зачало 104. (Мф.25:1-13)</w:t>
      </w:r>
    </w:p>
    <w:p>
      <w:pPr>
        <w:pStyle w:val="Normal"/>
        <w:jc w:val="both"/>
        <w:rPr>
          <w:rFonts w:ascii="Arial" w:hAnsi="Arial"/>
        </w:rPr>
      </w:pPr>
      <w:r>
        <w:rPr>
          <w:rFonts w:ascii="Arial" w:hAnsi="Arial"/>
        </w:rPr>
        <w:t>Рече́ Госпо́дь при́тчу сию́: уподо́бися Ца́рствие Небе́сное десяти́м де́вам, я́же прия́ша свети́льники своя́ и изыдо́ша в сре́тение жениху́, пять же бе от них мудры́ и пять юро́дивы. Юро́дивыя же, прие́мше свети́льники своя́, не взя́ша с собо́ю еле́я, му́дрыя же прия́ша еле́й в сосу́дех со свети́льники свои́ми, косня́щу же жениху́, воздрема́шася вся и спа́ху. Полу́нощи же вопль бысть: се жени́х гряде́т, исходи́те в сре́тение его́. Тогда́ воста́вше вся де́вы ты́я и украси́ша свети́льники своя́. Юро́дивыя же му́дрым ре́ша: дади́те нам от еле́я ва́шего, я́ко свети́льницы на́ши угаса́ют. Отвеща́ша же му́дрыя, глаго́люще: еда́ ка́ко не доста́нет нам и вам, иди́те же па́че к продаю́щим и купи́те себе́. Иду́щим же им купи́ти, прии́де жени́х, и гото́выя внидо́ша с ним на бра́ки, и затворе́ны бы́ша две́ри. Последи́ же приидо́ша и про́чия де́вы, глаго́люще: Го́споди, Го́споди, отве́рзи нам. Он же отвеща́в рече́ им: ами́нь глаго́лю вам, не вем вас. Бди́те у́бо, я́ко не ве́сте дне ни часа́, во́ньже Сын Челове́ческий прии́дет.</w:t>
      </w:r>
    </w:p>
    <w:p>
      <w:pPr>
        <w:pStyle w:val="Style21"/>
        <w:rPr>
          <w:rFonts w:ascii="Arial" w:hAnsi="Arial"/>
        </w:rPr>
      </w:pPr>
      <w:r>
        <w:rPr>
          <w:rFonts w:ascii="Arial" w:hAnsi="Arial"/>
          <w:i/>
          <w:iCs/>
          <w:color w:val="DD0000"/>
          <w:lang w:val="ru-RU"/>
        </w:rPr>
        <w:t>Лик:</w:t>
      </w:r>
      <w:r>
        <w:rPr>
          <w:rFonts w:ascii="Arial" w:hAnsi="Arial"/>
          <w:i w:val="false"/>
          <w:iCs w:val="false"/>
          <w:lang w:val="ru-RU"/>
        </w:rPr>
        <w:t xml:space="preserve"> Сла́ва Тебе́, Го́споди, сла́ва Тебе́.</w:t>
      </w:r>
    </w:p>
    <w:p>
      <w:pPr>
        <w:pStyle w:val="21"/>
        <w:ind w:hanging="0" w:left="0"/>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1"/>
        <w:ind w:hanging="0" w:left="0"/>
        <w:rPr>
          <w:rFonts w:ascii="Arial" w:hAnsi="Arial"/>
        </w:rPr>
      </w:pPr>
      <w:r>
        <w:rPr>
          <w:rFonts w:ascii="Arial" w:hAnsi="Arial"/>
        </w:rPr>
        <w:t>Стихиры по 50 псалме</w:t>
      </w:r>
    </w:p>
    <w:p>
      <w:pPr>
        <w:pStyle w:val="Style21"/>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1"/>
        <w:rPr>
          <w:rFonts w:ascii="Arial" w:hAnsi="Arial"/>
        </w:rPr>
      </w:pPr>
      <w:r>
        <w:rPr>
          <w:rFonts w:ascii="Arial" w:hAnsi="Arial"/>
          <w:lang w:val="ru-RU"/>
        </w:rPr>
        <w:t>Моли́твами равноапостольной княгини Ольги,/ Ми́лостиве, очи́сти// мно́жества согреше́ний на́ших.</w:t>
      </w:r>
    </w:p>
    <w:p>
      <w:pPr>
        <w:pStyle w:val="Style21"/>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1"/>
        <w:rPr>
          <w:rFonts w:ascii="Arial" w:hAnsi="Arial"/>
        </w:rPr>
      </w:pPr>
      <w:r>
        <w:rPr>
          <w:rFonts w:ascii="Arial" w:hAnsi="Arial"/>
          <w:lang w:val="ru-RU"/>
        </w:rPr>
        <w:t>Моли́твами Богоро́дицы,/ Ми́лостиве, очи́сти// мно́жества согреше́ний на́ших.</w:t>
      </w:r>
    </w:p>
    <w:p>
      <w:pPr>
        <w:pStyle w:val="Style21"/>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1"/>
        <w:rPr>
          <w:rFonts w:ascii="Arial" w:hAnsi="Arial"/>
        </w:rPr>
      </w:pPr>
      <w:r>
        <w:rPr>
          <w:rFonts w:ascii="Arial" w:hAnsi="Arial"/>
          <w:i/>
          <w:iCs/>
          <w:color w:val="DD0000"/>
          <w:lang w:val="ru-RU"/>
        </w:rPr>
        <w:t>Глас 6:</w:t>
      </w:r>
      <w:r>
        <w:rPr>
          <w:rFonts w:ascii="Arial" w:hAnsi="Arial"/>
          <w:lang w:val="ru-RU"/>
        </w:rPr>
        <w:t xml:space="preserve"> Провозве́стницу ве́ры/ и ко спасе́нию путеводи́тельницу Богоизбра́нную,/ О́льгу прему́друю восхва́лим/ и пе́сньми почти́м святу́ю па́мять ея́,/ мо́лится бо со все́ми святы́ми земли́ на́шея// о спасе́нии душ на́ших.</w:t>
      </w:r>
    </w:p>
    <w:p>
      <w:pPr>
        <w:pStyle w:val="Normal"/>
        <w:rPr>
          <w:rFonts w:ascii="Arial" w:hAnsi="Arial"/>
        </w:rPr>
      </w:pPr>
      <w:r>
        <w:rPr>
          <w:rFonts w:ascii="Arial" w:hAnsi="Arial"/>
          <w:b/>
          <w:bCs/>
          <w:i w:val="false"/>
          <w:iCs w:val="false"/>
          <w:color w:val="DD0000"/>
          <w:lang w:val="ru-RU"/>
        </w:rPr>
        <w:t>Диакон:</w:t>
      </w:r>
      <w:r>
        <w:rPr>
          <w:rFonts w:ascii="Arial" w:hAnsi="Arial"/>
          <w:lang w:val="ru-RU"/>
        </w:rPr>
        <w:t xml:space="preserve"> Спаси́, Бо́же, лю́ди Твоя́…. </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Мно́гими содержи́мь напа́стьми, к Тебе́ прибега́ю спасе́ния иски́й, о Ма́ти Сло́ва и Де́во, от тя́жких и лю́тых мя́ спаси́.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мя́ смуща́ют прило́зи, мно́гаго уны́ния испо́лнити мою́ ду́шу: умири́, Отрокови́це, тишино́ю Сы́на и Бо́га Твоего́, Всенепоро́чная.</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Вели́чие на́ше и похвала́ ты еси́, О́льго Богому́драя:/ тобо́ю бо от и́дольския ле́сти свободи́хомся./ Ны́не моли́ся за род и ро́ды, и́хже Бо́гу привела́ еси́,/ пою́щи Христа́, я́ко просла́вися.</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Велича́ваго диа́вола из Росси́и прогна́ла еси́,/ нечести́выя куми́ры отню́д сокруши́вши,/ вся лю́ди от беззако́ния свободи́ла еси́,/ му́дростию науча́ющи пе́ти Христа́, я́ко просла́вися.</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Че́рность грехо́вную ба́нею Креще́ния отню́д отмы́ла еси́,/ Христа́ возлюби́ла еси́,/ Ему́же предстоя́щи, моли́ся за рабы́ твоя́,/ ве́рно сла́вящия тя.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Иса́ия Тя жезл нарица́ет, Пречи́стая,/ Дави́д же Тя – престо́л Госпо́день,/ Авваку́м – приосене́нную го́ру, купину́ же Тя – Моисе́й,/ мы же Тя Ма́терь Бо́жию нарица́ем.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21"/>
        <w:rPr>
          <w:rFonts w:ascii="Arial" w:hAnsi="Arial"/>
        </w:rPr>
      </w:pPr>
      <w:r>
        <w:rPr>
          <w:rFonts w:ascii="Arial" w:hAnsi="Arial"/>
        </w:rPr>
        <w:t>Песнь 3</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Твое́й,/жела́ний кра́ю, ве́рных утвержде́ние,// Еди́не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Предста́тельство и покро́в жи́зни моея́, полага́ю Тя́, Богороди́тельнице Де́во, Ты́ мя окорми́ ко приста́нищу Твоему́, благи́х вино́вна, ве́рных утвержде́ние, Еди́на Всепе́тая.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Молю́, Де́во, душе́вное смуще́ние, и печа́ли моея́ бу́рю разори́ти: Ты́ бо, Богоневе́стная, Нача́льника тишины́ Христа́ родила́ еси́, Еди́на Пречи́стая.</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Держа́вною руко́ю, и му́дрыми словесы́, и си́льным сло́вом/ учи́ла еси́ твоего́ сы́на зако́ну Христо́ву/ и лю́дем возбрани́ла еси́ жре́ти и́долом, О́льго пресла́вная,/ в па́мять твою́ ны́не соше́дшеся, тебе́ прославля́ем.</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Ты, я́ко пчела́, добру́ ра́зуму дале́че цвету́щия Христо́вы ве́ры взыска́ла еси́/ и, я́ко поро́дный мед, Креще́ние в Ца́рствующем гра́де обре́тши,/ твоему́ гра́ду и лю́дем дарова́ла еси́,/ его́же вси насыще́ни го́рести греха́ отбега́ют.</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Весь похва́льный глас и мольбу́ ти, Ольго, прино́сим,/ тобо́ю бо Бо́га позна́хом, Ему́же ны́не предстои́ши,/ проси́ ми́ра оте́честву, и на пога́ныя побе́ды, и душа́м на́шим оставле́ния грехо́в,/ пою́щим тя, присноблаже́нная.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Прия́телище яви́лася еси́, Де́во, Непристу́пнаго Бо́га,/ тем Тя пою́т непреста́нно а́нгельстии чи́ни, повину́ющеся Влады́це,/ Ты бо родила́ еси́ Сло́во Отчее, Собезнача́льное, без отца́:/ о, чу́до! Святы́й бо Дух осени́ Тя.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Седален</w:t>
      </w:r>
    </w:p>
    <w:p>
      <w:pPr>
        <w:pStyle w:val="Style20"/>
        <w:rPr>
          <w:rFonts w:ascii="Arial" w:hAnsi="Arial"/>
        </w:rPr>
      </w:pPr>
      <w:r>
        <w:rPr>
          <w:rFonts w:ascii="Arial" w:hAnsi="Arial"/>
        </w:rPr>
        <w:t>По́двиг твой чтим, блаже́нная,/ ди́вна бо кре́пость ду́ха твоего́, в не́мощи телесе́ я́вльшаяся;/ язы́ческую лесть презре́вши,/ дерзнове́нно ве́ру пропове́дала еси́ Христо́ву,/ о́браз нам подаю́щи ре́вности о Го́споде.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И́же неизрече́нно от чи́стых крове́й Твои́х Воплоти́выйся/ престо́л угото́ва во чре́ве Твое́м, Пречи́стая Отрокови́це,/ Юже вси ро́ди, я́ко Богоро́дицу, досто́йно сла́вят.</w:t>
      </w:r>
    </w:p>
    <w:p>
      <w:pPr>
        <w:pStyle w:val="21"/>
        <w:rPr>
          <w:rFonts w:ascii="Arial" w:hAnsi="Arial"/>
        </w:rPr>
      </w:pPr>
      <w:r>
        <w:rPr>
          <w:rFonts w:ascii="Arial" w:hAnsi="Arial"/>
        </w:rPr>
        <w:t>Песнь 4</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мои́х смуще́ние, Ко́рмчию ро́ждшая Го́спода, и бу́рю утиши́ мои́х прегреше́ний, Богоневе́стная.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Милосе́рдия Твоего́ бе́здну призыва́ющу пода́ждь ми́, Я́же Благосе́рдаго ро́ждшая, и Спа́са все́х пою́щих Тя́.</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Дух Бо́жий почи́ на тебе́, я́ко на Девво́ре проро́чице дре́вле,/ И́мже просвети́вшися, укрепля́ющи Влади́мира разу́мнаго,/ Сиса́ру диа́вола низложи́ла еси́ в се́ти его́ Креще́нием,/ я́ко и Вара́ком в пото́це Ки́ссове пре́жде.</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Быстрине́ подо́бящися, О́льго Богому́драя,/ сокруше́нным се́рдцем ста, моля́щися к Бо́гу,/ изба́вила еси́ род твои́х люде́й от оскорбле́ния куми́рскаго/ и от плене́ния вра́жия свободи́ла еси́,/ Христа́ призыва́ющи на по́мощь на́шу.</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В наро́читый день свята́го твоего́ преставле́ния ра́достно пра́зднуем,/ песнь моле́бную Христу́ возсыла́юще,/ нетле́нным венце́м венча́вшему тя, О́льго Богому́драя:/ проси́ нам оставле́ние грехо́в, сла́вящим тя ве́рно.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Тя, от ко́рене Иессе́ева процве́тшую,/ Иса́ия я́коже прорече́, Христа́ – Цвет прозя́бшую,/ и Первонача́льнаго пло́тию носи́вшую, и Жезл Бо́жия Духа,/ хва́лим Тя, я́ко Бо́жию Ма́терь и Чи́стую Де́ву.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1"/>
        <w:rPr>
          <w:rFonts w:ascii="Arial" w:hAnsi="Arial"/>
        </w:rPr>
      </w:pPr>
      <w:r>
        <w:rPr>
          <w:rFonts w:ascii="Arial" w:hAnsi="Arial"/>
        </w:rPr>
        <w:t>Песнь 5</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Испо́лни, Чи́стая, весе́лия се́рдце мое́, Твою́ нетле́нную даю́щи ра́дость, весе́лия ро́ждшая Вино́внаго.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Изба́ви на́с от бе́д, Богоро́дице Чи́стая, ве́чное ро́ждши Избавле́ние, и Ми́р вся́к у́м преиму́щий.</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Я́ко голуби́ца целому́дренная, на фи́никс доброде́телей возшла́ еси́,/ криле́ свяще́нне посре́бренне иму́щи,/ и́миже возлете́вши, в ра́йстей пи́щи возгнезди́лася еси́, сла́вная О́льго.</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О тебе́ поя́ше Соломо́н пре́жде:/ вне виногра́да ца́рская ма́слина процвете́;/ ты бо святы́й грезн Креще́нием в Росси́и насади́ла еси́,/ творя́щи плод покая́ния, о не́мже Сам Христо́с весели́тся.</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Умилосе́рдися, Влады́ко, на новопросвеще́нныя лю́ди Твоя́,/ не преда́ждь нас в ру́ки пога́ных за мно́жество беззако́ний на́ших,/ но моли́твами наста́вницы на́шея О́льги изба́ви ны от вся́кия напа́сти.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Кропи́те вси, я́коже пи́шется, о́блацы весе́лия, земны́м:/ Бо́жий бо Де́тищ Христо́с, очища́яй мир от грехо́в,/ воплоти́ся от Де́вы и дан бысть нам.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1"/>
        <w:rPr>
          <w:rFonts w:ascii="Arial" w:hAnsi="Arial"/>
        </w:rPr>
      </w:pPr>
      <w:r>
        <w:rPr>
          <w:rFonts w:ascii="Arial" w:hAnsi="Arial"/>
        </w:rPr>
        <w:t>Песнь 6</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Сме́рти и тли́ я́ко спа́сл е́сть, Са́м Ся́ изда́в сме́рти, тле́нием и сме́ртию мое́ естество́ я́то бы́вшее, Де́во, моли́ Го́спода и Сы́на Твоего́, враго́в злоде́йствия мя́ изба́вити.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Предста́тельницу Тя́ живота́ ве́м, и Храни́тельницу тве́рду, Де́во, и напа́стей реша́щу молвы́, и нало́ги бесо́в отгоня́ющу: и молю́ся всегда́, от тли́ страсте́й мои́х изба́вити мя́.</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Ре́вность Свята́го Ду́ха в се́рдцы прие́мши,/ оте́ческое злове́рие возненави́дела еси́,/ и, Христа́ и́стиннаго Бо́га взыска́вши, ча́до све́та яви́лася еси́,/ и с пе́рвенцы святы́х на Небесе́х лику́еши.</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Но́вая учени́ца Христо́ва в Росси́и яви́лася еси́, обходя́щи гра́ды и се́ла,/ куми́ры сокруша́ющи и лю́ди уча́щи еди́ному Бо́гу покланя́тися,/ Его́же моли́ за пою́щия тя.</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О Богоблаже́нная О́льго, помоли́ся за твоя́ ча́да к Бо́гу:/ мир неподви́жимый оте́честву на́шему испроси́/ и нам отпуще́ние грехо́в, при́сно тя прославля́ющим.</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Позна́вше Тобо́ю неопи́санное Сло́во Бо́жие,/ Сы́на Единоро́днаго Вседержи́телева, вопие́м Ти, земни́и:/ ра́дуйся, благослове́нная Богоро́дице, упова́ние душ на́ших.</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равноап. кнг. Ольги</w:t>
      </w:r>
    </w:p>
    <w:p>
      <w:pPr>
        <w:pStyle w:val="Style20"/>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Воспое́м днесь Благоде́теля всех Бо́га,/ просла́вльшаго в Росси́и О́льгу Богому́друю,/ да моли́твами ея́/ пода́ст душа́м на́шим/ грехо́в оставле́ние.</w:t>
      </w:r>
    </w:p>
    <w:p>
      <w:pPr>
        <w:pStyle w:val="Style20"/>
        <w:rPr>
          <w:rFonts w:ascii="Arial" w:hAnsi="Arial"/>
        </w:rPr>
      </w:pPr>
      <w:r>
        <w:rPr>
          <w:rFonts w:ascii="Arial" w:hAnsi="Arial"/>
          <w:i/>
          <w:iCs/>
          <w:color w:val="DD0000"/>
        </w:rPr>
        <w:t>Икос:</w:t>
      </w:r>
      <w:r>
        <w:rPr>
          <w:rFonts w:ascii="Arial" w:hAnsi="Arial"/>
        </w:rPr>
        <w:t xml:space="preserve"> Христиа́н житие́ ви́дящи и непотре́бство язы́ческое уразумева́ющи,/ си́це в себе́ рекла́ еси́, О́льго Богому́драя:/ о, бе́здна прему́дрости и бла́гости всех Творца́!/ Ка́ко утаи́лся еси́ от мене́ досе́ле?/ Ка́ко возмогу́ и́долы отны́не чти́ти?/ Никто́же бо, сла́дкаго вкуси́в, восхо́щет го́рькаго,/ сего́ ра́ди, а́ще и в ста́рости, призови́ мя, Свята́я Тро́ице,/ и пода́ждь ми грехо́в оставле́ние.</w:t>
      </w:r>
    </w:p>
    <w:p>
      <w:pPr>
        <w:pStyle w:val="21"/>
        <w:rPr>
          <w:rFonts w:ascii="Arial" w:hAnsi="Arial"/>
        </w:rPr>
      </w:pPr>
      <w:r>
        <w:rPr>
          <w:rFonts w:ascii="Arial" w:hAnsi="Arial"/>
        </w:rPr>
        <w:t>Песнь 7</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На́ше спасе́ние я́коже восхоте́л еси́, Спа́се, устро́ити, во утро́бу Де́выя всели́лся еси́, Ю́же ми́ру Предста́тельницу показа́л еси́: оте́ц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Воли́теля ми́лости, Его́же родила́ еси́, Ма́ти Чи́стая, умоли́, изба́витися от прегреше́ний, и душе́вных скве́рн, ве́рою зову́щим: оте́ц на́ших Бо́же, благослове́н еси́.</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Подо́бно Иуди́фи сотвори́ла еси́, посреде́ куми́рских тели́щ вше́дши,/ тех нача́льника сокруши́ла еси́ и демоноче́тцы посрами́ла еси́,/ вся же лю́ди научи́ла еси́ в чистоте́ вопи́ти Христу́:/ благослове́н еси́, Го́споди, на Престо́ле Сла́вы Ца́рствия Твоего́.</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Похва́льными цве́ты, а́ки ца́рский вене́ц, богому́дрей твое́й главе́/ в па́мять твою́ прино́сим, ю́же Христо́с нетле́нием венча́, О́льго досточу́дная,/ моли́ся за твое́ ста́до, изба́витися от вся́каго зла вопию́щим:/ благослове́н еси́, Го́споди, на Престо́ле Сла́вы Ца́рствия Твоего́.</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Лива́нскую ли го́ру нарече́м тя?/ На тя бо роса́ Небе́сная сни́де./ Или́ Фисо́н реку́, добре́йший сапфи́р, ка́мень честны́й, Влади́мира иму́щую,/ и́мже просвети́ся Росси́йская земля́?/ Но моли́теся за ны, взыва́юще:/ благослове́н еси́, Го́споди, на Престо́ле Сла́вы Ца́рствия Твоего́.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Киво́т позлаще́н Тя Ду́хом имену́ем,/ спа́сшую мир от пото́па разу́мнаго, Де́во,/ спаси́ нас, на Тя бо наде́емся и к Тебе́ прибега́ем,/ отча́янныя в пучи́не от грех и напа́стей изба́ви, вопию́щия:/ благослове́н еси́, Го́споди, на Престо́ле Сла́вы Ца́рствия Твоего́.</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По́мощи я́же от Тебе́ тре́бующия не пре́зри, Де́во, пою́щия и превознося́щия Тя́ во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Неможе́ние души́ моея́ исцеля́еши, и теле́сныя боле́зни, Де́во, да Тя́ просла́влю, Чи́стая, во ве́ки.</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Крепка́, я́ко льви́ца, си́лою Свята́го Ду́ха оболче́на,/ еди́на устреми́ся всю́ду истерза́ти куми́ры, и ди́вно на Небеси́ и на земли́:/ ка́ко жена́ пре́жде Бо́га познава́ет,/ е́юже испе́рва всему́ ро́ду паде́ние бысть?/ То́ю же ны́не спасе́ни, пое́м:/ о пролия́вый му́дрость на всех де́лех Твои́х Бо́же,/ Тя превозно́сим во ве́ки.</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Прему́дрость Бо́жия пре́жде о тебе́ написа́ла есть:/ се еси́ до́брая моя́ и прекра́сная, и поро́ка несть в тебе́./ Блеск лица́ твоего́, я́ко ми́ра обоня́ние, назна́меноваше твое́, О́льго, креще́ние,/ е́же посреде́ куми́рския ле́сти на тебе́ обоня́ Христо́с/ и всех нас от смра́да де́монскаго к покая́нию ми́лостию Свое́ю, приве́л есть.</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Помяни́ мене́, госпоже́ О́льго, убо́гаго твоего́ раба́,/ окра́деннаго от врага́ и согреши́вшаго па́че челове́к,/ и помоли́ся Христу́ пода́ти ми проще́ние о всех согреше́ниих,/ я́же нечу́вственно соде́ях, окая́нный, да покая́нием вопию́:/ о пролия́вый му́дрость на всех де́лех Твои́х Бо́же,/ Тя превозно́сим во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Не пре́зри, Де́во, Твои́х раб мольбы́,/ о Тебе́ бо хва́лимся, Твое́ ма́лое ста́до мы есмы́,/ потщи́ся в заступле́ние на́ше и изми́ ны от враг на́ших,/ уще́дри зна́ющия Тя Ма́терь Бо́жию и Сы́ну Твоему́ вопию́щия:/ о пролия́вый му́дрость на всех де́лех Твои́х Бо́же,/ Тя превозно́сим во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Вои́стинну Богоро́дицу/ Тя́ испове́дуем/ спасе́ннии Тобо́ю, Де́во Чи́стая,// с безпло́тными ли́ки Тя́ велича́юще.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То́ка сле́з мои́х не отврати́ся, Я́же от вся́каго лица́ вся́ку сле́зу отъе́мшаго, Де́во, Христа́ ро́ждшая.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Ра́дости мое́ се́рдце испо́лни, Де́во: Я́же ра́дости прие́мшая исполне́ние, грехо́вную печа́ль потребля́ющи.</w:t>
      </w:r>
    </w:p>
    <w:p>
      <w:pPr>
        <w:pStyle w:val="211"/>
        <w:rPr>
          <w:rFonts w:ascii="Arial" w:hAnsi="Arial"/>
        </w:rPr>
      </w:pPr>
      <w:r>
        <w:rPr>
          <w:rFonts w:ascii="Arial" w:hAnsi="Arial"/>
        </w:rPr>
        <w:t>Кано́н равноапо́стольныя княги́ни О́льги. Глас 5.</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Весели́ся, Е́во прароди́тельнице, и́же бо, тя прельсти́в, из Еде́ма изведе́,/ ны́не же попра́н есть твои́м исча́дием./ Се бо О́льга живо́тное дре́во, Крест Христо́в, в Росси́и водрузи́,/ и́мже всем ве́рным рай отве́рзеся,/ мы же хва́лящеся, я́ко тоя́ ра́ди Бо́га позна́хом,/ со Влади́миром сию́ велича́ем.</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Жену́ по естеству́ нарица́ем тя, но па́че си́лы же́нския подви́глася еси́./ Тьмы твоего́ зла́та истощи́ла еси́,/ да Христо́в зако́н и учи́теля приобря́щеши,/ и́мже просвети́ла еси́ зе́млю Росси́йскую,/ мы же тобо́ю хва́лящеся, я́ко тебе́ ра́ди Бо́га позна́хом,/ с му́ченики тя велича́ем.</w:t>
      </w:r>
    </w:p>
    <w:p>
      <w:pPr>
        <w:pStyle w:val="Style20"/>
        <w:rPr>
          <w:rFonts w:ascii="Arial" w:hAnsi="Arial"/>
        </w:rPr>
      </w:pPr>
      <w:r>
        <w:rPr>
          <w:rFonts w:ascii="Arial" w:hAnsi="Arial"/>
          <w:i/>
          <w:iCs/>
          <w:color w:val="DD0000"/>
        </w:rPr>
        <w:t>Припев:</w:t>
      </w:r>
      <w:r>
        <w:rPr>
          <w:rFonts w:ascii="Arial" w:hAnsi="Arial"/>
        </w:rPr>
        <w:t xml:space="preserve"> Свята́я равноапо́стольная княги́не О́льго, моли́ Бо́га о на́с.</w:t>
      </w:r>
    </w:p>
    <w:p>
      <w:pPr>
        <w:pStyle w:val="Style20"/>
        <w:rPr>
          <w:rFonts w:ascii="Arial" w:hAnsi="Arial"/>
        </w:rPr>
      </w:pPr>
      <w:r>
        <w:rPr>
          <w:rFonts w:ascii="Arial" w:hAnsi="Arial"/>
        </w:rPr>
        <w:t>Зако́на наста́внице чи́стая и учи́тельнице ве́ры Христо́вы,/ приими́ похвалу́ от раб недосто́йных и моли́тву о нас сотвори́ к Бо́гу,/ че́стно творя́щих твою́ па́мять,/ да от напа́стей, и бед, и печа́лей, и лю́тых грехо́в свободи́мся,/ еще́ же и мук, жду́щих нас, изба́ви, мо́лимся ти,/ тебе́ непреста́нно велича́ющии.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i/>
          <w:iCs/>
          <w:color w:val="DD0000"/>
        </w:rPr>
        <w:t>Богородичен:</w:t>
      </w:r>
      <w:r>
        <w:rPr>
          <w:rFonts w:ascii="Arial" w:hAnsi="Arial"/>
        </w:rPr>
        <w:t xml:space="preserve"> Се Це́рковь, се дверь, се Бо́жия гора́ свята́я,/ се жезл и сосу́д злат, се исто́чник печа́тан,/ се рай святы́й но́ваго Ада́ма, се престо́л стра́шный,/ се Ма́ти Бо́жия Пречи́стая,/ Засту́пница всех нас, пою́щих 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Cветильны</w:t>
      </w:r>
    </w:p>
    <w:p>
      <w:pPr>
        <w:pStyle w:val="Style20"/>
        <w:rPr>
          <w:rFonts w:ascii="Arial" w:hAnsi="Arial"/>
        </w:rPr>
      </w:pPr>
      <w:r>
        <w:rPr>
          <w:rFonts w:ascii="Arial" w:hAnsi="Arial"/>
        </w:rPr>
        <w:t>Све́том благода́ти Бо́жией просвеще́нная,/ свети́льник ве́ры и́стинныя во оте́чествии свое́м возжгла́ еси́, О́льго Богому́драя,/ и о́браз подала́ еси́ отцу́ на́шему Влади́миру,/ и́мже и мы от тьмы неве́дения к Све́ту Христо́ву приведо́хомся.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Во тьме беззако́ний су́щии и нечистото́ю грехо́вною оскверне́ннии,/ Тя Путеводи́тельницу к Све́ту невече́рнему и́мамы;/ тем и мою́ окая́нную ду́шу к Небе́сней чистоте́ возведи́/ всеси́льным предста́тельством Твои́м, Де́во Пречи́стая.</w:t>
      </w:r>
    </w:p>
    <w:p>
      <w:pPr>
        <w:pStyle w:val="12"/>
        <w:ind w:hanging="0" w:left="0"/>
        <w:rPr>
          <w:rFonts w:ascii="Arial" w:hAnsi="Arial"/>
        </w:rPr>
      </w:pPr>
      <w:r>
        <w:rPr>
          <w:rFonts w:ascii="Arial" w:hAnsi="Arial"/>
        </w:rPr>
        <w:t>Стихиры на хвалитех</w:t>
      </w:r>
    </w:p>
    <w:p>
      <w:pPr>
        <w:pStyle w:val="Style20"/>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3</w:t>
      </w:r>
      <w:r>
        <w:rPr>
          <w:rFonts w:ascii="Arial" w:hAnsi="Arial"/>
          <w:u w:val="single"/>
          <w:lang w:val="ru-RU"/>
        </w:rPr>
        <w:t>,</w:t>
      </w:r>
      <w:r>
        <w:rPr>
          <w:rFonts w:ascii="Arial" w:hAnsi="Arial"/>
          <w:lang w:val="ru-RU"/>
        </w:rPr>
        <w:t xml:space="preserve"> Вся́кое дыха́ние да хва́лит Го́спода.</w:t>
      </w:r>
    </w:p>
    <w:p>
      <w:pPr>
        <w:pStyle w:val="Style21"/>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1"/>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1"/>
        <w:rPr>
          <w:rFonts w:ascii="Arial" w:hAnsi="Arial"/>
        </w:rPr>
      </w:pPr>
      <w:r>
        <w:rPr>
          <w:rFonts w:ascii="Arial" w:hAnsi="Arial"/>
        </w:rPr>
        <w:t>равноап. кнг. Ольги на 4</w:t>
      </w:r>
    </w:p>
    <w:p>
      <w:pPr>
        <w:pStyle w:val="Style20"/>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w:t>
      </w:r>
    </w:p>
    <w:p>
      <w:pPr>
        <w:pStyle w:val="Style21"/>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1"/>
        <w:rPr>
          <w:rFonts w:ascii="Arial" w:hAnsi="Arial"/>
        </w:rPr>
      </w:pPr>
      <w:r>
        <w:rPr>
          <w:rFonts w:ascii="Arial" w:hAnsi="Arial"/>
          <w:lang w:val="ru-RU"/>
        </w:rPr>
        <w:t>Восхва́лим, о бра́тие,/ Спа́са на́шего и Го́спода/ за превели́кая благодея́ния Его́:/ Той бо, Человеколю́бец сый,/ в се́рдце прама́тере на́шея О́льги/ вложи́ огнь любве́ Боже́ственныя/ и по ней в земли́ на́шей яви́ се́яния Своего́ плоды́ пребога́тыя:/ в князе́х на́ших – к Ца́рствию Го́рнему вожди́ неле́стныя,/ во архиере́ех – наста́вники му́дрыя ко спасе́нию/ и во вся́ком ли́це преподо́бных – столпы́ ве́ры и благоче́стия,// и́хже моли́твами спаса́ет от сме́рти ду́ши на́ша.</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w:t>
      </w:r>
    </w:p>
    <w:p>
      <w:pPr>
        <w:pStyle w:val="Style21"/>
        <w:rPr>
          <w:rFonts w:ascii="Arial" w:hAnsi="Arial"/>
        </w:rPr>
      </w:pPr>
      <w:r>
        <w:rPr>
          <w:rFonts w:ascii="Arial" w:hAnsi="Arial"/>
          <w:lang w:val="ru-RU"/>
        </w:rPr>
        <w:t>хвали́те Его́ во псалти́ри и гу́слех.</w:t>
      </w:r>
    </w:p>
    <w:p>
      <w:pPr>
        <w:pStyle w:val="Style21"/>
        <w:rPr>
          <w:rFonts w:ascii="Arial" w:hAnsi="Arial"/>
        </w:rPr>
      </w:pPr>
      <w:r>
        <w:rPr>
          <w:rFonts w:ascii="Arial" w:hAnsi="Arial"/>
          <w:lang w:val="ru-RU"/>
        </w:rPr>
        <w:t>Восхва́лим, о бра́тие,/ Спа́са на́шего и Го́спода/ за превели́кая благодея́ния Его́:/ Той бо, Человеколю́бец сый,/ в се́рдце прама́тере на́шея О́льги/ вложи́ огнь любве́ Боже́ственныя/ и по ней в земли́ на́шей яви́ се́яния Своего́ плоды́ пребога́тыя:/ в князе́х на́ших – к Ца́рствию Го́рнему вожди́ неле́стныя,/ во архиере́ех – наста́вники му́дрыя ко спасе́нию/ и во вся́ком ли́це преподо́бных – столпы́ ве́ры и благоче́стия,// и́хже моли́твами спаса́ет от сме́рти ду́ши на́ша.</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w:t>
      </w:r>
    </w:p>
    <w:p>
      <w:pPr>
        <w:pStyle w:val="Style21"/>
        <w:rPr>
          <w:rFonts w:ascii="Arial" w:hAnsi="Arial"/>
        </w:rPr>
      </w:pPr>
      <w:r>
        <w:rPr>
          <w:rFonts w:ascii="Arial" w:hAnsi="Arial"/>
          <w:lang w:val="ru-RU"/>
        </w:rPr>
        <w:t>хвали́те Его́ во стру́нах и орга́не.</w:t>
      </w:r>
    </w:p>
    <w:p>
      <w:pPr>
        <w:pStyle w:val="Style21"/>
        <w:rPr>
          <w:rFonts w:ascii="Arial" w:hAnsi="Arial"/>
        </w:rPr>
      </w:pPr>
      <w:r>
        <w:rPr>
          <w:rFonts w:ascii="Arial" w:hAnsi="Arial"/>
          <w:lang w:val="ru-RU"/>
        </w:rPr>
        <w:t>Воспо́йте Го́сподеви песнь но́ву,/ дубра́вы и до́ли земли́ Росси́йския,/ в па́мять наста́вницы на́шея,/ и воскли́кните Бо́гу гла́сом ра́дования,/ го́ры и хо́лми, и́дольскими же́ртвами дре́вле оскверни́вшиися/ и поги́бели оте́ц на́ших служи́вшии,/ ны́не же росо́ю благода́ти Творца́ Своего́ окропи́вшиися,/ и Кресто́м Сы́на Его́ осене́ннии,// и спокло́ншиися с на́ми Спаса́ющему ду́ши на́ша.</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w:t>
      </w:r>
    </w:p>
    <w:p>
      <w:pPr>
        <w:pStyle w:val="Style21"/>
        <w:rPr>
          <w:rFonts w:ascii="Arial" w:hAnsi="Arial"/>
        </w:rPr>
      </w:pPr>
      <w:r>
        <w:rPr>
          <w:rFonts w:ascii="Arial" w:hAnsi="Arial"/>
          <w:lang w:val="ru-RU"/>
        </w:rPr>
        <w:t>Вся́кое дыха́ние да хва́лит Го́спода.</w:t>
      </w:r>
    </w:p>
    <w:p>
      <w:pPr>
        <w:pStyle w:val="Style21"/>
        <w:rPr>
          <w:rFonts w:ascii="Arial" w:hAnsi="Arial"/>
        </w:rPr>
      </w:pPr>
      <w:r>
        <w:rPr>
          <w:rFonts w:ascii="Arial" w:hAnsi="Arial"/>
          <w:lang w:val="ru-RU"/>
        </w:rPr>
        <w:t>По грехо́м на́шим умно́жишася в нас безу́мнии,/ и́же не то́кмо глаго́лют в сердце́х свои́х – несть Бог,/ но и пропове́дуют нам уче́ния поги́бельная и развраще́нная,/ малоду́шныя от Святы́я Це́ркве отторга́ющая,/ оба́че от сих, моли́твами блаже́нныя О́льги,// да спасе́т Госпо́дь ду́ши на́ша.</w:t>
      </w:r>
    </w:p>
    <w:p>
      <w:pPr>
        <w:pStyle w:val="Style20"/>
        <w:rPr>
          <w:rFonts w:ascii="Arial" w:hAnsi="Arial"/>
        </w:rPr>
      </w:pPr>
      <w:r>
        <w:rPr>
          <w:rFonts w:ascii="Arial" w:hAnsi="Arial"/>
          <w:i/>
          <w:iCs/>
          <w:color w:val="DD0000"/>
          <w:lang w:val="ru-RU"/>
        </w:rPr>
        <w:t>Сла́ва, глас 8:</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rPr>
        <w:t>О ма́ти на́ша возлю́бленная,/ рцы нам, ка́ко благода́тию Вы́шняго/ вся ко́зни вра́жия препобеди́ла еси́,/ да и мы, тобо́ю науче́ннии,// иску́сни яви́мся спаса́ти ду́ши на́ша.</w:t>
      </w:r>
    </w:p>
    <w:p>
      <w:pPr>
        <w:pStyle w:val="Style20"/>
        <w:rPr>
          <w:rFonts w:ascii="Arial" w:hAnsi="Arial"/>
        </w:rPr>
      </w:pPr>
      <w:r>
        <w:rPr>
          <w:rFonts w:ascii="Arial" w:hAnsi="Arial"/>
          <w:i/>
          <w:iCs/>
          <w:color w:val="DD0000"/>
          <w:lang w:val="ru-RU"/>
        </w:rPr>
        <w:t>И ны́не, глас 8:</w:t>
      </w:r>
    </w:p>
    <w:p>
      <w:pPr>
        <w:pStyle w:val="Style21"/>
        <w:rPr>
          <w:rFonts w:ascii="Arial" w:hAnsi="Arial"/>
        </w:rPr>
      </w:pPr>
      <w:r>
        <w:rPr>
          <w:rFonts w:ascii="Arial" w:hAnsi="Arial"/>
          <w:i w:val="false"/>
          <w:iCs w:val="false"/>
          <w:lang w:val="ru-RU"/>
        </w:rPr>
        <w:t>И ны́не, и при́сно, и во ве́ки веко́в. Ами́нь.</w:t>
      </w:r>
    </w:p>
    <w:p>
      <w:pPr>
        <w:pStyle w:val="Style21"/>
        <w:rPr>
          <w:rFonts w:ascii="Arial" w:hAnsi="Arial"/>
        </w:rPr>
      </w:pPr>
      <w:r>
        <w:rPr>
          <w:rFonts w:ascii="Arial" w:hAnsi="Arial"/>
          <w:lang w:val="ru-RU"/>
        </w:rPr>
        <w:t>Богоро́дице, Ма́ти Безневе́стная,/ Ты нам прибе́жище и си́ла,/ Ты еси́ упова́ние на́ше и стена́ неруши́мая,/ не отве́рзи нас от Твоего́ лица́,/ но моли́ Сы́на Твоего́ и Бо́га на́шего,// да спасе́т Тобо́ю ду́ши на́ша.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1"/>
        <w:ind w:hanging="0" w:left="0"/>
        <w:rPr>
          <w:rFonts w:ascii="Arial" w:hAnsi="Arial"/>
        </w:rPr>
      </w:pPr>
      <w:r>
        <w:rPr>
          <w:rFonts w:ascii="Arial" w:hAnsi="Arial"/>
        </w:rPr>
        <w:t>Славословие великое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1"/>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1"/>
        <w:rPr>
          <w:rFonts w:ascii="Arial" w:hAnsi="Arial"/>
        </w:rPr>
      </w:pPr>
      <w:r>
        <w:rPr>
          <w:rFonts w:ascii="Arial" w:hAnsi="Arial"/>
          <w:lang w:val="ru-RU"/>
        </w:rPr>
        <w:t>Бу́ди, Го́споди, ми́лость Твоя́ на нас, я́коже упова́хом на Тя.</w:t>
      </w:r>
    </w:p>
    <w:p>
      <w:pPr>
        <w:pStyle w:val="Style21"/>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1"/>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1"/>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Святы́й Безсме́ртный, поми́луй нас.</w:t>
      </w:r>
    </w:p>
    <w:p>
      <w:pPr>
        <w:pStyle w:val="Style21"/>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ind w:hanging="0" w:left="0"/>
        <w:rPr>
          <w:rFonts w:ascii="Arial" w:hAnsi="Arial"/>
        </w:rPr>
      </w:pPr>
      <w:r>
        <w:rPr>
          <w:rFonts w:ascii="Arial" w:hAnsi="Arial"/>
        </w:rPr>
        <w:t>Тропари в конец Утрени</w:t>
      </w:r>
    </w:p>
    <w:p>
      <w:pPr>
        <w:pStyle w:val="211"/>
        <w:rPr>
          <w:rFonts w:ascii="Arial" w:hAnsi="Arial"/>
        </w:rPr>
      </w:pPr>
      <w:r>
        <w:rPr>
          <w:rFonts w:ascii="Arial" w:hAnsi="Arial"/>
        </w:rPr>
        <w:t>Тропарь равноап. кнг. Ольги</w:t>
      </w:r>
    </w:p>
    <w:p>
      <w:pPr>
        <w:pStyle w:val="Style21"/>
        <w:rPr>
          <w:rFonts w:ascii="Arial" w:hAnsi="Arial"/>
        </w:rPr>
      </w:pPr>
      <w:r>
        <w:rPr>
          <w:rFonts w:ascii="Arial" w:hAnsi="Arial"/>
          <w:i/>
          <w:iCs/>
          <w:color w:val="DD0000"/>
        </w:rPr>
        <w:t>Глас 1:</w:t>
      </w:r>
      <w:r>
        <w:rPr>
          <w:rFonts w:ascii="Arial" w:hAnsi="Arial"/>
        </w:rPr>
        <w:t xml:space="preserve"> 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21"/>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1"/>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равноап. кнг. Ольги, и всех святы́х, поми́лует и спасе́т нас, я́ко Благ и Человеколю́бец.</w:t>
      </w:r>
    </w:p>
    <w:p>
      <w:pPr>
        <w:pStyle w:val="21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 xml:space="preserve">(Трижды) </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равноап. кнг. Ольги, глас 1</w:t>
      </w:r>
    </w:p>
    <w:p>
      <w:pPr>
        <w:pStyle w:val="Style20"/>
        <w:rPr>
          <w:rFonts w:ascii="Arial" w:hAnsi="Arial"/>
        </w:rPr>
      </w:pPr>
      <w:r>
        <w:rPr>
          <w:rFonts w:ascii="Arial" w:hAnsi="Arial"/>
        </w:rPr>
        <w:t>Крила́ми богоразу́мия впери́вши твой ум,/ возлете́ла еси́ превы́ше ви́димыя тва́ри,/ взыска́вши Бо́га и Творца́ вся́ческих,/ и, То́го обре́тши, па́ки рожде́ние Креще́нием прия́ла еси́,/ дре́ва живо́тнаго наслажда́ющися, нетле́нна во ве́ки пребыва́еши,/ О́льго присносла́вная.</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равноап. кнг. Ольги, глас 4</w:t>
      </w:r>
    </w:p>
    <w:p>
      <w:pPr>
        <w:pStyle w:val="Style20"/>
        <w:rPr>
          <w:rFonts w:ascii="Arial" w:hAnsi="Arial"/>
        </w:rPr>
      </w:pPr>
      <w:r>
        <w:rPr>
          <w:rFonts w:ascii="Arial" w:hAnsi="Arial"/>
          <w:color w:val="auto"/>
          <w:lang w:val="ru-RU"/>
        </w:rPr>
        <w:t>Воспое́м днесь Благоде́теля всех Бо́га,/ просла́вльшаго в Росси́и О́льгу Богому́друю,/ да моли́твами ея́/ пода́ст душа́м на́шим/ грехо́в оставле́ние.</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1"/>
        <w:rPr>
          <w:rFonts w:ascii="Arial" w:hAnsi="Arial"/>
        </w:rPr>
      </w:pPr>
      <w:r>
        <w:rPr>
          <w:rFonts w:ascii="Arial" w:hAnsi="Arial"/>
          <w:b/>
          <w:bCs/>
          <w:i w:val="false"/>
          <w:iCs w:val="false"/>
          <w:color w:val="DD0000"/>
        </w:rPr>
        <w:t>Лик:</w:t>
      </w:r>
      <w:r>
        <w:rPr>
          <w:rFonts w:ascii="Arial" w:hAnsi="Arial"/>
          <w:i w:val="false"/>
          <w:iCs w:val="false"/>
          <w:color w:val="auto"/>
        </w:rPr>
        <w:t xml:space="preserve"> Господи, помилуй, </w:t>
      </w:r>
      <w:r>
        <w:rPr>
          <w:rFonts w:ascii="Arial" w:hAnsi="Arial"/>
          <w:i/>
          <w:iCs/>
          <w:color w:val="DD0000"/>
        </w:rPr>
        <w:t>(Трижды)</w:t>
      </w:r>
      <w:r>
        <w:rPr>
          <w:rFonts w:ascii="Arial" w:hAnsi="Arial"/>
          <w:i w:val="false"/>
          <w:iCs w:val="false"/>
          <w:color w:val="auto"/>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43</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43</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июля 2026. Пятница.  Равноап. Ольги, вел. княгини Российской.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июля 2026. Пятница.  Равноап. Ольги, вел. княгини Российской.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243</TotalTime>
  <Application>LibreOffice/25.2.3.2$Linux_X86_64 LibreOffice_project/520$Build-2</Application>
  <AppVersion>15.0000</AppVersion>
  <Pages>43</Pages>
  <Words>10145</Words>
  <Characters>54414</Characters>
  <CharactersWithSpaces>64038</CharactersWithSpaces>
  <Paragraphs>569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2026-07-20T19:07:10Z</dcterms:modified>
  <cp:revision>83</cp:revision>
  <dc:subject/>
  <dc:title/>
</cp:coreProperties>
</file>

<file path=docProps/custom.xml><?xml version="1.0" encoding="utf-8"?>
<Properties xmlns="http://schemas.openxmlformats.org/officeDocument/2006/custom-properties" xmlns:vt="http://schemas.openxmlformats.org/officeDocument/2006/docPropsVTypes"/>
</file>