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29 июля 2026. Среда.</w:t>
      </w:r>
    </w:p>
    <w:p>
      <w:pPr>
        <w:pStyle w:val="Style22"/>
        <w:spacing w:before="100" w:after="0"/>
        <w:rPr>
          <w:rFonts w:ascii="Arial" w:hAnsi="Arial"/>
        </w:rPr>
      </w:pPr>
      <w:r>
        <w:rPr>
          <w:rFonts w:ascii="Arial" w:hAnsi="Arial"/>
        </w:rPr>
        <w:t>Сщмч. Афиноге́на, епископа Пидахфойского.</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7</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widowControl/>
        <w:suppressAutoHyphens w:val="false"/>
        <w:overflowPunct w:val="false"/>
        <w:bidi w:val="0"/>
        <w:spacing w:lineRule="auto" w:line="290" w:before="100" w:after="0"/>
        <w:ind w:hanging="0"/>
        <w:jc w:val="center"/>
        <w:rPr>
          <w:rFonts w:ascii="Arial" w:hAnsi="Arial"/>
        </w:rPr>
      </w:pPr>
      <w:r>
        <w:rPr>
          <w:rFonts w:eastAsia="Arial" w:cs="Arial" w:ascii="Arial" w:hAnsi="Arial"/>
          <w:color w:val="F10D0C"/>
          <w:kern w:val="0"/>
          <w:sz w:val="26"/>
          <w:szCs w:val="26"/>
          <w:lang w:val="ru-RU" w:eastAsia="ru-RU" w:bidi="ar-SA"/>
        </w:rPr>
        <w:t>Октоих, глас 7, среда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Дре́во изгна́ мя дре́вле из рая́,/ ны́не же дре́во к раю́ возведе́,// Тебе́ распе́ншуся, Христе́.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Чу́до стра́шно, созда́нию ка́ко Созда́тель предстоя́,/ осужда́емь е́сть, и распина́емь,// на спасе́ние челове́ков!</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Кре́сте Христо́в, А́нгел святы́х чу́до,/ диа́волу же и бесо́м вели́кая я́зва,// спаса́й рабы́ Твоя́.</w:t>
      </w:r>
    </w:p>
    <w:p>
      <w:pPr>
        <w:pStyle w:val="21"/>
        <w:rPr>
          <w:rFonts w:ascii="Arial" w:hAnsi="Arial"/>
        </w:rPr>
      </w:pPr>
      <w:r>
        <w:rPr>
          <w:rFonts w:ascii="Arial" w:hAnsi="Arial"/>
        </w:rPr>
        <w:t xml:space="preserve">сщмч. Афиноге́на, епископа Пидахфойскаго на 3, глас </w:t>
      </w:r>
      <w:r>
        <w:rPr>
          <w:rFonts w:ascii="Arial" w:hAnsi="Arial"/>
        </w:rPr>
        <w:t>8</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8</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Афиноге́н сла́вный,/ свяще́нства све́тлым обложе́н одея́нием,/ обагре́нии кро́вными чисте́йшее показа́,/ с ни́мже вшед в це́рковь святу́ю,/ Всеви́дцу явля́яся,/ и служа́ Ему́ с Невеще́ственными чи́ны,/ и прича́стием Боже́ственным просвеща́емый,// его́же ублажа́ем.</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Афиноге́н прему́дрый/ лик приведе́ Христу́ страда́льцев ве́рою,/ тве́рдо пострада́вших и тече́ние сконча́вших,/ с ни́миже победи́в многоко́зненнаго,/ ли́ки му́ченическими восприе́млется,/ прича́стием обожа́емь,/ и мо́лит всегда́ о нас,// свяще́нную его́ па́мять соверша́ющих при́сно.</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Десяти́ца учени́к Богоизбра́нная,/ по́стными по́двиги/ страсте́й взыгра́ния низложи́вши,/ пострада́ и зми́я умертви́,/ Афиноге́на, наста́вника свяще́нна,/ Боже́ственною си́лою приобре́тши./ Сих мольба́ми спаси́ нас, Благоутро́бне,// всегда́ на Тя упова́ющия, Преблага́го.</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8</w:t>
      </w:r>
      <w:r>
        <w:rPr>
          <w:rFonts w:ascii="Arial" w:hAnsi="Arial"/>
          <w:i/>
          <w:iCs/>
          <w:color w:val="F10D0C"/>
          <w:lang w:val="ru-RU"/>
        </w:rPr>
        <w:t xml:space="preserve">: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Что́ зри́мое виде́ние,/ е́же Мои́ма очи́ма ви́дится, о Влады́ко?/ Содержа́й всю тварь, на Дре́во воздви́жен быв,/ и умира́еши, всем дая́й жизнь,–/ Богоро́дица, пла́чущися, глаго́лаше,/ егда́ узре́ на Кресте́ возноси́ма// из Нея́ неизрече́нно возсия́вшаго Бо́га и Челове́ка.</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Во вторник вечера, глас 1:</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1.</w:t>
      </w:r>
    </w:p>
    <w:p>
      <w:pPr>
        <w:pStyle w:val="Normal"/>
        <w:rPr>
          <w:rFonts w:ascii="Arial" w:hAnsi="Arial"/>
        </w:rPr>
      </w:pPr>
      <w:r>
        <w:rPr>
          <w:rFonts w:ascii="Arial" w:hAnsi="Arial"/>
        </w:rPr>
        <w:t>Ми́лость Твоя́, Го́споди, / пожене́т мя вся дни живота́ моего́.</w:t>
      </w:r>
    </w:p>
    <w:p>
      <w:pPr>
        <w:pStyle w:val="Style24"/>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Госпо́дь пасе́т мя, и ничто́же мя лиши́т, на ме́сте зла́чне, та́мо всели́ мя.</w:t>
      </w:r>
    </w:p>
    <w:p>
      <w:pPr>
        <w:pStyle w:val="Style24"/>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Ми́лость Твоя́, Го́споди</w:t>
      </w:r>
    </w:p>
    <w:p>
      <w:pPr>
        <w:pStyle w:val="Style24"/>
        <w:rPr>
          <w:rFonts w:ascii="Arial" w:hAnsi="Arial"/>
        </w:rPr>
      </w:pPr>
      <w:r>
        <w:rPr>
          <w:rFonts w:ascii="Arial" w:hAnsi="Arial"/>
          <w:b/>
          <w:bCs/>
          <w:color w:val="DD0000"/>
          <w:lang w:val="ru-RU"/>
        </w:rPr>
        <w:t>Лик:</w:t>
      </w:r>
      <w:r>
        <w:rPr>
          <w:rFonts w:ascii="Arial" w:hAnsi="Arial"/>
          <w:lang w:val="ru-RU"/>
        </w:rPr>
        <w:t xml:space="preserve"> пожене́т мя вся дни живота́ моего́.</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319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319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 xml:space="preserve">Октоих, глас </w:t>
      </w:r>
      <w:r>
        <w:rPr>
          <w:rFonts w:ascii="Arial" w:hAnsi="Arial"/>
        </w:rPr>
        <w:t>7</w:t>
      </w:r>
      <w:r>
        <w:rPr>
          <w:rFonts w:ascii="Arial" w:hAnsi="Arial"/>
        </w:rPr>
        <w:t>, среда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7</w:t>
      </w:r>
      <w:r>
        <w:rPr>
          <w:rFonts w:eastAsia="Arial" w:cs="Arial" w:ascii="Arial" w:hAnsi="Arial"/>
          <w:b/>
          <w:bCs/>
          <w:color w:val="auto"/>
          <w:kern w:val="0"/>
          <w:lang w:val="en-US" w:eastAsia="ru-RU" w:bidi="ar-SA"/>
        </w:rPr>
        <w:t>, Не ктому́ возбраня́еми есмы́ дре́ва живо́тнаго.</w:t>
      </w:r>
    </w:p>
    <w:p>
      <w:pPr>
        <w:pStyle w:val="Style24"/>
        <w:rPr/>
      </w:pPr>
      <w:r>
        <w:rPr>
          <w:rStyle w:val="Style16"/>
          <w:rFonts w:ascii="Arial" w:hAnsi="Arial"/>
          <w:b/>
          <w:sz w:val="32"/>
          <w:szCs w:val="32"/>
          <w:lang w:val="ru-RU"/>
        </w:rPr>
        <w:t>Не ктому́ возбраня́еми есмы́ дре́ва живо́тнаго,/ упова́ние иму́ще Кре́ст Тво́й,// Го́споди, сла́ва Тебе́.</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4"/>
        <w:rPr>
          <w:rFonts w:ascii="Arial" w:hAnsi="Arial"/>
        </w:rPr>
      </w:pPr>
      <w:r>
        <w:rPr>
          <w:rFonts w:eastAsia="Arial" w:cs="Arial" w:ascii="Arial" w:hAnsi="Arial"/>
          <w:b/>
          <w:bCs/>
          <w:i/>
          <w:iCs w:val="false"/>
          <w:color w:val="FF0000"/>
          <w:kern w:val="0"/>
          <w:sz w:val="29"/>
          <w:szCs w:val="29"/>
          <w:lang w:val="ru-RU" w:eastAsia="ru-RU" w:bidi="ar-SA"/>
        </w:rPr>
        <w:t xml:space="preserve">Лик: </w:t>
      </w:r>
      <w:r>
        <w:rPr>
          <w:rFonts w:ascii="Arial" w:hAnsi="Arial"/>
        </w:rPr>
        <w:t>до́ндеже уще́дрит ны́.</w:t>
      </w:r>
    </w:p>
    <w:p>
      <w:pPr>
        <w:pStyle w:val="Style24"/>
        <w:rPr>
          <w:rFonts w:ascii="Arial" w:hAnsi="Arial"/>
        </w:rPr>
      </w:pPr>
      <w:r>
        <w:rPr>
          <w:rFonts w:ascii="Arial" w:hAnsi="Arial"/>
        </w:rPr>
        <w:t>Пове́шен бы́в на Дре́ве, Безсме́ртне,/ разруши́л еси́ се́ти диа́воли,// Го́споди, сла́ва Тебе́.</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Неради́вше о все́х земны́х, святи́и му́ченицы,/ и на суди́щи Христа́ му́жески пропове́давше,/ возме́здия о му́ках от него́ прия́сте:/ но я́ко иму́ще дерзнове́ние, Того́ умоли́те,/ я́ко всеси́льнаго Бо́га, ду́шы на́шя спасти́,// притека́ющих к ва́м, мо́лимся.</w:t>
      </w:r>
    </w:p>
    <w:p>
      <w:pPr>
        <w:pStyle w:val="Style23"/>
        <w:rPr/>
      </w:pPr>
      <w:r>
        <w:rPr>
          <w:rStyle w:val="Style16"/>
          <w:rFonts w:ascii="Arial" w:hAnsi="Arial"/>
          <w:b/>
          <w:bCs/>
          <w:i/>
          <w:iCs/>
          <w:color w:val="F10D0C"/>
        </w:rPr>
        <w:t xml:space="preserve">Слава и ныне, глас </w:t>
      </w:r>
      <w:r>
        <w:rPr>
          <w:rStyle w:val="Style16"/>
          <w:rFonts w:ascii="Arial" w:hAnsi="Arial"/>
          <w:b/>
          <w:bCs/>
          <w:i/>
          <w:iCs/>
          <w:color w:val="F10D0C"/>
        </w:rPr>
        <w:t>7</w:t>
      </w:r>
      <w:r>
        <w:rPr>
          <w:rStyle w:val="Style16"/>
          <w:rFonts w:ascii="Arial" w:hAnsi="Arial"/>
          <w:b/>
          <w:bCs/>
          <w:i/>
          <w:iCs/>
          <w:color w:val="F10D0C"/>
        </w:rPr>
        <w:t xml:space="preserve">: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Своего́ Сы́на на Дре́ве ви́дящи дре́вле,// се́рдце Твое́ ору́жием печа́ли уязвля́ше, Пречи́стая.</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сщмч. Афиноге́на, епископа Пидахфойскаго</w:t>
      </w:r>
    </w:p>
    <w:p>
      <w:pPr>
        <w:pStyle w:val="Style24"/>
        <w:rPr>
          <w:rFonts w:ascii="Arial" w:hAnsi="Arial"/>
        </w:rPr>
      </w:pPr>
      <w:r>
        <w:rPr>
          <w:rFonts w:ascii="Arial" w:hAnsi="Arial"/>
          <w:i/>
          <w:iCs/>
          <w:color w:val="DD0000"/>
        </w:rPr>
        <w:t>Глас 8:</w:t>
      </w:r>
      <w:r>
        <w:rPr>
          <w:rFonts w:ascii="Arial" w:hAnsi="Arial"/>
        </w:rPr>
        <w:t xml:space="preserve"> Свяще́нный Бо́гу Афиноге́н, в же́ртве служи́тель,/ свяще́нное учени́к свои́х принесе́ Христу́ заколе́ние,/ па́стырь со слове́сными о́вцами и́де в Небе́сную огра́ду,/ победи́в свере́пеющия неве́рием язы́ки./ Му́ченик Твои́х моли́твами, Христе́ Бо́же,// спаси́ ста́до Твое́ от волко́в, губя́щих 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8:</w:t>
      </w:r>
      <w:r>
        <w:rPr>
          <w:rFonts w:ascii="Arial" w:hAnsi="Arial"/>
        </w:rPr>
        <w:t xml:space="preserve"> А́гнца, и Па́стыря, и Спа́са ми́ра на Кресте́ зря́щи,/ Ро́ждшая Тя глаго́лаше, слезя́щи:/ мир у́бо ра́дуется, прие́мля избавле́ние,/ утро́ба же Моя́ гори́т, зря́щи Твое́ распя́тие,// е́же за всех терпи́ши, Сы́не и Бо́же Мой.</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 xml:space="preserve">Христо́с И́стинный Бог наш, моли́твами Пречи́стыя Своея́ Ма́тере, си́лою Честна́го и Животворя́щаго Креста́, святы́х сла́вных и всехва́льных Апо́стол, сщмч. Афиноге́на, епископа Пидахфойскаго, и десяти учеников его, святы́х пра́ведных Богооте́ц Иоаки́ма и А́нны, и всех святы́х, поми́лует и спасе́т нас, я́ко Благ и Человеколю́бец. </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29 июля 2026. Среда. Сщмч. Афиноге́на, епископа Пидахфойского.</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29 июля 2026. Среда. Сщмч. Афиноге́на, епископа Пидахфойского.</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user1"/>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user">
    <w:name w:val="Символ сноски (user)"/>
    <w:qFormat/>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user3">
    <w:name w:val="Без списка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151</TotalTime>
  <Application>LibreOffice/25.2.3.2$Linux_X86_64 LibreOffice_project/520$Build-2</Application>
  <AppVersion>15.0000</AppVersion>
  <Pages>11</Pages>
  <Words>2184</Words>
  <Characters>11950</Characters>
  <CharactersWithSpaces>14003</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2026-07-27T20:33:45Z</dcterms:modified>
  <cp:revision>87</cp:revision>
  <dc:subject/>
  <dc:title/>
</cp:coreProperties>
</file>

<file path=docProps/custom.xml><?xml version="1.0" encoding="utf-8"?>
<Properties xmlns="http://schemas.openxmlformats.org/officeDocument/2006/custom-properties" xmlns:vt="http://schemas.openxmlformats.org/officeDocument/2006/docPropsVTypes"/>
</file>