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3 августа 2026. Понедельник.</w:t>
      </w:r>
    </w:p>
    <w:p>
      <w:pPr>
        <w:pStyle w:val="1"/>
        <w:spacing w:before="100" w:after="0"/>
        <w:rPr>
          <w:rFonts w:ascii="Arial" w:hAnsi="Arial"/>
        </w:rPr>
      </w:pPr>
      <w:r>
        <w:rPr>
          <w:rFonts w:ascii="Arial" w:hAnsi="Arial"/>
        </w:rPr>
        <w:t>Прпп. Симео́на и Иоа́нна. Прор. Иезекии́ля.</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преподо́бных Симео́на и Иоа́нна</w:t>
      </w:r>
    </w:p>
    <w:p>
      <w:pPr>
        <w:pStyle w:val="Style25"/>
        <w:rPr>
          <w:rFonts w:ascii="Arial" w:hAnsi="Arial"/>
        </w:rPr>
      </w:pPr>
      <w:r>
        <w:rPr>
          <w:rFonts w:ascii="Arial" w:hAnsi="Arial"/>
          <w:i/>
          <w:iCs/>
          <w:color w:val="DD0000"/>
        </w:rPr>
        <w:t>Глас 4:</w:t>
      </w:r>
      <w:r>
        <w:rPr>
          <w:rFonts w:ascii="Arial" w:hAnsi="Arial"/>
        </w:rPr>
        <w:t xml:space="preserve"> Бо́же оте́ц на́ших,/ творя́й при́сно с на́ми по Твое́й кро́тости,/ не отста́ви ми́лость Твою́ от нас,/ но моли́твами их// в ми́ре упра́ви живо́т наш.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Иезекии́ля</w:t>
      </w:r>
    </w:p>
    <w:p>
      <w:pPr>
        <w:pStyle w:val="Style25"/>
        <w:rPr>
          <w:rFonts w:ascii="Arial" w:hAnsi="Arial"/>
        </w:rPr>
      </w:pPr>
      <w:r>
        <w:rPr>
          <w:rFonts w:ascii="Arial" w:hAnsi="Arial"/>
          <w:i/>
          <w:iCs/>
          <w:color w:val="DD0000"/>
        </w:rPr>
        <w:t>Глас 2:</w:t>
      </w:r>
      <w:r>
        <w:rPr>
          <w:rFonts w:ascii="Arial" w:hAnsi="Arial"/>
        </w:rPr>
        <w:t xml:space="preserve"> Проро́ка Твоего́ Иезеки́иля па́мять, Го́споди, пра́зднующе,/ тем Тя мо́лим:// спаси́ ду́ши на́ша.</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2:</w:t>
      </w:r>
      <w:r>
        <w:rPr>
          <w:rFonts w:ascii="Arial" w:hAnsi="Arial"/>
          <w:lang w:val="ru-RU"/>
        </w:rPr>
        <w:t xml:space="preserve"> Благоутро́бия су́щи исто́чник,/ ми́лости сподо́би нас, Богоро́дице,/ при́зри на лю́ди согреши́вшия,/ яви́, я́ко при́сно, си́лу Твою́,/ на Тя бо упова́юще,/ ра́дуйся, вопие́м Ти,// я́коже иногда́ Гаврии́л, безпло́тных Архистрати́г.</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Style24"/>
        <w:rPr>
          <w:rFonts w:ascii="Arial" w:hAnsi="Arial"/>
        </w:rPr>
      </w:pPr>
      <w:r>
        <w:rPr>
          <w:rFonts w:ascii="Arial" w:hAnsi="Arial"/>
        </w:rPr>
        <w:t xml:space="preserve">Го́споди, поми́луй. </w:t>
      </w:r>
      <w:r>
        <w:rPr>
          <w:rFonts w:ascii="Arial" w:hAnsi="Arial"/>
          <w:i/>
          <w:iCs/>
          <w:color w:val="FF0000"/>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О́ком благоутро́бным, Го́споди, ви́ждь мое́ смире́ние, я́ко вма́ле жи́знь моя́ скончава́ется, и от де́л не́сть мне́ спасе́ния. Сего́ ра́ди молю́ся: о́ком благоутро́бным, Го́споди, ви́ждь мое́ смире́ние, и спаси́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Я́ко Судии́ су́щу, попецы́ся, о душе́, и стра́шнаго дне́ ча́с помышля́й: су́д бо без ми́лости е́сть не сотво́ршым ми́лости. Те́мже пре́жде конца́ возопи́й: пощади́ мя, Спа́се, Eди́н бо еси́ безгре́шен.</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Повеле́нное та́йно прии́м в ра́зуме, в кро́ве Ио́сифове, тща́нием предста́ безпло́тный, глаго́ля Неискусобра́чней: приклони́вый схожде́нием Небеса́, вмеща́ется неизме́нно ве́сь в Тя́. Его́же и ви́дя в ложесна́х Твои́х прие́мша ра́бий зра́к, ужаса́юся зва́ти Тебе́: ра́дуйся, Неве́сто неневе́стная.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Style24"/>
        <w:rPr>
          <w:rFonts w:ascii="Arial" w:hAnsi="Arial"/>
        </w:rPr>
      </w:pPr>
      <w:r>
        <w:rPr>
          <w:rFonts w:ascii="Arial" w:hAnsi="Arial"/>
          <w:i w:val="false"/>
          <w:iCs w:val="false"/>
          <w:color w:val="auto"/>
          <w:lang w:val="ru-RU"/>
        </w:rPr>
        <w:t>Го́споди, поми́луй.</w:t>
      </w:r>
      <w:r>
        <w:rPr>
          <w:rFonts w:ascii="Arial" w:hAnsi="Arial"/>
          <w:i/>
          <w:iCs/>
          <w:color w:val="DD0000"/>
          <w:lang w:val="ru-RU"/>
        </w:rPr>
        <w:t xml:space="preserve"> (Трижды)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Де́нь о́н стра́шный помышля́ющи, душе́ моя́, побди́, вжига́ющи свещу́ Твою́, еле́ем просвеща́ющи, не ве́си бо, когда́ прии́дет к тебе́ гла́с глаго́лющий: се́ Жени́х. Блюди́ у́бо, душе́ моя́, да не воздре́млеши, и пребу́деши вне́ толку́щи я́ко пя́ть де́в: но бо́дренно пожди́, да усря́щеши Христа́ еле́ем масти́тым, и да́ст ти́ черто́г Боже́ственный сла́вы Своея́.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Я́ко блудни́ца припа́даю Ти́, да прииму́ оставле́ние, и вме́сто ми́ра сле́зы от се́рдца приношу́ Ти: да я́ко о́ную уще́дриши мя́, Спа́се, и пода́си ми́ очище́ние грехо́в. Я́ко о́ная бо зову́ Ти: изба́ви мя́ от тиме́ния де́л мои́х.</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Све́том небе́сным просвеща́ется дне́сь се́й хра́м: в не́м бо во́инства а́нгельская ра́дуются, с ни́миже и пра́ведных ли́цы веселя́тся, в па́мять страстоте́рпец. Те́х моли́твами низпосли́ ми́ру Твоему́ ми́р, Христе́, и ве́лию ми́лость.</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Ра́дуйся, врата́ Царя́ сла́вы я́же вы́шний еди́н про́йде, и еди́ну запеча́тану сохрани́, во спасе́ние ду́ш на́ших.</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Во́ду проше́д я́ко су́шу,/ и еги́петскаго зла́ избежа́в,/ изра́ильтянин вопия́ше:// Изба́вителю и Бо́гу на́шему пои́м.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Изба́ви мя́ гее́нны, ю́же себе́ де́лы безме́стными исхода́таих, Изба́вителю: и Твоея́ любве́ возжзи́ ми в помышле́нии о́гнь Боже́ственный.</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Подклони́хся страсте́м и омрачи́хся, и безслове́сен яви́хся, сло́вом почте́н бы́в: Го́споди, возникнове́ние да́ждь души́ мое́й, и и́миже ве́си судьба́ми, спаси́ мя.</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Прича́стием, е́же к Бо́гу, преподо́бне, свет был еси́,/ и к Нему́ отлучи́лся еси́, Симео́не, жела́нием кра́йним,/ благи́м наде́ждам твои́м, о́тче, исполне́ние прия́л еси́.</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Жела́нием, е́же к Бо́гу, распала́емь, мир оста́вил еси́,/ спу́тника, о́тче, обре́т, Иоа́нна сла́внаго,/ с ни́мже стезю́ проше́л еси́ спаси́тельную, ра́дуяся.</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Хотя́щу восхвали́ти Иезеки́иля, проро́ка Твоего́,/ дарова́ние ми пода́ждь, Благоде́телю, и благода́ть духо́вную.</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Име́я восхожде́ния, Иезеки́иль свяще́нный,/ неизглаго́ланных самови́дец, Госпо́днею сла́вою озаря́ется.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Небе́снаго кру́га Верхотво́рче Го́споди,/ и Це́ркве Зижди́телю,/ Ты́ мене́ утверди́ в любви́ Твое́й,/ жела́ний кра́ю, ве́рных утвержде́ние,// Еди́не Человеколю́бче.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Кото́рыми узрю́ Тя тогда́, Христе́ Спа́се, очи́ма, ниеди́ну на земли́ за́поведь Твою́ сотвори́в? Ка́ко нестерпи́мому Твоему́ предста́ну престо́лу, безме́рных ми́ зо́л творя́щу отве́т?</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Просте́р ру́це Твои́х щедро́т, приими́ мя я́коже пре́жде блу́днаго, подо́бными о́бразы порабо́тившагося безче́стным страсте́м, и от Тебе́ удали́вшася, Иису́се Человеколю́бче преблаги́й.</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Усе́рдно к мы́сленным совле́клся еси́ де́ланием, Симео́не,/ побежда́я вра́жия полки́ Боже́ственным посо́бием Ду́ха.</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Ра́нами моли́твенными и воздержа́ния бие́нии, преподо́бне,/ страсте́й Еги́пет, о́тче Иоа́нне, уязви́л еси́.</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Умерщвле́ние стяжа́в страстно́е,/ зри́ши, сла́вне, ме́ртвых пронапи́санное, я́ко проро́к, воста́ние.</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Ми́лостив быва́я Своему́ Бог созда́нию,/ Боже́ствен ра́зум тя заблужде́нным, Богоявле́нне, показа́.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8:</w:t>
      </w:r>
      <w:r>
        <w:rPr>
          <w:rFonts w:ascii="Arial" w:hAnsi="Arial"/>
        </w:rPr>
        <w:t xml:space="preserve"> Ты еси́ утвержде́ние/ притека́ющих к Тебе́, Го́споди,/ Ты еси́ Свет омраче́нных,// и пое́т Тя дух мой.</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Кондаки</w:t>
      </w:r>
    </w:p>
    <w:p>
      <w:pPr>
        <w:pStyle w:val="21"/>
        <w:rPr>
          <w:rFonts w:ascii="Arial" w:hAnsi="Arial"/>
        </w:rPr>
      </w:pPr>
      <w:r>
        <w:rPr>
          <w:rFonts w:ascii="Arial" w:hAnsi="Arial"/>
          <w:i w:val="false"/>
          <w:iCs w:val="false"/>
          <w:color w:val="DD0000"/>
        </w:rPr>
        <w:t>Кондак прор. Иезекии́ля</w:t>
      </w:r>
    </w:p>
    <w:p>
      <w:pPr>
        <w:pStyle w:val="Style24"/>
        <w:rPr>
          <w:rFonts w:ascii="Arial" w:hAnsi="Arial"/>
        </w:rPr>
      </w:pPr>
      <w:r>
        <w:rPr>
          <w:rFonts w:ascii="Arial" w:hAnsi="Arial"/>
          <w:i/>
          <w:iCs/>
          <w:color w:val="DD0000"/>
        </w:rPr>
        <w:t>Глас 4:</w:t>
      </w:r>
      <w:r>
        <w:rPr>
          <w:rFonts w:ascii="Arial" w:hAnsi="Arial"/>
        </w:rPr>
        <w:t xml:space="preserve"> Бо́жий яви́лся еси́ проро́к, Иезеки́иле чу́дне,/ воплоще́ние Госпо́дне всем провозвести́л еси́,/ Сего́ А́гнца и Зижди́теля, Сы́на Бо́жия, я́вльшася во ве́ки.</w:t>
      </w:r>
    </w:p>
    <w:p>
      <w:pPr>
        <w:pStyle w:val="2"/>
        <w:rPr>
          <w:rFonts w:ascii="Arial" w:hAnsi="Arial"/>
        </w:rPr>
      </w:pPr>
      <w:r>
        <w:rPr>
          <w:rFonts w:ascii="Arial" w:hAnsi="Arial"/>
        </w:rPr>
        <w:t>Седален</w:t>
      </w:r>
    </w:p>
    <w:p>
      <w:pPr>
        <w:pStyle w:val="Style24"/>
        <w:rPr>
          <w:rFonts w:ascii="Arial" w:hAnsi="Arial"/>
        </w:rPr>
      </w:pPr>
      <w:r>
        <w:rPr>
          <w:rFonts w:ascii="Arial" w:hAnsi="Arial"/>
        </w:rPr>
        <w:t>Согла́сием Боже́ственным озаря́еми,/ в пути́, веду́щия к Боже́ственным сия́нием, ходи́сте ве́рно, отцы́ преподо́бнии,/ и, враго́в отбе́гше прило́гов, сы́нове све́та и дне яви́стеся,/ Иоа́нне и Симео́не Богоблаже́ннии.</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Сло́ва воплоще́ние предуясни́л еси́, Боже́ственным Ду́хом озаря́емь,/ вели́кий в Боже́ственных проро́цех, Иезеки́иле Богодохнове́нне./ Те́мже я́ко проро́ка тя свяще́нно ублажа́ем/ и торжеству́ем па́мять твою́ днесь, согла́сно вопию́ще ти, му́дре:/ моли́ся Христу́ спасти́ ду́ши на́ша.</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Недомы́сленно и непостижи́мо есть, Влады́чице Богора́дованная,/ е́же соде́ланное о Тебе́ стра́шное Бо́жие та́инство:/ и́бо Необыме́ннаго заче́нши, родила́ еси́, пло́тию обложе́на от пречи́стых крове́й Твои́х,/ Его́же всегда́, Чи́стая, я́ко Сы́на Твоего́, моли́ спасти́ся душа́м на́шим.</w:t>
      </w:r>
    </w:p>
    <w:p>
      <w:pPr>
        <w:pStyle w:val="2"/>
        <w:rPr>
          <w:rFonts w:ascii="Arial" w:hAnsi="Arial"/>
        </w:rPr>
      </w:pPr>
      <w:r>
        <w:rPr>
          <w:rFonts w:ascii="Arial" w:hAnsi="Arial"/>
        </w:rPr>
        <w:t>Песнь 4</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Из горы́ приосене́нныя, Сло́ве, проро́к,/ Еди́ныя Богоро́дицы,/ хотя́ща воплоти́тися, богови́дно усмотри́.// И со стра́хом славосло́вяше си́лу Твою́.</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Вели́к по́двиг души́ разлуча́ющейся, тре́пет стра́шен, Судии́ седя́щу. И суди́мым челове́ком согреши́вшым: увы́ мне́, что́ сотворю́ осужде́ный?</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Име́я се́рдце скве́рн испо́лнено, и грехо́в неудо́бь носи́мая бремена́, и к щедро́там Твои́м притека́ю, Влады́ко: не пре́зри мене́, но уще́дри мя́, молю́ся.</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Соедини́вшеся к стезе́ пра́вды,/ Богоно́снаго Ни́кона в Боже́ственныя огра́ды внидо́сте, преподо́бнии,/ спаси́тельным сия́нием сего́ наказа́нии обогати́стеся.</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Единообра́зных и преподо́бно смы́слящих Богоно́сный и преподо́бный ви́дев ва́ю,/ Боже́ственными повестьми́ и Боже́ственною оде́ждою мона́шескою украси́.</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На тебе́ рука́ бысть твоего́ Влады́ки и Вседержи́теля,/ неизглаго́ланная уча́щи и просвеща́ющи Тя Боже́ственными веле́ньми.</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Ви́дети я́ко сподо́бился еси́ ужа́сно Боже́ственная виде́ния,/ на лицы́ пал еси́ и глас услы́шал еси́ Боже́ственнаго Ду́ха.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Просвети́ на́с повеле́нии Твои́ми, Го́споди,/ и мы́шцею Твое́ю высо́кою,/ Тво́й ми́р пода́ждь на́м,// Человеколю́бче.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Нра́вом лука́вым преогорчи́х Тя́, Го́споди, де́лаяй безме́стная: но уще́дри мя́ обраща́ющагося, и спаси́.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Име́яй по́мысл от злы́х невозница́ющ, не чу́вствую несмы́сленный, недоуме́ние мое́, Иису́се, разреши́, и спаси́ мя.</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Пресве́тлу зарю́, Иоа́нне, прии́м, я́ко со́лнце, яви́лся еси́,/ де́монскую тьму отгна́в, достосла́вне.</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Твои́м жела́нием, Христе́, окрили́вшеся, преподо́бнии/ жела́ния теле́сная, я́коже пе́ну морску́ю, му́дренно оттрясо́ша.</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Иезеки́иле блаже́нне Богоприя́тне,/ обраща́тися всех согреща́ющих наста́вил еси́ словесы́ твои́ми.</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Во всем подо́бяшеся Го́сподеви проро́к:/ о чужди́х бо согреше́ниих моля́шеся.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Ио́ну в ки́те Го́споди еди́наго всели́л еси́,/ мене́ же свя́заннаго мре́жами вра́жиими,// я́ко от тли́ о́наго спаси́.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Со́лнечный све́т покая́ния возсия́й ми́, Христе́ Светода́телю, су́щему во тьме́ прегреше́ний, да пою́ Твою́ благосты́ню.</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Твоего́ стра́шнаго суди́ща трепе́щу всегда́, злы́х же не отступа́ю, рабо́тая зло́му обы́чаю: испра́ви мя́, Христе́, да пою́ Твою́ благосты́ню.</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Ум твой весь к Бо́гу простира́я,/ непреста́нными поуче́нии плотски́я любве́ не пощаде́л еси́,/ благи́х тебе́ хода́тайствуя, Симео́не, присвое́ние.</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Ни скве́рны, ни вра́ски прия́л еси́, блаже́нне, посреде́ ми́ра живы́й,/ чи́стыми же па́че моли́твами очища́еши душе́вныя скве́рны притека́ющим ти.</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Ви́дети сподо́бился еси́ Бо́га, проро́че чу́дный,/ вся́каго явле́ния веще́ственна очи́щся, преблаже́нне.</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Пло́ти превы́ше быв, взя́тся превысо́кою си́лою Ду́ха/ и све́та чи́стаго яви́лся еси́ испо́лнен.</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8:</w:t>
      </w:r>
      <w:r>
        <w:rPr>
          <w:rFonts w:ascii="Arial" w:hAnsi="Arial"/>
        </w:rPr>
        <w:t xml:space="preserve"> Ри́зу мне пода́ждь све́тлу,/ одея́йся све́том, я́ко ри́зою,// Многоми́лостиве Христе́ Бо́же наш.</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преподо́бных Симео́на и Иоа́нна</w:t>
      </w:r>
    </w:p>
    <w:p>
      <w:pPr>
        <w:pStyle w:val="Style24"/>
        <w:rPr>
          <w:rFonts w:ascii="Arial" w:hAnsi="Arial"/>
        </w:rPr>
      </w:pPr>
      <w:r>
        <w:rPr>
          <w:rFonts w:ascii="Arial" w:hAnsi="Arial"/>
          <w:i/>
          <w:iCs/>
          <w:color w:val="DD0000"/>
        </w:rPr>
        <w:t xml:space="preserve">Глас </w:t>
      </w:r>
      <w:r>
        <w:rPr>
          <w:rFonts w:ascii="Arial" w:hAnsi="Arial"/>
          <w:i/>
          <w:iCs/>
          <w:color w:val="DD0000"/>
        </w:rPr>
        <w:t>2</w:t>
      </w:r>
      <w:r>
        <w:rPr>
          <w:rFonts w:ascii="Arial" w:hAnsi="Arial"/>
          <w:i/>
          <w:iCs/>
          <w:color w:val="DD0000"/>
        </w:rPr>
        <w:t>:</w:t>
      </w:r>
      <w:r>
        <w:rPr>
          <w:rFonts w:ascii="Arial" w:hAnsi="Arial"/>
        </w:rPr>
        <w:t xml:space="preserve"> Во пло́ти я́вльшася безпло́тнаго и доброде́тельми преми́рно просия́вшаго,/ Симео́на равноа́нгельнаго и Богоно́снаго восхва́лим,/ с ни́мже Иоа́нна приснопа́мятнаго, ве́рою и любо́вию,/ я́ко моля́щияся Го́споду непреста́нно о всех нас.</w:t>
      </w:r>
    </w:p>
    <w:p>
      <w:pPr>
        <w:pStyle w:val="2"/>
        <w:rPr>
          <w:rFonts w:ascii="Arial" w:hAnsi="Arial"/>
        </w:rPr>
      </w:pPr>
      <w:r>
        <w:rPr>
          <w:rFonts w:ascii="Arial" w:hAnsi="Arial"/>
        </w:rPr>
        <w:t>Песнь 7</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Воздыха́ние ми́ да́ждь, Христе́, я́коже иногда́ мытарю́, и я́коже блудни́це, слеза́ми отмы́в гное́ния зо́л мои́х, и вопию́ща мя́ уще́дри: оте́ц на́ших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 разбо́йники душегуби́тельныя, Спа́се, впа́дшаго, и уя́звленнаго лю́те, исцели́ еле́ем и́скренняго покая́ния, и умили́ пе́ти Тебе́: оте́ц на́ших Бо́же благослове́н еси́.</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Одержи́м христоподо́бною, о́тче, Боже́ственною любо́вию други́х спасти́,/ ра́достно весь сам, вопия́, изда́лся еси́ :/ благослове́н еси́ в хра́ме сла́вы Твоея́, Го́споди.</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От Небесе́ тебе́ по́данную, о́тче, прие́млеши пи́щу,/ се́ю препитава́еши вся, благопоко́рно прие́млющия твоя́ повеле́ния/ и до́лу влеку́щий грех оставля́ющия, блаже́нне.</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Храм одушевле́н яви́лся еси́ Бо́жий, Богоно́се, о всеблаже́нне,/ и церко́вным ме́рилом мы́сленно научи́лся еси́, воспева́я Ду́хом:/ оте́ц на́ших Бо́же, благослове́н еси́.</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Весь сый во у́жасе, преложе́н во град святы́й иногда́,/ и Боже́ственных та́ин научи́ся явле́нием, пе́ти поуча́яся:/ оте́ц на́ших Бо́же, благослове́н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На горе́ святе́й просла́вльшася,/ и в купине́ огне́м Присноде́вы Моисе́ови та́йну я́вльшаго,// Го́спода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Отведе́наго мя́ плотски́ми любосла́стии, и от Тебе́, Сло́ве, безу́мно удали́вшагося, и уподо́бльшася все́м ското́м, не пре́зри, Спа́се, но пре́жде конца́ обрати́в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От гре́х ника́коже остаю́ся, обраще́ния никогда́же творя́, и вопию́ окая́нный: согреши́х Ти́, Го́споди, и ожесте́вшую умили́ ду́шу мою́, Ще́дре.</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Всесве́тлая ты был еси́ звезда́, су́щия в ти́не страсте́й приводя́ к животу́,/ твори́ши бо жены́ нечи́стыя целому́дренно жи́ти и отго́ниши лю́тыя неду́ги, вопия́:/ благослови́те, вся дела́ Госпо́дня, Го́спода.</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Сый цел умо́м, в скро́ве му́дрых чуде́с, преподо́бне,/ мно́гия улови́л еси́ юро́дствовати Го́спода ра́ди,/ ве́дый наруга́ным бы́ти, вопия́ чисте́йшею душе́ю:/ благослови́те, вся дела́ Госпо́дня, Го́спода.</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Свяще́нством проро́ческим проро́чествия свяще́нно украша́емь, сия́еши, проро́че,/ Христа́ Жизнода́вца поя́ во вся ве́ки.</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На коле́ну преклоня́ющася, я́ко Благ, о ми́ре,/ зри́теля приими́ Твоея́ сла́вы, Иезеки́иля,/ я́ко да Тя пое́м во вся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8:</w:t>
      </w:r>
      <w:r>
        <w:rPr>
          <w:rFonts w:ascii="Arial" w:hAnsi="Arial"/>
        </w:rPr>
        <w:t xml:space="preserve"> Царя́ Небе́снаго,/ Его́же пою́т во́и А́нгельстии,// хвали́те и превозноси́те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покая́нный (в понеде́льник у́тра). Глас 8.</w:t>
      </w:r>
    </w:p>
    <w:p>
      <w:pPr>
        <w:pStyle w:val="Style25"/>
        <w:rPr>
          <w:rFonts w:ascii="Arial" w:hAnsi="Arial"/>
        </w:rPr>
      </w:pPr>
      <w:r>
        <w:rPr>
          <w:rFonts w:ascii="Arial" w:hAnsi="Arial"/>
          <w:i/>
          <w:iCs/>
          <w:color w:val="FF0000"/>
        </w:rPr>
        <w:t>Ирмос, глас 8:</w:t>
      </w:r>
      <w:r>
        <w:rPr>
          <w:rFonts w:ascii="Arial" w:hAnsi="Arial"/>
        </w:rPr>
        <w:t xml:space="preserve"> Устра́шися вся́к слу́х неизрече́нна Бо́жия снисхожде́ния,/ я́ко Вы́шний во́лею сни́де да́же и до пло́ти,/ от деви́ческаго чре́ва бы́в челове́к.// Те́мже Пречи́стую Богоро́дицу ве́рнии велича́ем.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Я́коже дре́вле блудни́цу, с пла́чем припа́дшую к Тебе́, Спа́се, очи́стил еси́: и я́коже оправда́л еси́ мытаря́ Сло́ве, то́чию воздохну́вша: и я́коже прия́л еси́ Манасси́ю, и я́ко Дави́да поми́ловал еси́ пока́явшася: та́ко и мене́ приими́, и спаси́ мя́, Человеколю́бче.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Воздохни́ и прослези́ся, душе́, пе́рвых твои́х согреше́ний отступи́, и к ве́дущему та́йная Твоя́ я́вственно припади́ и возопи́й те́пле: согреши́х Ти́, Го́споди, ту́не мя́ уще́дри, име́яй утро́бы щедро́т, Многоми́лостиве.</w:t>
      </w:r>
    </w:p>
    <w:p>
      <w:pPr>
        <w:pStyle w:val="21"/>
        <w:rPr>
          <w:rFonts w:ascii="Arial" w:hAnsi="Arial"/>
        </w:rPr>
      </w:pPr>
      <w:r>
        <w:rPr>
          <w:rFonts w:ascii="Arial" w:hAnsi="Arial"/>
        </w:rPr>
        <w:t>Кано́н преподо́бных Симео́на и Иоа́нна. Глас 4.</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Всем се́рдцем Тро́ице усе́рдно возложи́вшеся/ и и́же от Нея́ лучи́ благоде́тельно прие́мше,/ светови́дни бы́сте и со А́нгелы лику́ете.</w:t>
      </w:r>
    </w:p>
    <w:p>
      <w:pPr>
        <w:pStyle w:val="Style24"/>
        <w:rPr>
          <w:rFonts w:ascii="Arial" w:hAnsi="Arial"/>
        </w:rPr>
      </w:pPr>
      <w:r>
        <w:rPr>
          <w:rFonts w:ascii="Arial" w:hAnsi="Arial"/>
          <w:i/>
          <w:iCs/>
          <w:color w:val="DD0000"/>
        </w:rPr>
        <w:t>Припев:</w:t>
      </w:r>
      <w:r>
        <w:rPr>
          <w:rFonts w:ascii="Arial" w:hAnsi="Arial"/>
        </w:rPr>
        <w:t xml:space="preserve"> Преподо́бнии отцы́ Симео́не и Иоáнне, моли́те Бо́га о на́с.</w:t>
      </w:r>
    </w:p>
    <w:p>
      <w:pPr>
        <w:pStyle w:val="Style24"/>
        <w:rPr>
          <w:rFonts w:ascii="Arial" w:hAnsi="Arial"/>
        </w:rPr>
      </w:pPr>
      <w:r>
        <w:rPr>
          <w:rFonts w:ascii="Arial" w:hAnsi="Arial"/>
        </w:rPr>
        <w:t>Жела́нием Боже́ственным приедини́вшеся и воздержа́нием просве́щшеся,/ ча́емых благ в прича́стии уже́ бы́сте/ и блаже́нное обрето́сте, Богоблаже́ннии, наслажде́ние.</w:t>
      </w:r>
    </w:p>
    <w:p>
      <w:pPr>
        <w:pStyle w:val="21"/>
        <w:rPr>
          <w:rFonts w:ascii="Arial" w:hAnsi="Arial"/>
        </w:rPr>
      </w:pPr>
      <w:r>
        <w:rPr>
          <w:rFonts w:ascii="Arial" w:hAnsi="Arial"/>
        </w:rPr>
        <w:t>Кано́н проро́ка Иезеки́иля. Глас 8.</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Заре́ю сия́я, проро́че, благоче́стия, во огни́ и купине́ дре́вле Моисе́ю Я́вльшася,/ и сам ви́дети сподо́бился еси́ Тя, та́йно науча́юща неизглаго́ланным.</w:t>
      </w:r>
    </w:p>
    <w:p>
      <w:pPr>
        <w:pStyle w:val="Style24"/>
        <w:rPr>
          <w:rFonts w:ascii="Arial" w:hAnsi="Arial"/>
        </w:rPr>
      </w:pPr>
      <w:r>
        <w:rPr>
          <w:rFonts w:ascii="Arial" w:hAnsi="Arial"/>
          <w:i/>
          <w:iCs/>
          <w:color w:val="DD0000"/>
        </w:rPr>
        <w:t>Припев:</w:t>
      </w:r>
      <w:r>
        <w:rPr>
          <w:rFonts w:ascii="Arial" w:hAnsi="Arial"/>
        </w:rPr>
        <w:t xml:space="preserve"> Святы́й прорóче Иезеки́иле, моли́ Бо́га о на́с.</w:t>
      </w:r>
    </w:p>
    <w:p>
      <w:pPr>
        <w:pStyle w:val="Style24"/>
        <w:rPr>
          <w:rFonts w:ascii="Arial" w:hAnsi="Arial"/>
        </w:rPr>
      </w:pPr>
      <w:r>
        <w:rPr>
          <w:rFonts w:ascii="Arial" w:hAnsi="Arial"/>
        </w:rPr>
        <w:t>Свяще́нник показа́лся еси́, и таи́нник, и законоположи́тель,/ и проро́к прему́др, и подо́бник Влады́це и, страсте́й Его́ прича́стник быв,/ ны́не снасле́дник яви́лся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8:</w:t>
      </w:r>
      <w:r>
        <w:rPr>
          <w:rFonts w:ascii="Arial" w:hAnsi="Arial"/>
        </w:rPr>
        <w:t xml:space="preserve"> Проявле́нное на горе́ законополо́жнику во огни́ и купине́/ Рождество́ Присноде́вы/ в на́ше, ве́рных, спасе́ние// пе́сньми немо́лчными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ind w:hanging="0" w:left="0"/>
        <w:rPr>
          <w:rFonts w:ascii="Arial" w:hAnsi="Arial"/>
        </w:rPr>
      </w:pPr>
      <w:r>
        <w:rPr>
          <w:rFonts w:ascii="Arial" w:hAnsi="Arial"/>
        </w:rPr>
        <w:t>Cветильны</w:t>
      </w:r>
    </w:p>
    <w:p>
      <w:pPr>
        <w:pStyle w:val="Style24"/>
        <w:rPr>
          <w:rFonts w:ascii="Arial" w:hAnsi="Arial"/>
        </w:rPr>
      </w:pPr>
      <w:r>
        <w:rPr>
          <w:rFonts w:ascii="Arial" w:hAnsi="Arial"/>
        </w:rPr>
        <w:t>Не́бо звезда́ми украси́вый я́ко Бо́г, и Твои́ми а́нгелы всю́ зе́млю просвети́вый, Соде́телю все́х, пою́щыя Тя́ спаса́й.</w:t>
      </w:r>
    </w:p>
    <w:p>
      <w:pPr>
        <w:pStyle w:val="Style24"/>
        <w:rPr>
          <w:rFonts w:ascii="Arial" w:hAnsi="Arial"/>
        </w:rPr>
      </w:pPr>
      <w:r>
        <w:rPr>
          <w:rFonts w:ascii="Arial" w:hAnsi="Arial"/>
        </w:rPr>
        <w:t xml:space="preserve">Сла́ва Отцу́, и Сы́ну, и Свято́му Ду́ху </w:t>
      </w: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Сла́дость а́нгелов, скорбя́щих ра́дость, христиа́н предста́тельница Де́во Ма́ти Госпо́дня, заступи́ на́с, и изба́ви ве́чных му́к.</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 хвали́те Его́ по мно́жеству вели́чествия Его́.</w:t>
      </w:r>
    </w:p>
    <w:p>
      <w:pPr>
        <w:pStyle w:val="Style24"/>
        <w:rPr>
          <w:rFonts w:ascii="Arial" w:hAnsi="Arial"/>
        </w:rPr>
      </w:pPr>
      <w:r>
        <w:rPr>
          <w:rFonts w:ascii="Arial" w:hAnsi="Arial"/>
        </w:rPr>
        <w:t>Хвали́те Его́ во гла́се тру́бнем, / хвали́те Его́ во псалти́ри и гу́слех.</w:t>
      </w:r>
    </w:p>
    <w:p>
      <w:pPr>
        <w:pStyle w:val="Style24"/>
        <w:rPr>
          <w:rFonts w:ascii="Arial" w:hAnsi="Arial"/>
        </w:rPr>
      </w:pPr>
      <w:r>
        <w:rPr>
          <w:rFonts w:ascii="Arial" w:hAnsi="Arial"/>
        </w:rPr>
        <w:t>Хвали́те Его́ в тимпа́не и ли́це, /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8, понедельник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8</w:t>
      </w:r>
      <w:r>
        <w:rPr>
          <w:rFonts w:ascii="Arial" w:hAnsi="Arial"/>
          <w:u w:val="single"/>
          <w:lang w:val="ru-RU"/>
        </w:rPr>
        <w:t>,</w:t>
      </w:r>
      <w:r>
        <w:rPr>
          <w:rFonts w:ascii="Arial" w:hAnsi="Arial"/>
          <w:lang w:val="ru-RU"/>
        </w:rPr>
        <w:t xml:space="preserve"> Егда́ прииму́ во уме́ мно́жество соде́янных мно́ю зо́л.</w:t>
      </w:r>
    </w:p>
    <w:p>
      <w:pPr>
        <w:pStyle w:val="Style25"/>
        <w:rPr>
          <w:rFonts w:ascii="Arial" w:hAnsi="Arial"/>
        </w:rPr>
      </w:pPr>
      <w:r>
        <w:rPr>
          <w:rFonts w:ascii="Arial" w:hAnsi="Arial"/>
          <w:lang w:val="ru-RU"/>
        </w:rPr>
        <w:t>Егда́ прииму́ во уме́ мно́жество соде́янных мно́ю зо́л,/ и в помышле́ние прииду́ стра́шнаго о́наго испыта́ния,/ тре́петом содержи́мь к Тебе́ прибега́ю, Человеколю́бцу Бо́гу./ Те́мже не пре́зри мене́, молю́ Тя́, Еди́не Безгре́шне:/ да́руй умиле́ние смире́нней мое́й души́ пре́жде конца́,// и спаси́ мя.</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Сле́зы ми́ да́ждь, Бо́же, я́коже иногда́ жене́ гре́шнице:/ и сподо́би мя́ омочи́ти но́зе Твои́,/ я́же мя́ от пути́ пре́лести свободи́вшыя,/ и ми́ро благоуха́ния Тебе́ приноси́ти житие́ чи́сто,/ покая́нием ми́ созда́нное,/ да услы́шу и а́з жела́емый Тво́й гла́с:// ве́ра Твоя́ Спасе́ Тя, иди́ в ми́ре.</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Что́ ва́с нарече́м, святи́и?/ Херуви́мы ли? Я́ко на ва́с почи́л е́сть Христо́с./ Серафи́мы ли? Я́ко непреста́нно просла́висте его́./ А́нгелы ли? Те́ла бо отврати́стеся./ Си́лы ли? Де́йствуете бо чудесы́:/ мно́гая ва́ша имена́, и бо́льшая дарова́ния:// моли́те спасти́ся душа́м на́шым.</w:t>
      </w:r>
    </w:p>
    <w:p>
      <w:pPr>
        <w:pStyle w:val="Style24"/>
        <w:rPr>
          <w:rFonts w:ascii="Arial" w:hAnsi="Arial"/>
        </w:rPr>
      </w:pPr>
      <w:r>
        <w:rPr>
          <w:rFonts w:ascii="Arial" w:hAnsi="Arial"/>
          <w:i/>
          <w:iCs/>
          <w:color w:val="F10D0C"/>
          <w:lang w:val="ru-RU"/>
        </w:rPr>
        <w:t xml:space="preserve">Слава </w:t>
      </w:r>
      <w:r>
        <w:rPr>
          <w:rFonts w:ascii="Arial" w:hAnsi="Arial"/>
          <w:i/>
          <w:iCs/>
          <w:color w:val="F10D0C"/>
          <w:lang w:val="ru-RU"/>
        </w:rPr>
        <w:t>и ныне</w:t>
      </w:r>
      <w:r>
        <w:rPr>
          <w:rFonts w:ascii="Arial" w:hAnsi="Arial"/>
          <w:i/>
          <w:iCs/>
          <w:color w:val="F10D0C"/>
          <w:lang w:val="ru-RU"/>
        </w:rPr>
        <w:t xml:space="preserve">, глас </w:t>
      </w:r>
      <w:r>
        <w:rPr>
          <w:rFonts w:ascii="Arial" w:hAnsi="Arial"/>
          <w:i/>
          <w:iCs/>
          <w:color w:val="F10D0C"/>
          <w:lang w:val="ru-RU"/>
        </w:rPr>
        <w:t>8</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Небе́сная пою́т Тя́, обра́дованная Ма́ти безневе́стная:/ и мы́ славосло́вим неизсле́дованное Твое́ Рождество́, Богоро́дице,// моли́ спасти́ся душа́м на́шым.</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преподо́бных Симео́на и Иоа́нна</w:t>
      </w:r>
    </w:p>
    <w:p>
      <w:pPr>
        <w:pStyle w:val="Style25"/>
        <w:rPr>
          <w:rFonts w:ascii="Arial" w:hAnsi="Arial"/>
        </w:rPr>
      </w:pPr>
      <w:r>
        <w:rPr>
          <w:rFonts w:ascii="Arial" w:hAnsi="Arial"/>
          <w:i/>
          <w:iCs/>
          <w:color w:val="DD0000"/>
        </w:rPr>
        <w:t>Глас 4:</w:t>
      </w:r>
      <w:r>
        <w:rPr>
          <w:rFonts w:ascii="Arial" w:hAnsi="Arial"/>
        </w:rPr>
        <w:t xml:space="preserve"> Бо́же оте́ц на́ших,/ творя́й при́сно с на́ми по Твое́й кро́тости,/ не отста́ви ми́лость Твою́ от нас,/ но моли́твами их// в ми́ре упра́ви живо́т наш.</w:t>
      </w:r>
    </w:p>
    <w:p>
      <w:pPr>
        <w:pStyle w:val="Style25"/>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Иезекии́ля</w:t>
      </w:r>
    </w:p>
    <w:p>
      <w:pPr>
        <w:pStyle w:val="Style25"/>
        <w:rPr>
          <w:rFonts w:ascii="Arial" w:hAnsi="Arial"/>
        </w:rPr>
      </w:pPr>
      <w:r>
        <w:rPr>
          <w:rFonts w:ascii="Arial" w:hAnsi="Arial"/>
          <w:i/>
          <w:iCs/>
          <w:color w:val="DD0000"/>
        </w:rPr>
        <w:t>Глас 2:</w:t>
      </w:r>
      <w:r>
        <w:rPr>
          <w:rFonts w:ascii="Arial" w:hAnsi="Arial"/>
        </w:rPr>
        <w:t xml:space="preserve"> Проро́ка Твоего́ Иезеки́иля па́мять, Го́споди, пра́зднующе,/ тем Тя мо́лим:// спаси́ ду́ши на́ша.</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2:</w:t>
      </w:r>
      <w:r>
        <w:rPr>
          <w:rFonts w:ascii="Arial" w:hAnsi="Arial"/>
          <w:color w:val="auto"/>
          <w:lang w:val="ru-RU"/>
        </w:rPr>
        <w:t xml:space="preserve"> Мати Свята́я неизреченнаго Света,/ ангельскими Тя песньми почитающе,// благочестно величаем.</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преподо́бных Симео́на и Иоа́нна, глас 4</w:t>
      </w:r>
    </w:p>
    <w:p>
      <w:pPr>
        <w:pStyle w:val="Style24"/>
        <w:rPr>
          <w:rFonts w:ascii="Arial" w:hAnsi="Arial"/>
        </w:rPr>
      </w:pPr>
      <w:r>
        <w:rPr>
          <w:rFonts w:ascii="Arial" w:hAnsi="Arial"/>
        </w:rPr>
        <w:t>Бо́же оте́ц на́ших,/ творя́й при́сно с на́ми по Твое́й кро́тости,/ не отста́ви ми́лость Твою́ от нас,/ но моли́твами их/ в ми́ре упра́ви живо́т наш.</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Иезекии́ля, глас 2</w:t>
      </w:r>
    </w:p>
    <w:p>
      <w:pPr>
        <w:pStyle w:val="Style24"/>
        <w:rPr>
          <w:rFonts w:ascii="Arial" w:hAnsi="Arial"/>
        </w:rPr>
      </w:pPr>
      <w:r>
        <w:rPr>
          <w:rFonts w:ascii="Arial" w:hAnsi="Arial"/>
        </w:rPr>
        <w:t>Проро́ка Твоего́ Иезеки́иля па́мять, Го́споди, пра́зднующе,/ тем Тя мо́лим:/ спаси́ ду́ши на́ша.</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прор. Иезекии́ля, глас 4</w:t>
      </w:r>
    </w:p>
    <w:p>
      <w:pPr>
        <w:pStyle w:val="Style24"/>
        <w:rPr>
          <w:rFonts w:ascii="Arial" w:hAnsi="Arial"/>
        </w:rPr>
      </w:pPr>
      <w:r>
        <w:rPr>
          <w:rFonts w:ascii="Arial" w:hAnsi="Arial"/>
        </w:rPr>
        <w:t>Бо́жий яви́лся еси́ проро́к, Иезеки́иле чу́дне,/ воплоще́ние Госпо́дне всем провозвести́л еси́,/ Сего́ А́гнца и Зижди́теля, Сы́на Бо́жия, я́вльшася во ве́ки.</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юрод. Симео́на Палестинскаго и прп. Иоа́нна, прор. Иезекии́ля,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ind w:hanging="0" w:left="0"/>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37</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37</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августа 2026. Понедельник. Прпп. Симео́на и Иоа́нна. Прор. Иезекии́ля.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августа 2026. Понедельник. Прпп. Симео́на и Иоа́нна. Прор. Иезекии́ля.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user">
    <w:name w:val="Символ сноски (user)"/>
    <w:semiHidden/>
    <w:unhideWhenUsed/>
    <w:qFormat/>
    <w:rPr>
      <w:vertAlign w:val="superscript"/>
    </w:rPr>
  </w:style>
  <w:style w:type="character" w:styleId="Style14">
    <w:name w:val="Символ сноски"/>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user1"/>
    <w:next w:val="BodyText"/>
    <w:qFormat/>
    <w:pPr>
      <w:spacing w:before="60" w:after="120"/>
      <w:jc w:val="center"/>
    </w:pPr>
    <w:rPr>
      <w:sz w:val="36"/>
      <w:szCs w:val="36"/>
    </w:rPr>
  </w:style>
  <w:style w:type="numbering" w:styleId="user3" w:default="1">
    <w:name w:val="Без списка (user)"/>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135</TotalTime>
  <Application>LibreOffice/25.2.3.2$Linux_X86_64 LibreOffice_project/520$Build-2</Application>
  <AppVersion>15.0000</AppVersion>
  <Pages>37</Pages>
  <Words>9524</Words>
  <Characters>50009</Characters>
  <CharactersWithSpaces>59057</CharactersWithSpaces>
  <Paragraphs>505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2026-07-29T20:44:19Z</dcterms:modified>
  <cp:revision>88</cp:revision>
  <dc:subject/>
  <dc:title/>
</cp:coreProperties>
</file>

<file path=docProps/custom.xml><?xml version="1.0" encoding="utf-8"?>
<Properties xmlns="http://schemas.openxmlformats.org/officeDocument/2006/custom-properties" xmlns:vt="http://schemas.openxmlformats.org/officeDocument/2006/docPropsVTypes"/>
</file>