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3 июля 2026. Пятница.</w:t>
      </w:r>
    </w:p>
    <w:p>
      <w:pPr>
        <w:pStyle w:val="1"/>
        <w:spacing w:before="100" w:after="0"/>
        <w:rPr>
          <w:rFonts w:ascii="Arial" w:hAnsi="Arial"/>
        </w:rPr>
      </w:pPr>
      <w:r>
        <w:rPr>
          <w:rFonts w:ascii="Arial" w:hAnsi="Arial"/>
        </w:rPr>
        <w:t>Сщмч. Мефодий Патарский.</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мч. Емилиа́на Доростольскаго</w:t>
      </w:r>
    </w:p>
    <w:p>
      <w:pPr>
        <w:pStyle w:val="Style25"/>
        <w:rPr>
          <w:rFonts w:ascii="Arial" w:hAnsi="Arial"/>
        </w:rPr>
      </w:pPr>
      <w:r>
        <w:rPr>
          <w:rFonts w:ascii="Arial" w:hAnsi="Arial"/>
          <w:i/>
          <w:iCs/>
          <w:color w:val="DD0000"/>
        </w:rPr>
        <w:t>Глас 4:</w:t>
      </w:r>
      <w:r>
        <w:rPr>
          <w:rFonts w:ascii="Arial" w:hAnsi="Arial"/>
        </w:rPr>
        <w:t xml:space="preserve"> 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lang w:val="ru-RU"/>
        </w:rPr>
        <w:t xml:space="preserve"> 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19</w:t>
      </w:r>
    </w:p>
    <w:p>
      <w:pPr>
        <w:pStyle w:val="21"/>
        <w:rPr>
          <w:rFonts w:ascii="Arial" w:hAnsi="Arial"/>
        </w:rPr>
      </w:pPr>
      <w:r>
        <w:rPr>
          <w:rFonts w:ascii="Arial" w:hAnsi="Arial"/>
        </w:rPr>
        <w:t>Псалом 136</w:t>
      </w:r>
    </w:p>
    <w:p>
      <w:pPr>
        <w:pStyle w:val="Style24"/>
        <w:rPr>
          <w:rFonts w:ascii="Arial" w:hAnsi="Arial"/>
        </w:rPr>
      </w:pPr>
      <w:r>
        <w:rPr>
          <w:rFonts w:ascii="Arial" w:hAnsi="Arial"/>
          <w:lang w:val="ru-RU"/>
        </w:rPr>
        <w:t xml:space="preserve">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137</w:t>
      </w:r>
    </w:p>
    <w:p>
      <w:pPr>
        <w:pStyle w:val="Style24"/>
        <w:rPr>
          <w:rFonts w:ascii="Arial" w:hAnsi="Arial"/>
        </w:rPr>
      </w:pPr>
      <w:r>
        <w:rPr>
          <w:rFonts w:ascii="Arial" w:hAnsi="Arial"/>
          <w:lang w:val="ru-RU"/>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139</w:t>
      </w:r>
    </w:p>
    <w:p>
      <w:pPr>
        <w:pStyle w:val="Style24"/>
        <w:rPr>
          <w:rFonts w:ascii="Arial" w:hAnsi="Arial"/>
        </w:rPr>
      </w:pPr>
      <w:r>
        <w:rPr>
          <w:rFonts w:ascii="Arial" w:hAnsi="Arial"/>
          <w:lang w:val="ru-RU"/>
        </w:rPr>
        <w:t xml:space="preserve">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r>
        <w:rPr>
          <w:rFonts w:ascii="Arial" w:hAnsi="Arial"/>
          <w:i w:val="false"/>
          <w:iCs w:val="false"/>
          <w:color w:val="DD0000"/>
          <w:lang w:val="ru-RU"/>
        </w:rPr>
        <w:t xml:space="preserve"> </w:t>
      </w:r>
      <w:r>
        <w:rPr>
          <w:rFonts w:ascii="Arial" w:hAnsi="Arial"/>
          <w:i w:val="false"/>
          <w:iCs w:val="false"/>
          <w:color w:val="auto"/>
          <w:lang w:val="ru-RU"/>
        </w:rPr>
        <w:t>Го́споди, поми́луй.</w:t>
      </w:r>
      <w:r>
        <w:rPr>
          <w:rFonts w:ascii="Arial" w:hAnsi="Arial"/>
          <w:i w:val="false"/>
          <w:iCs w:val="false"/>
          <w:color w:val="DD0000"/>
          <w:lang w:val="ru-RU"/>
        </w:rPr>
        <w:t xml:space="preserve">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Це́рковь вопие́т Ти́, Христе́ Бо́же, в пе́вке и ке́дре и кипари́се, покланя́ющися Тебе́: побе́ды ве́рным да́руй, Богоро́дицы ра́ди, и поми́луй на́с.</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И́же мене́ ра́ди претерпе́вый на Кресте́ пригвожде́ние, приими́ и мое́ бо́дренное хвале́ние, Христе́ Бо́же, я́ко Человеколю́бец.</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Кресто́м Сы́на Твоего́ храни́ми, Де́во, прило́г бесо́вских избега́ем: те́мже Тя́, Богоро́дице Безневе́стная, по до́лгу воспева́юще сла́вим.</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20</w:t>
      </w:r>
    </w:p>
    <w:p>
      <w:pPr>
        <w:pStyle w:val="21"/>
        <w:rPr>
          <w:rFonts w:ascii="Arial" w:hAnsi="Arial"/>
        </w:rPr>
      </w:pPr>
      <w:r>
        <w:rPr>
          <w:rFonts w:ascii="Arial" w:hAnsi="Arial"/>
        </w:rPr>
        <w:t>Псалом 143</w:t>
      </w:r>
    </w:p>
    <w:p>
      <w:pPr>
        <w:pStyle w:val="Style24"/>
        <w:rPr>
          <w:rFonts w:ascii="Arial" w:hAnsi="Arial"/>
        </w:rPr>
      </w:pPr>
      <w:r>
        <w:rPr>
          <w:rFonts w:ascii="Arial" w:hAnsi="Arial"/>
          <w:lang w:val="ru-RU"/>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146</w:t>
      </w:r>
    </w:p>
    <w:p>
      <w:pPr>
        <w:pStyle w:val="Style24"/>
        <w:rPr>
          <w:rFonts w:ascii="Arial" w:hAnsi="Arial"/>
        </w:rPr>
      </w:pPr>
      <w:r>
        <w:rPr>
          <w:rFonts w:ascii="Arial" w:hAnsi="Arial"/>
          <w:lang w:val="ru-RU"/>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147</w:t>
      </w:r>
    </w:p>
    <w:p>
      <w:pPr>
        <w:pStyle w:val="Style24"/>
        <w:rPr>
          <w:rFonts w:ascii="Arial" w:hAnsi="Arial"/>
        </w:rPr>
      </w:pPr>
      <w:r>
        <w:rPr>
          <w:rFonts w:ascii="Arial" w:hAnsi="Arial"/>
          <w:lang w:val="ru-RU"/>
        </w:rPr>
        <w:t xml:space="preserve">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 </w:t>
      </w:r>
    </w:p>
    <w:p>
      <w:pPr>
        <w:pStyle w:val="Style24"/>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r>
        <w:rPr>
          <w:rFonts w:ascii="Arial" w:hAnsi="Arial"/>
          <w:i w:val="false"/>
          <w:iCs w:val="false"/>
          <w:color w:val="DD0000"/>
          <w:lang w:val="ru-RU"/>
        </w:rPr>
        <w:t xml:space="preserve"> </w:t>
      </w:r>
      <w:r>
        <w:rPr>
          <w:rFonts w:ascii="Arial" w:hAnsi="Arial"/>
          <w:i w:val="false"/>
          <w:iCs w:val="false"/>
          <w:color w:val="auto"/>
          <w:lang w:val="ru-RU"/>
        </w:rPr>
        <w:t>Го́споди, поми́луй.</w:t>
      </w:r>
      <w:r>
        <w:rPr>
          <w:rFonts w:ascii="Arial" w:hAnsi="Arial"/>
          <w:i w:val="false"/>
          <w:iCs w:val="false"/>
          <w:color w:val="DD0000"/>
          <w:lang w:val="ru-RU"/>
        </w:rPr>
        <w:t xml:space="preserve">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Огня́ светле́йшее, и пла́мене де́йственнейшее дре́во показа́л еси́, Христе́, Креста́ твоего́, попаля́ющее грехи́ челове́ков, и просвеща́ющее сердца́ пою́щих во́льное твое́ распя́тие: Христе́ Бо́же, сла́ва Тебе́.</w:t>
      </w:r>
    </w:p>
    <w:p>
      <w:pPr>
        <w:pStyle w:val="Style24"/>
        <w:rPr>
          <w:rFonts w:ascii="Arial" w:hAnsi="Arial"/>
        </w:rPr>
      </w:pPr>
      <w:r>
        <w:rPr>
          <w:rFonts w:ascii="Arial" w:hAnsi="Arial"/>
          <w:i/>
          <w:iCs/>
          <w:color w:val="DD0000"/>
        </w:rPr>
        <w:t>Стих:</w:t>
      </w:r>
      <w:r>
        <w:rPr>
          <w:rFonts w:ascii="Arial" w:hAnsi="Arial"/>
        </w:rPr>
        <w:t xml:space="preserve"> Бо́г же Ца́рь на́ш пре́жде ве́ка, соде́ла спасе́ние посреде́ земли́.</w:t>
      </w:r>
    </w:p>
    <w:p>
      <w:pPr>
        <w:pStyle w:val="Style24"/>
        <w:rPr>
          <w:rFonts w:ascii="Arial" w:hAnsi="Arial"/>
        </w:rPr>
      </w:pPr>
      <w:r>
        <w:rPr>
          <w:rFonts w:ascii="Arial" w:hAnsi="Arial"/>
        </w:rPr>
        <w:t>Го́споди, Твоего́ Креста́ зря́ще возвыша́ема всегда́, приступа́ем ве́рно пе́ньми и пе́сньми, облобыза́юще того́ стра́хом и ра́достию: освяти́ рабы́ Твоя́, и умири́ ми́р Тво́й сего́ явле́нием, еди́не Многоми́лостиве.</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Святи́и му́ченицы, моли́те оставле́ние да́ти на́м прегреше́ний на́ших, и ча́емых му́к изба́витися на́м, и го́рькия сме́рти, мо́лимся.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Богоро́дице Чи́стая Присноде́во, на Кресте́ зря́щи Сы́на Твоего́ ви́сяща, я́ко Ма́ти пла́чущи Того́ велича́ше стра́шное снизхожде́ние, Неискусобра́чная Влады́чице.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Истря́сшему Бо́гу фарао́на в мо́ри Чермне́м,/ пе́снь побе́дную пои́м,// я́ко просла́вися.</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Христо́с возноси́мь на Кре́ст, к Себе́ вся́ привлече́ челове́ки, и низве́рже врага́, все́х низве́ргшаго.</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Во́ду животу́ моему́, Иису́се, от живоно́сных ре́бр источи́л еси́, и умертви́л еси́ врага́, Влады́ко, бы́в ме́ртв.</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Впа́дшаго в тле́ние преслуша́ния пра́деда Ада́ма обнови́ла еси́, Бо́га, Пречи́стая, пло́тию ро́ждши.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С весе́лием гла́с Гаврии́лов взыва́ем Ти́, Чи́стая: ра́дуйся, все́х Наде́жде Пречи́стая, ра́дуйся, Богоневе́сто.</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Восхва́лим днесь над все́ми Бо́га на́шего/ и сего́ му́ченика да восхва́лим, пострада́вшаго зако́нно/ и побе́ды вене́ц взе́мшаго си́лою духо́вною.</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Кре́постию оде́явся в на́шу не́мощь благода́тию, сла́вне му́чениче, Обле́кшагося,/ обнажи́л еси́ и́дольскаго неможе́ния су́етное шата́ние, Богоблаже́нне.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Утверди́ся ве́рою Христо́ва Це́рковь,/ и́бо непреста́нно пе́сньми вопие́т пою́щи:/ свя́т еси́, Го́споди,// и Тя́ пое́т ду́х мо́й.</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Безстра́стный по существу́, ка́ко стра́сть терпи́ши, живо́т мне́ вдыха́яй? Ка́ко умира́еши на дре́ве? Ве́лия Твоя́ ми́лость и долготерпе́ние, Спа́се.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На Кресте́ посреде́ разбо́йников, Сло́ве, непра́ведно воздви́глся еси́, и оправда́л еси́ ве́рою позна́вшаго Тебе́ Зижди́теля всея́ тва́ри, во́лею стра́ждуща.</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Тебе́ Де́ву, обра́зно се́нь всесвяту́ю, Законополо́жнику на горе́ Бо́г предсказа́ше: селе́ние бо бы́сть все́х освяща́ющаго.</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Зе́млю Тя́ святу́ю, Де́во, разуме́хом вси́, на́м без се́мене возрасти́вшую кра́сный кла́с, Иису́са Христа́, пита́ющ ве́рою Тя́ и любо́вию блажа́щих.</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Свети́льник нога́м твои́м бысть/ и свет стезя́м твои́м и́стинно зако́н Бо́га на́шего,/ и́мже препя́л еси́ беззако́ннующих стопы́, му́ченически украша́емь.</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Напра́вил еси́ ума́ твоего́ ше́ствия/ к Боже́ственней во́ли, му́дре, приста́нищу ти́хому,/ многобо́жия мо́ря волну́ющася духо́в лука́вствия избе́гл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Си́лою Боже́ственною укрепи́вся,/ бо́ги безбо́жных безве́стию коне́чному пре́дал еси́, страда́льче до́блественный,/ и, вшед в суди́лище, тве́рдо страда́ние строга́ния и пла́мень му́жески претерпе́л еси́./ Те́мже проше́л еси́ по́двиг Боже́ственный,/ побе́ды, ра́дуяся, вене́ц прия́л еси́, Емилиа́не прехва́льне./ Моли́ Христа́ Бо́га согреше́ний оставле́ние дарова́ти/ чту́щим любо́вию святу́ю па́мять твою́.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А́гнца, и Па́стыря, и Изба́вителя А́гница зря́щи на Кресте́,/ восклица́ше, пла́чущи, и, го́рько рыда́ющи, вопия́ше:/ мир у́бо ра́дуется, прие́мля Тобо́ю избавле́ние,/ утро́ба же Моя́ гори́т, зря́щи Твое́ распя́тие, е́же терпи́ши за милосе́рдие ми́лости./ Долготерпели́ве Го́споди, ми́лости бе́здно и исто́чниче неисчерпа́емый,/ умилосе́рдися и да́руй согреше́ний оставле́ние/ ве́рою пою́щим Боже́ственныя стра́сти Твоя́.</w:t>
      </w:r>
    </w:p>
    <w:p>
      <w:pPr>
        <w:pStyle w:val="2"/>
        <w:rPr>
          <w:rFonts w:ascii="Arial" w:hAnsi="Arial"/>
        </w:rPr>
      </w:pPr>
      <w:r>
        <w:rPr>
          <w:rFonts w:ascii="Arial" w:hAnsi="Arial"/>
        </w:rPr>
        <w:t>Песнь 4</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Услы́шах слу́х Тво́й, и убоя́хся:// разуме́х дела́ твоя́, и ужасо́хся Го́споди.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Я́коже красне́йший гро́зд на Кресте́ воздви́глся еси́, Влады́ко, весе́лия вино́ иска́пал еси́ Человеколю́бче.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Многоболе́зненныя челове́ков стра́сти утиши́л еси́ вои́стинну, стра́сти Влады́ко, во́лею на пло́ти Твое́й прие́м.</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Услы́шал е́сть Авваку́м Тя́, Пречи́стая, го́ру, духо́вными осене́ньми просвеща́ему: из Тебе́ бо Бо́г яви́ся воплоща́емь.</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Исправля́ется правосла́вных собо́р, Тебе́ Всесвяту́ю поя́ я́ко Богома́терь, со Арха́нгелом, ра́дуйся, зовы́й Тебе́.</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Бо́жие тя Боже́ственное жела́ние пресла́вно распали́,/ те́мже го́рьких ран опале́ние претерпе́л еси́, и бо́ги безбо́жных соже́гл еси́,/ и ду́ши ве́рных, преблаже́нне, ороси́л еси́.</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Презре́л еси́ вре́менная пребыва́ющих ра́ди/ и Боже́ственней любви́ всю ду́шу твою́ привяза́л еси́,/ тем нече́стия держа́ву разори́л еси́, страстоте́рпче Емилиа́не досточу́дне.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У́тренюет ду́х мо́й к Тебе́, Бо́же:/ зане́ Све́т еси́, и Твоя́ повеле́ния бы́ша исцеле́ния рабо́м Твои́м,// Человеколю́бче.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Воздви́жемь, Влады́ко, на Дре́во пло́тию, тва́рь всю́ из ро́ва лю́тых неразу́мия извле́кл еси́, к ра́зуму Твоему́, Человеколю́бче.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На ло́бнем Тя́ ме́сте испроси́ша лю́дие беззако́ннии распя́ти Иису́се, главу́ па́губную зми́еву сокруша́ющаго.</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Боголе́пную Твою́, Госпоже́, и кра́сную, и сладча́йшую и благу́ю добро́ту возлюби́в Влады́ка, в Тя́, Де́во, всели́ся.</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Всесвята́я и светоно́сная две́ре благода́ти, вселе́нную светле́йшим Твои́м све́том озари́вши, Отрокови́це, Тебе́ пою́щыя просвети́.</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Окропле́ньми погаси́л еси́ свяще́нных крове́й твои́х, Емилиа́не, огнь безбо́жия,/ те́мже и чуде́с исто́чник источи́л еси́, езе́ра изсуша́ющ страсте́й/ и неду́ги потопля́ющ и погружа́ющ де́моны.</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Просте́рта тя би́ти злочести́вый повеле́./ Те́мже, растерза́ему те́лу твоему́ и ра́нами уязвля́ему,/ уязви́вшагося на Кресте́ страсть вообрази́л еси́, страда́льче, блаже́нную.</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Ио́на из чре́ва а́дова вопия́ше:/ возведи́ от тли́ живо́т мо́й./ Мы́ же Тебе́ вопие́м:// всеси́льне Спа́се, поми́луй на́с.</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Неду́говавшее челове́ческое естество́, я́влься за милосе́рдие ми́лости, врачу́ неду́гующих, исцели́л еси́ Кресто́м и стра́стию Твое́ю.</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Дре́вом дре́вле Ада́м осуди́ся: Дре́вом же ны́не кре́стным оправда́ся, вхожде́ние прие́м в ра́й, и сла́дости восприя́тие.</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Богому́жно в челове́цех пожи́вшаго родила́ еси́, Богоро́дице Де́во, еди́наго благоде́теля, е́же бы́ти челове́ком да́рующаго.</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Емману́ила, Богоро́дице, сугу́ба по существу́ родила́ еси́, пре́жде соверше́нно сло́во, Бо́га воплоще́нна, избавле́ние на́м подава́ющаго.</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Бога́т и испо́лнен Боже́ственныя сла́вы муче́нием, блаже́нне, был еси́/ и со А́нгелы на Небесе́х живе́ши,/ моли́ спасти́ся душа́м на́шим.</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Те́ла ме́ртвеннаго ты не пощаде́л еси́,/ те́мже безсме́ртие пребыва́ющее насле́довал еси́,/ умертви́вся любве́ ра́ди, сла́вне, стра́сти Умертви́вшаго.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Приидо́х во глубины́ морски́я,/ и потопи́ла мя есть бу́ря мно́гих грехо́в,/ но, я́ко Бог, из глубины́ возведи́ живо́т мой,// Многоми́лостиве.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мч. Емилиа́на Доростольскаго</w:t>
      </w:r>
    </w:p>
    <w:p>
      <w:pPr>
        <w:pStyle w:val="Style24"/>
        <w:rPr>
          <w:rFonts w:ascii="Arial" w:hAnsi="Arial"/>
        </w:rPr>
      </w:pPr>
      <w:r>
        <w:rPr>
          <w:rFonts w:ascii="Arial" w:hAnsi="Arial"/>
          <w:i/>
          <w:iCs/>
          <w:color w:val="FF0000"/>
        </w:rPr>
        <w:t xml:space="preserve">Глас </w:t>
      </w:r>
      <w:r>
        <w:rPr>
          <w:rFonts w:ascii="Arial" w:hAnsi="Arial"/>
          <w:i/>
          <w:iCs/>
          <w:color w:val="FF0000"/>
        </w:rPr>
        <w:t>3</w:t>
      </w:r>
      <w:r>
        <w:rPr>
          <w:rFonts w:ascii="Arial" w:hAnsi="Arial"/>
          <w:i/>
          <w:iCs/>
          <w:color w:val="FF0000"/>
        </w:rPr>
        <w:t>:</w:t>
      </w:r>
      <w:r>
        <w:rPr>
          <w:rFonts w:ascii="Arial" w:hAnsi="Arial"/>
        </w:rPr>
        <w:t xml:space="preserve"> 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2"/>
        <w:rPr>
          <w:rFonts w:ascii="Arial" w:hAnsi="Arial"/>
        </w:rPr>
      </w:pPr>
      <w:r>
        <w:rPr>
          <w:rFonts w:ascii="Arial" w:hAnsi="Arial"/>
        </w:rPr>
        <w:t>Песнь 7</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 xml:space="preserve">Ирмос, глас </w:t>
      </w:r>
      <w:r>
        <w:rPr>
          <w:rFonts w:ascii="Arial" w:hAnsi="Arial"/>
          <w:i/>
          <w:iCs/>
          <w:color w:val="FF0000"/>
        </w:rPr>
        <w:t>7</w:t>
      </w:r>
      <w:r>
        <w:rPr>
          <w:rFonts w:ascii="Arial" w:hAnsi="Arial"/>
          <w:i/>
          <w:iCs/>
          <w:color w:val="FF0000"/>
        </w:rPr>
        <w:t>:</w:t>
      </w:r>
      <w:r>
        <w:rPr>
          <w:rFonts w:ascii="Arial" w:hAnsi="Arial"/>
        </w:rPr>
        <w:t xml:space="preserve"> Пе́щь о́троцы огнепа́льну дре́вле росоточа́щу показа́ша,/ еди́наго Бо́га воспева́юще, и глаго́люще:// превозноси́мый отце́в Бо́г, и препросла́влен.</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Тяготу́ облегча́я беззако́ний мои́х, посреде́ беззако́нных воздви́глся еси́ на Кре́ст, преблаги́й Го́споди, превозноси́мый отце́в Госпо́дь, и Бо́г благослове́н еси́.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Копие́м пробо́дься в Боже́ственная ре́бра Твоя́, и ре́бренное поползне́ние испра́вил еси́, Спа́се, пла́менному же ору́жию дава́ти ми́ вхо́д рая́ повелева́еши всегда́.</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Я́же в пещи́ о́гненней, Твое́ Рождество́ спасло́ е́сть у́бо Дре́вле: ны́не же на́с, Всенепоро́чная, спаси́, Его́ прише́ствию е́же па́че сло́ва зову́щих: благослове́н еси́ Бо́же оте́ц на́ших.</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Богооте́ц у́бо Дави́д Твою́ сла́ву напису́ет, Де́во, и Тебе́ тва́рей Цари́цу явле́нно проро́чествует, предстоя́щую одесну́ю, Всенепоро́чная, Бо́га оте́ц на́ших.</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Просвеще́н благода́тию, блаже́нне, Боже́ственнаго Ду́ха,/ пе́щное запале́ние проше́л еси́ и пел еси́, неопали́м:/ препе́тый отце́в Госпо́дь и Бог, благослове́н еси́.</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Распала́емь жела́нием, блаже́нне, рачи́теля твоего́ Христа́,/ огня́ не ужа́слся еси́, в не́мже орошае́мь Ду́хом, пел еси́:/ препе́тый отце́в Госпо́дь и Бог, благослове́н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Еди́наго безнача́льнаго Царя́ Сла́вы,/ Его́же благословя́т Небе́сныя си́лы,/ и трепе́щут чи́ни а́нгельстии,/ по́йте, свяще́нницы,// лю́дие превозноси́те Его́ во ве́ки.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Ме́ртва мя́ показа́ дре́во ра́зума, Ты́ же, Христе́ мо́й, умертви́вся на дре́ве оживи́л еси́, и просвети́л еси́ пе́ти: по́йте, свяще́нницы, лю́дие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Те́рнием венча́ законопресту́пный со́нм Тя́, Царю́, преслуша́ния искоренева́юща те́рние Ада́ма первозда́ннаго, и воздви́же на Кре́ст, вся́ из глубины́ пре́лести извле́кшаго.</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Непостижи́мый Влады́ка все́х, Его́же не вмеща́ют Небеса́, Богороди́тельнице, вмеща́ется во Твою́ утро́бу, Де́во. Те́мже Тя́ ве́рнии любо́вию превозно́сим во ве́ки.</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Ума́ превы́шшаго всея́ тва́ри, Отрокови́це, Его́же не возмога́ет рожде́нное зре́ти естество́, носи́ла еси́ на Свое́ю Пречи́стою руку́. Те́мже ве́рнии любо́вию превозно́сим во вся́ ве́ки.</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Разори́в служе́ния пре́лести, у́зами вме́сто тебе́ держи́маго, прему́дре, разреши́л еси́/ и к муче́нию самохо́тне изда́лся еси́, вопия́, прехва́льне:/ Го́спода по́йте, дела́, и превозноси́те Его́ во вся ве́ки.</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Се обрето́хся не и́щущим, ни вопроша́ющим яви́хся, зове́ши, пресла́вне:/ разуме́йте, беззако́ннии, я́коже бо а́гня незло́биво, закла́тися поспеши́х,/ Го́спода,– вопия́,– благослови́те, и превозноси́те Его́ во вся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Креста́ (в пято́к у́тра). Глас 7.</w:t>
      </w:r>
    </w:p>
    <w:p>
      <w:pPr>
        <w:pStyle w:val="Style25"/>
        <w:rPr>
          <w:rFonts w:ascii="Arial" w:hAnsi="Arial"/>
        </w:rPr>
      </w:pPr>
      <w:r>
        <w:rPr>
          <w:rFonts w:ascii="Arial" w:hAnsi="Arial"/>
          <w:i/>
          <w:iCs/>
          <w:color w:val="FF0000"/>
        </w:rPr>
        <w:t>Ирмос, глас 7:</w:t>
      </w:r>
      <w:r>
        <w:rPr>
          <w:rFonts w:ascii="Arial" w:hAnsi="Arial"/>
        </w:rPr>
        <w:t xml:space="preserve"> Всепе́тая небе́с превы́шшая,/ Безнача́льное Сло́во безсе́менно заче́ншая,/ и воплоще́ннаго Бо́га ро́ждшая челове́ком:// те́м Тя́ вси́ велича́ем.</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На Кресте́ Тя возвы́шена, Царю́ веко́в, я́ко ви́де со́лнце омрачи́ся, и земля́ потрясе́ся, и це́ркве раздра́ся заве́са све́тлости, Иису́се Всеси́льне.</w:t>
      </w:r>
    </w:p>
    <w:p>
      <w:pPr>
        <w:pStyle w:val="Style24"/>
        <w:rPr>
          <w:rFonts w:ascii="Arial" w:hAnsi="Arial"/>
        </w:rPr>
      </w:pPr>
      <w:r>
        <w:rPr>
          <w:rFonts w:ascii="Arial" w:hAnsi="Arial"/>
          <w:i/>
          <w:iCs/>
          <w:color w:val="DD0000"/>
        </w:rPr>
        <w:t>Припев:</w:t>
      </w:r>
      <w:r>
        <w:rPr>
          <w:rFonts w:ascii="Arial" w:hAnsi="Arial"/>
        </w:rPr>
        <w:t xml:space="preserve"> Сла́ва, Го́споди, Кресту́ Твоему́ честно́му.</w:t>
      </w:r>
    </w:p>
    <w:p>
      <w:pPr>
        <w:pStyle w:val="Style24"/>
        <w:rPr>
          <w:rFonts w:ascii="Arial" w:hAnsi="Arial"/>
        </w:rPr>
      </w:pPr>
      <w:r>
        <w:rPr>
          <w:rFonts w:ascii="Arial" w:hAnsi="Arial"/>
        </w:rPr>
        <w:t>Ископа́ша ру́це и но́зе твои́ беззако́нницы, и ре́бра живоно́сная прободо́ша копие́м, и же́лчи со о́цтом напои́ша Тя́, Христе́ мо́й, все́х сла́дость, и Бо́га и́стинна.</w:t>
      </w:r>
    </w:p>
    <w:p>
      <w:pPr>
        <w:pStyle w:val="21"/>
        <w:rPr>
          <w:rFonts w:ascii="Arial" w:hAnsi="Arial"/>
        </w:rPr>
      </w:pPr>
      <w:r>
        <w:rPr>
          <w:rFonts w:ascii="Arial" w:hAnsi="Arial"/>
        </w:rPr>
        <w:t>Кано́н Богоро́дицы (в пято́к у́тра). Глас 7.</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Всесоверше́но челове́чество прия́то бы́сть из Тебе́, Пречи́стая Отрокови́це, сло́ву совоку́пльшуся пло́ти одушевле́нней, сло́вом души́ укра́шенней: те́мже вси́ ве́рнии Тя́ велича́ем.</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rPr>
        <w:t>Вити́йское у́бо буесло́вие да умолчи́т, апо́стольская же труба́ да возгласи́т, Тебе́ и́стинными гла́сы, Де́во, восхваля́ющи, Богоро́дицу и́стинную возвеща́ющи.</w:t>
      </w:r>
    </w:p>
    <w:p>
      <w:pPr>
        <w:pStyle w:val="21"/>
        <w:rPr>
          <w:rFonts w:ascii="Arial" w:hAnsi="Arial"/>
        </w:rPr>
      </w:pPr>
      <w:r>
        <w:rPr>
          <w:rFonts w:ascii="Arial" w:hAnsi="Arial"/>
        </w:rPr>
        <w:t>Кано́н му́ченика Емилиа́на. Глас 4.</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Ви́дети жела́я Бо́жие неизглаго́ланное весе́лие и све́тлость,/ вся кра́сная, я́же в житии́, усе́рдно преоби́дел еси́, сла́вне,/ и, ра́дуяся, му́чение проше́л еси́./ Те́мже тя ве́рою ублажа́ем.</w:t>
      </w:r>
    </w:p>
    <w:p>
      <w:pPr>
        <w:pStyle w:val="Style24"/>
        <w:rPr>
          <w:rFonts w:ascii="Arial" w:hAnsi="Arial"/>
        </w:rPr>
      </w:pPr>
      <w:r>
        <w:rPr>
          <w:rFonts w:ascii="Arial" w:hAnsi="Arial"/>
          <w:i/>
          <w:iCs/>
          <w:color w:val="DD0000"/>
        </w:rPr>
        <w:t>Припев:</w:t>
      </w:r>
      <w:r>
        <w:rPr>
          <w:rFonts w:ascii="Arial" w:hAnsi="Arial"/>
        </w:rPr>
        <w:t xml:space="preserve"> Святы́й му́чениче Емилиа́не, моли́ Бо́га о на́с.</w:t>
      </w:r>
    </w:p>
    <w:p>
      <w:pPr>
        <w:pStyle w:val="Style24"/>
        <w:rPr>
          <w:rFonts w:ascii="Arial" w:hAnsi="Arial"/>
        </w:rPr>
      </w:pPr>
      <w:r>
        <w:rPr>
          <w:rFonts w:ascii="Arial" w:hAnsi="Arial"/>
        </w:rPr>
        <w:t>Я́ко заколе́ние, испече́но огне́м, прехва́льне, заколе́ному я́коже овча́ти,/ к Боже́ственней трапе́зе прине́слся еси́,/ благово́нием Ду́ха соблюда́емь и славы и́стинныя сподобля́емь./ Те́мже тя любо́вию ублажа́ем.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4</w:t>
      </w:r>
      <w:r>
        <w:rPr>
          <w:rFonts w:ascii="Arial" w:hAnsi="Arial"/>
          <w:i/>
          <w:iCs/>
          <w:color w:val="FF0000"/>
        </w:rPr>
        <w:t>:</w:t>
      </w:r>
      <w:r>
        <w:rPr>
          <w:rFonts w:ascii="Arial" w:hAnsi="Arial"/>
        </w:rPr>
        <w:t xml:space="preserve"> Е́ва у́бо неду́гом преслуша́ния/ кля́тву всели́ла есть;/ Ты же, Де́во Богоро́дице,/ прозябе́нием чревоноше́ния ми́рови Благослове́ние процвела́ еси́.// Тем Тя вси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Кре́ст — храни́тель всея́ вселе́нныя, кре́ст — красота́ це́ркве, кре́ст — ве́рных утвержде́ние, кре́ст — а́нгелов сла́ва и де́монов я́зва.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У креста́ предстоя́щи, Тя́ безсе́менно Ро́ждшая, и рыда́ющи вопия́ше: увы́ Сладча́йшее Ча́до, ка́ко заше́л еси́ от о́чию Мое́ю? ка́ко в ме́ртвых вмени́лся еси́?</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7, пятница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7</w:t>
      </w:r>
      <w:r>
        <w:rPr>
          <w:rFonts w:ascii="Arial" w:hAnsi="Arial"/>
          <w:u w:val="single"/>
          <w:lang w:val="ru-RU"/>
        </w:rPr>
        <w:t>,</w:t>
      </w:r>
      <w:r>
        <w:rPr>
          <w:rFonts w:ascii="Arial" w:hAnsi="Arial"/>
          <w:lang w:val="ru-RU"/>
        </w:rPr>
        <w:t xml:space="preserve"> Влады́ко сы́й Человеколю́бче Жизнода́вче.</w:t>
      </w:r>
    </w:p>
    <w:p>
      <w:pPr>
        <w:pStyle w:val="Style25"/>
        <w:rPr>
          <w:rFonts w:ascii="Arial" w:hAnsi="Arial"/>
        </w:rPr>
      </w:pPr>
      <w:r>
        <w:rPr>
          <w:rFonts w:ascii="Arial" w:hAnsi="Arial"/>
          <w:lang w:val="ru-RU"/>
        </w:rPr>
        <w:t>Влады́ко сы́й Человеколю́бче Жизнода́вче,/ искупи́л еси́ Кресто́м Твои́м вселе́нную,// Го́споди,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На Кресте́ пригвозди́ся Лоза́ и́стинная,/ объима́ша язы́цы ра́й с разбо́йником:/ сия́ сла́ва церко́вная,/ сие́ бога́тство Ца́рствия.// Пострада́вый на́с ра́ди, Го́споди,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Па́мять святы́х Твои́х страстоте́рпец пра́зднующе,/ Тебе́ пое́м, Христе́, вопию́ще,// Го́споди, сла́ва Тебе́.</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7</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Своего́ Сы́на на Дре́ве ви́дящи дре́вле,// се́рдце свое́ ору́жием печа́ли уязвля́ше, Пречи́стая.</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мч. Емилиа́на Доростольскаго</w:t>
      </w:r>
    </w:p>
    <w:p>
      <w:pPr>
        <w:pStyle w:val="Style25"/>
        <w:rPr>
          <w:rFonts w:ascii="Arial" w:hAnsi="Arial"/>
        </w:rPr>
      </w:pPr>
      <w:r>
        <w:rPr>
          <w:rFonts w:ascii="Arial" w:hAnsi="Arial"/>
          <w:i/>
          <w:iCs/>
          <w:color w:val="DD0000"/>
        </w:rPr>
        <w:t>Глас 4:</w:t>
      </w:r>
      <w:r>
        <w:rPr>
          <w:rFonts w:ascii="Arial" w:hAnsi="Arial"/>
        </w:rPr>
        <w:t xml:space="preserve"> 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4:</w:t>
      </w:r>
      <w:r>
        <w:rPr>
          <w:rFonts w:ascii="Arial" w:hAnsi="Arial"/>
          <w:color w:val="auto"/>
          <w:lang w:val="ru-RU"/>
        </w:rPr>
        <w:t xml:space="preserve"> Тя велича́ем, Богоро́дице, вопию́ще:/ Ты еси́ гора́, от нея́же неизглаго́ланно отсече́ся Ка́мень// и врата́ а́дова сокруши́.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мч. Емилиа́на Доростольскаго, глас 4</w:t>
      </w:r>
    </w:p>
    <w:p>
      <w:pPr>
        <w:pStyle w:val="Style24"/>
        <w:rPr>
          <w:rFonts w:ascii="Arial" w:hAnsi="Arial"/>
        </w:rPr>
      </w:pPr>
      <w:r>
        <w:rPr>
          <w:rFonts w:ascii="Arial" w:hAnsi="Arial"/>
        </w:rPr>
        <w:t>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4"/>
        <w:rPr>
          <w:rFonts w:ascii="Arial" w:hAnsi="Arial"/>
        </w:rPr>
      </w:pPr>
      <w:r>
        <w:rPr>
          <w:rFonts w:ascii="Arial" w:hAnsi="Arial"/>
          <w:lang w:val="ru-RU"/>
        </w:rPr>
        <w:t>Стопы́ моя́ напра́ви по словеси́ Твоему́/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и сохраню́ за́поведи Твоя́.</w:t>
      </w:r>
    </w:p>
    <w:p>
      <w:pPr>
        <w:pStyle w:val="Style24"/>
        <w:rPr>
          <w:rFonts w:ascii="Arial" w:hAnsi="Arial"/>
        </w:rPr>
      </w:pPr>
      <w:r>
        <w:rPr>
          <w:rFonts w:ascii="Arial" w:hAnsi="Arial"/>
          <w:lang w:val="ru-RU"/>
        </w:rPr>
        <w:t>Лице́ Твое́ просвети́ на раба́ Твоего́/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мч. Емилиа́на Доростольскаго, глас 3</w:t>
      </w:r>
    </w:p>
    <w:p>
      <w:pPr>
        <w:pStyle w:val="Style24"/>
        <w:rPr>
          <w:rFonts w:ascii="Arial" w:hAnsi="Arial"/>
        </w:rPr>
      </w:pPr>
      <w:r>
        <w:rPr>
          <w:rFonts w:ascii="Arial" w:hAnsi="Arial"/>
        </w:rPr>
        <w:t>Боже́ственною ре́вностию распаля́емь,/ огня́ сослужа́щаго не устраши́лся еси́,/ но возше́д небоя́зненно во́лею,/ возгнеща́ющим огне́м всесожже́гся,/ и Влады́це, я́ко же́ртва, прине́слся еси́,/ му́чениче сла́вне Емилиа́не,/ Христа́ Бо́га моли́/ дарова́ти нам ве́лию ми́лость.</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мч. Емилиа́на Доростольскаго,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35</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35</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июля 2026. Пятница. Сщмч. Мефодий Патарский.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3 июля 2026. Пятница. Сщмч. Мефодий Патарский.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user">
    <w:name w:val="Символ сноски (user)"/>
    <w:semiHidden/>
    <w:unhideWhenUsed/>
    <w:qFormat/>
    <w:rPr>
      <w:vertAlign w:val="superscript"/>
    </w:rPr>
  </w:style>
  <w:style w:type="character" w:styleId="Style14">
    <w:name w:val="Символ сноски"/>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numbering" w:styleId="user3" w:default="1">
    <w:name w:val="Без списка (user)"/>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133</TotalTime>
  <Application>LibreOffice/25.2.3.2$Linux_X86_64 LibreOffice_project/520$Build-2</Application>
  <AppVersion>15.0000</AppVersion>
  <Pages>35</Pages>
  <Words>9036</Words>
  <Characters>48175</Characters>
  <CharactersWithSpaces>56757</CharactersWithSpaces>
  <Paragraphs>489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2026-07-28T19:51:50Z</dcterms:modified>
  <cp:revision>86</cp:revision>
  <dc:subject/>
  <dc:title/>
</cp:coreProperties>
</file>

<file path=docProps/custom.xml><?xml version="1.0" encoding="utf-8"?>
<Properties xmlns="http://schemas.openxmlformats.org/officeDocument/2006/custom-properties" xmlns:vt="http://schemas.openxmlformats.org/officeDocument/2006/docPropsVTypes"/>
</file>