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17 августа 2026. Понедельник.</w:t>
      </w:r>
    </w:p>
    <w:p>
      <w:pPr>
        <w:pStyle w:val="1"/>
        <w:spacing w:before="100" w:after="0"/>
        <w:rPr>
          <w:rFonts w:ascii="Arial" w:hAnsi="Arial"/>
        </w:rPr>
      </w:pPr>
      <w:r>
        <w:rPr>
          <w:rFonts w:ascii="Arial" w:hAnsi="Arial"/>
        </w:rPr>
        <w:t>Семи отроко́в, иже во Ефесе.</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w:t>
      </w:r>
      <w:r>
        <w:rPr>
          <w:rFonts w:ascii="Arial" w:hAnsi="Arial"/>
          <w:lang w:val="ru-RU"/>
        </w:rPr>
        <w:t>Ами́нь. 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Глас 4</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Тропарь семи отроко́в, иже во Ефесе</w:t>
      </w:r>
    </w:p>
    <w:p>
      <w:pPr>
        <w:pStyle w:val="Style25"/>
        <w:rPr>
          <w:rFonts w:ascii="Arial" w:hAnsi="Arial"/>
        </w:rPr>
      </w:pPr>
      <w:r>
        <w:rPr>
          <w:rFonts w:ascii="Arial" w:hAnsi="Arial"/>
          <w:i/>
          <w:iCs/>
          <w:color w:val="DD0000"/>
        </w:rPr>
        <w:t>Глас 4:</w:t>
      </w:r>
      <w:r>
        <w:rPr>
          <w:rFonts w:ascii="Arial" w:hAnsi="Arial"/>
        </w:rPr>
        <w:t xml:space="preserve"> 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Глас 4:</w:t>
      </w:r>
      <w:r>
        <w:rPr>
          <w:rFonts w:ascii="Arial" w:hAnsi="Arial"/>
          <w:lang w:val="ru-RU"/>
        </w:rPr>
        <w:t xml:space="preserve"> Воспита́вшейся во хра́ме во свята́я святы́х,/ оде́янней ве́рою и прему́дростию и безме́рным де́вством,/ Архистрати́г Гаврии́л принесе́ с Небесе́ целова́ние/ и е́же ра́дуйся, ра́дуйся, Благослове́нная,// ра́дуйся, Препросла́вленная, Госпо́дь с Тобо́ю.</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4</w:t>
      </w:r>
    </w:p>
    <w:p>
      <w:pPr>
        <w:pStyle w:val="21"/>
        <w:rPr>
          <w:rFonts w:ascii="Arial" w:hAnsi="Arial"/>
        </w:rPr>
      </w:pPr>
      <w:r>
        <w:rPr>
          <w:rFonts w:ascii="Arial" w:hAnsi="Arial"/>
        </w:rPr>
        <w:t>Псалом 25</w:t>
      </w:r>
    </w:p>
    <w:p>
      <w:pPr>
        <w:pStyle w:val="Style24"/>
        <w:rPr>
          <w:rFonts w:ascii="Arial" w:hAnsi="Arial"/>
        </w:rPr>
      </w:pPr>
      <w:r>
        <w:rPr>
          <w:rFonts w:ascii="Arial" w:hAnsi="Arial"/>
          <w:lang w:val="ru-RU"/>
        </w:rPr>
        <w:t xml:space="preserve">Суди́ ми, Го́споди, я́ко аз незло́бою мое́ю ходи́х, и на Го́спода упова́я, не изнемогу́. Искуси́ мя, Го́споди, и испыта́й мя, разжзи́ утро́бы моя́, и се́рдце мое́. Я́ко ми́лость Твоя́ пред очи́ма мои́ма есть, и благоугоди́х во и́стине Твое́й. Не седо́х с со́нмом су́етным, и со законопресту́пными не вни́ду. Возненави́дех це́рковь лука́внующих, и с нечести́выми не ся́ду. Умы́ю в непови́нных ру́це мои́, и обы́ду же́ртвенник Твой, Го́споди. Е́же услы́шати ми глас хвалы́ Твоея́, и пове́дати вся чудеса́ Твоя́. Го́споди, возлюби́х благоле́пие до́му Твоего́ и ме́сто селе́ния сла́вы Твоея́. Да не погуби́ши с нечести́выми ду́шу мою́, и с му́жи крове́й живо́т мой. И́хже в руку́ беззако́ния, десни́ца их испо́лнися мзды. Аз же незло́бою мое́ю ходи́х, изба́ви мя, Го́споди, и поми́луй мя. Нога́ моя́ ста на правоте́: в це́рквах благословлю́ Тя, Го́споди.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28</w:t>
      </w:r>
    </w:p>
    <w:p>
      <w:pPr>
        <w:pStyle w:val="Style24"/>
        <w:rPr>
          <w:rFonts w:ascii="Arial" w:hAnsi="Arial"/>
        </w:rPr>
      </w:pPr>
      <w:r>
        <w:rPr>
          <w:rFonts w:ascii="Arial" w:hAnsi="Arial"/>
          <w:lang w:val="ru-RU"/>
        </w:rPr>
        <w:t xml:space="preserve">Принеси́те Го́сподеви сы́нове Бо́жии, принеси́те Го́сподеви, сы́ны о́вни, принеси́те Го́сподеви сла́ву и честь. Принеси́те Го́сподеви сла́ву и́мени Его́, поклони́теся Го́сподеви во дворе́ святе́м Его́. Глас Госпо́день на вода́х, Бог сла́вы возгреме́, Госпо́дь на вода́х мно́гих. Глас Госпо́день в кре́пости, глас Госпо́день в великоле́пии. Глас Го́спода, сокруша́ющаго ке́дры, и стры́ет Госпо́дь ке́дры лива́нския: и истни́т я́ я́ко тельца́ лива́нска, и возлю́бленный я́ко сын единоро́жь. Глас Го́спода, пресеца́ющаго пла́мень огня́. Глас Го́спода, стряса́ющаго пусты́ню, и стрясе́т Госпо́дь пусты́ню Кадди́йскую. Глас Госпо́день сверша́ющий еле́ни, и откры́ет дубра́вы, и в хра́ме Его́ вся́кий глаго́лет сла́ву. Госпо́дь пото́п населя́ет, и ся́дет Госпо́дь Царь в век. Госпо́дь кре́пость лю́дем Свои́м даст, Госпо́дь благослови́т лю́ди Своя́ ми́ром.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31</w:t>
      </w:r>
    </w:p>
    <w:p>
      <w:pPr>
        <w:pStyle w:val="Style24"/>
        <w:rPr>
          <w:rFonts w:ascii="Arial" w:hAnsi="Arial"/>
        </w:rPr>
      </w:pPr>
      <w:r>
        <w:rPr>
          <w:rFonts w:ascii="Arial" w:hAnsi="Arial"/>
          <w:lang w:val="ru-RU"/>
        </w:rPr>
        <w:t xml:space="preserve">Блаже́ни, и́хже оста́вишася беззако́ния и и́хже прикры́шася греси́. Блаже́н муж, eму́же не вмени́т Госпо́дь греха́, ниже́ есть во усте́х eго́ лесть. Я́ко умолча́х, обетша́ша ко́сти моя́, от е́же зва́ти ми весь день. Я́ко день и нощь отяготе́ на мне рука́ Твоя́, возврати́хся на страсть, егда́ унзе́ ми терн. Беззако́ние мое́ позна́х и греха́ моего́ не покры́х, рех: испове́м на мя беззако́ние мое́ Го́сподеви, и Ты оста́вил еси́ нече́стие се́рдца моего́. За то помо́лится к Тебе́ всяк преподо́бный во вре́мя благопотре́бно: оба́че в пото́пе вод мно́гих к нему́ не прибли́жатся. Ты еси́ прибе́жище мое́ от ско́рби обдержа́щия мя: ра́досте моя́, изба́ви мя от обыше́дших мя. Вразумлю́ тя и наста́влю тя на путь сей, во́ньже по́йдеши, утвержу́ на тя о́чи Мои́. Не бу́дите я́ко конь и меск, и́мже несть ра́зума: брозда́ми и уздо́ю че́люсти их востя́гнеши, не приближа́ющихся к тебе́. Мно́ги ра́ны гре́шному, упова́ющаго же на Го́спода ми́лость обы́дет. Весели́теся о Го́споде, и ра́дуйтеся, пра́веднии, и хвали́теся, вси пра́вии се́рдцем. </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Style24"/>
        <w:rPr>
          <w:rFonts w:ascii="Arial" w:hAnsi="Arial"/>
        </w:rPr>
      </w:pPr>
      <w:r>
        <w:rPr>
          <w:rFonts w:ascii="Arial" w:hAnsi="Arial"/>
        </w:rPr>
        <w:t xml:space="preserve">Го́споди, поми́луй. </w:t>
      </w:r>
      <w:r>
        <w:rPr>
          <w:rFonts w:ascii="Arial" w:hAnsi="Arial"/>
          <w:i/>
          <w:iCs/>
          <w:color w:val="FF0000"/>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rPr>
        <w:t>Я́ко во́лны морски́я воста́ша на мя́ беззако́ния моя́, и я́ко кора́бль в пучи́не, а́з еди́н погружа́юся согреше́ньми мно́гими: но в ти́хое приста́нище покая́ния наста́ви мя́, Го́споди, и спаси́ мя.</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А́з е́смь дре́во непло́дное, Го́споди, покая́ния плода́ не творя́ отню́д, и посече́ния бою́ся, и огня́ о́наго устраша́юся негаси́маго. Те́мже Тя́ молю́: пре́жде о́ныя беды́ обрати́ и спаси́ мя.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Милосе́рдия су́щи исто́чник, ми́лости сподо́би на́с, Богоро́дице, при́зри на лю́ди согреши́вшыя, яви́ я́ко при́сно си́лу Твою́: на Тя́ бо упова́юще, ра́дуйся, вопие́м Ти́, я́коже иногда́ Гаврии́л, безпло́тных Архистрати́г.</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5</w:t>
      </w:r>
    </w:p>
    <w:p>
      <w:pPr>
        <w:pStyle w:val="21"/>
        <w:rPr>
          <w:rFonts w:ascii="Arial" w:hAnsi="Arial"/>
        </w:rPr>
      </w:pPr>
      <w:r>
        <w:rPr>
          <w:rFonts w:ascii="Arial" w:hAnsi="Arial"/>
        </w:rPr>
        <w:t>Псалом 32</w:t>
      </w:r>
    </w:p>
    <w:p>
      <w:pPr>
        <w:pStyle w:val="Style24"/>
        <w:rPr>
          <w:rFonts w:ascii="Arial" w:hAnsi="Arial"/>
        </w:rPr>
      </w:pPr>
      <w:r>
        <w:rPr>
          <w:rFonts w:ascii="Arial" w:hAnsi="Arial"/>
          <w:lang w:val="ru-RU"/>
        </w:rPr>
        <w:t xml:space="preserve">Ра́дуйтеся, пра́веднии, о Го́споде, пра́вым подоба́ет похвала́. Испове́дайтеся Го́сподеви в гу́слех, во псалти́ри десятостру́ннем по́йте Ему́. Воспо́йте Ему́ песнь но́ву, до́бре по́йте Ему́ со восклица́нием: я́ко пра́во сло́во Госпо́дне, и вся дела́ Его́ в ве́ре. Лю́бит ми́лостыню и суд Госпо́дь, ми́лости Госпо́дни испо́лнь земля́. Сло́вом Госпо́дним небеса́ утверди́шася, и ду́хом уст Его́ вся си́ла их. Собира́яй я́ко мех во́ды морски́я, полага́яй в сокро́вищах бе́здны. Да убои́тся Го́спода вся земля́, от Него́же да подви́жутся вси живу́щии по вселе́нней. Я́ко Той рече́, и бы́ша, Той повеле́, и созда́шася. Госпо́дь разоря́ет сове́ты язы́ков, отмета́ет же мы́сли люде́й, и отмета́ет сове́ты князе́й. Сове́т же Госпо́день во век пребыва́ет, помышле́ния се́рдца Его́ в род и род. Блаже́н язы́к, eму́же есть Госпо́дь Бог eго́, лю́ди, я́же избра́ в насле́дие Себе́. С небесе́ призре́ Госпо́дь, ви́де вся сы́ны челове́ческия. От гото́ваго жили́ща Своего́ призре́ на вся живу́щыя на земли́. Созда́вый на еди́не сердца́ их, разумева́яй на вся дела́ их. Не спаса́ется царь мно́гою си́лою, и исполи́н не спасе́тся мно́жеством кре́пости своея́. Лож конь во спасе́ние, во мно́жестве же си́лы своея́ не спасе́тся. Се о́чи Госпо́дни на боя́щыяся Его́, упова́ющыя на ми́лость Его́. Изба́вити от сме́рти ду́шы их, и препита́ти я́ в глад. Душа́ же на́ша ча́ет Го́спода, я́ко помо́щник и защи́титель наш есть. Я́ко о Нем возвесели́тся се́рдце на́ше, и во и́мя свято́е Его́ упова́хом. Бу́ди, Го́споди, ми́лость Твоя́ на нас, я́коже упова́хом на Тя.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33</w:t>
      </w:r>
    </w:p>
    <w:p>
      <w:pPr>
        <w:pStyle w:val="Style24"/>
        <w:rPr>
          <w:rFonts w:ascii="Arial" w:hAnsi="Arial"/>
        </w:rPr>
      </w:pPr>
      <w:r>
        <w:rPr>
          <w:rFonts w:ascii="Arial" w:hAnsi="Arial"/>
          <w:lang w:val="ru-RU"/>
        </w:rPr>
        <w:t xml:space="preserve">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eго́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 Прииди́те,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творя́щыя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ду́шы раб Свои́х, и не прегреша́т вси, упова́ющии на Него́.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35</w:t>
      </w:r>
    </w:p>
    <w:p>
      <w:pPr>
        <w:pStyle w:val="Style24"/>
        <w:rPr>
          <w:rFonts w:ascii="Arial" w:hAnsi="Arial"/>
        </w:rPr>
      </w:pPr>
      <w:r>
        <w:rPr>
          <w:rFonts w:ascii="Arial" w:hAnsi="Arial"/>
          <w:lang w:val="ru-RU"/>
        </w:rPr>
        <w:t xml:space="preserve">Глаго́лет пребеззако́нный согреша́ти в себе́: несть стра́ха Бо́жия пред очи́ма eго́. Я́ко ульсти́ пред ним обрести́ беззако́ние свое́ и возненави́дети. Глаго́лы уст eго́ беззако́ние и лесть, не восхоте́ разуме́ти е́же ублажи́ти. Беззако́ние помы́сли на ло́жи свое́м: предста́ вся́кому пути́ небла́гу, о зло́бе же не негодова́. Го́споди, на небеси́ ми́лость Твоя́ и и́стина Твоя́ до о́блак. Пра́вда Твоя́, я́ко го́ры Бо́жия, судьбы́ Твоя́ бе́здна мно́га. Челове́ки и скоты́ спасе́ши, Го́споди. Я́ко умно́жил еси́ ми́лость Твою́, Бо́же, сы́нове же челове́честии в кро́ве крилу́ Твое́ю наде́ятися и́мут. Упию́тся от ту́ка до́му Твоего́, и пото́ком сла́дости Твоея́ напои́ши я́. Я́ко у Тебе́ исто́чник живота́, во све́те Твое́м у́зрим свет. Проба́ви ми́лость Твою́ ве́дущим Тя и пра́вду Твою́ пра́вым се́рдцем. Да не прии́дет мне нога́ горды́ни, и рука́ гре́шнича да не подви́жит мене́. Та́мо падо́ша вси де́лающии беззако́ние: изринове́ни бы́ша, и не возмо́гут ста́ти.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Style24"/>
        <w:rPr>
          <w:rFonts w:ascii="Arial" w:hAnsi="Arial"/>
        </w:rPr>
      </w:pPr>
      <w:r>
        <w:rPr>
          <w:rFonts w:ascii="Arial" w:hAnsi="Arial"/>
          <w:i w:val="false"/>
          <w:iCs w:val="false"/>
          <w:color w:val="auto"/>
          <w:lang w:val="ru-RU"/>
        </w:rPr>
        <w:t>Го́споди, поми́луй.</w:t>
      </w:r>
      <w:r>
        <w:rPr>
          <w:rFonts w:ascii="Arial" w:hAnsi="Arial"/>
          <w:i/>
          <w:iCs/>
          <w:color w:val="DD0000"/>
          <w:lang w:val="ru-RU"/>
        </w:rPr>
        <w:t xml:space="preserve"> (Трижды)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Поми́луй мя́, рече́ Дави́д: и а́з Тебе́ зову́: согреши́х, Спа́се, моя́ грехи́ покая́нием очи́сти, и поми́луй мя́.</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Поми́луй мя́ Бо́же, поми́луй мя́, о двою́ греху́ Дави́д пла́кашеся, а́з же о тьма́х прегреше́ний вопию́ Ти: о́н посте́лю слеза́ми омака́ше, а́з же ка́пли ни еди́ныя притяжа́х. Отчаява́юся и молю́: поми́луй мя́, Бо́же, по вели́цей ми́лости Твое́й.</w:t>
      </w:r>
    </w:p>
    <w:p>
      <w:pPr>
        <w:pStyle w:val="Style24"/>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4"/>
        <w:rPr>
          <w:rFonts w:ascii="Arial" w:hAnsi="Arial"/>
        </w:rPr>
      </w:pPr>
      <w:r>
        <w:rPr>
          <w:rFonts w:ascii="Arial" w:hAnsi="Arial"/>
        </w:rPr>
        <w:t>Тебе́ одева́ющаго не́бо о́блаки, иму́ще святи́и одея́ние, в ми́ре му́ки от беззако́нник претерпе́ша, и ле́сть и́дольскую упраздни́ша. Те́х моли́твами и на́с свободи́ от неви́димаго врага́, Спа́се, и спаси́ на́с.</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Тебе́ велича́ем, Богоро́дице, вопию́ще: ра́дуйся, незаходи́маго све́та о́блаче, сего́ носи́вши в не́дрех Твои́х, сла́вы Го́спода.</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i w:val="false"/>
          <w:iCs w:val="false"/>
          <w:color w:val="DD0000"/>
        </w:rPr>
        <w:t>Чтец:</w:t>
      </w:r>
      <w:r>
        <w:rPr>
          <w:rFonts w:ascii="Arial" w:hAnsi="Arial"/>
          <w:i w:val="false"/>
          <w:iCs w:val="false"/>
          <w:color w:val="auto"/>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покая́нный (в понеде́льник у́тра). Глас 2.</w:t>
      </w:r>
    </w:p>
    <w:p>
      <w:pPr>
        <w:pStyle w:val="Style25"/>
        <w:rPr>
          <w:rFonts w:ascii="Arial" w:hAnsi="Arial"/>
        </w:rPr>
      </w:pPr>
      <w:r>
        <w:rPr>
          <w:rFonts w:ascii="Arial" w:hAnsi="Arial"/>
          <w:i/>
          <w:iCs/>
          <w:color w:val="FF0000"/>
        </w:rPr>
        <w:t>Ирмос, глас 2:</w:t>
      </w:r>
      <w:r>
        <w:rPr>
          <w:rFonts w:ascii="Arial" w:hAnsi="Arial"/>
        </w:rPr>
        <w:t xml:space="preserve"> Гряди́те лю́дие,/ пои́м пе́снь Христу́ Бо́гу,/ разде́льшему мо́ре, и наста́вльшему лю́ди,/ я́же изведе́ из рабо́ты Еги́петския,// я́ко просла́вися.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Вопло́щься Сло́ве, и не прише́д пра́ведники, я́коже ре́кл еси́, но гре́шники призва́ти на покая́ние, мно́го согреши́вша приими́ и спаси́ мя.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Еди́н а́з грехо́м порабоще́н е́смь, еди́н а́з страсте́м две́ри отверзо́х: Благопремени́телю Еди́не, обрати́в мя́, спаси́ милосе́рдием Твои́м.</w:t>
      </w:r>
    </w:p>
    <w:p>
      <w:pPr>
        <w:pStyle w:val="21"/>
        <w:rPr>
          <w:rFonts w:ascii="Arial" w:hAnsi="Arial"/>
        </w:rPr>
      </w:pPr>
      <w:r>
        <w:rPr>
          <w:rFonts w:ascii="Arial" w:hAnsi="Arial"/>
        </w:rPr>
        <w:t>Кано́н безпло́тных (в понеде́льник у́тра). Глас 2.</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У́глие богоно́сное, заре́ю разже́гшееся Твоего́ существа́, безпло́тныя яви́л еси́ ли́ки, Тебе́, Христе́, сла́вящыя, я́ко всеси́льна.</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Си́лу нетле́ния, и сла́ву стяжа́вше безсме́ртия дарова́нную А́нгели, Христе́, е́же к Тебе́ приближе́нием просвеща́ются.</w:t>
      </w:r>
    </w:p>
    <w:p>
      <w:pPr>
        <w:pStyle w:val="21"/>
        <w:rPr>
          <w:rFonts w:ascii="Arial" w:hAnsi="Arial"/>
        </w:rPr>
      </w:pPr>
      <w:r>
        <w:rPr>
          <w:rFonts w:ascii="Arial" w:hAnsi="Arial"/>
        </w:rPr>
        <w:t>Кано́н седми́ о́троков, и́же во Ефе́се. Глас 2.</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Число́м сия́ющия честны́я де́ти седмь, прииди́те, ве́рно почти́м,/ я́ко просвеща́ют Христо́ву Це́рковь, свети́льники седмосве́тлыя,/ лу́чшия зако́нных.</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И́же в плотско́е пе́рвее умерщвле́ние, жи́ви су́ще, Христо́во о́троцы седмь оде́яшася,/ я́коже сон, смерть пресла́вно прие́мше,/ утвержда́юще уче́ние воскресе́ния.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покая́нный (в понеде́льник у́тра). Глас 2.</w:t>
      </w:r>
    </w:p>
    <w:p>
      <w:pPr>
        <w:pStyle w:val="Style25"/>
        <w:rPr>
          <w:rFonts w:ascii="Arial" w:hAnsi="Arial"/>
        </w:rPr>
      </w:pPr>
      <w:r>
        <w:rPr>
          <w:rFonts w:ascii="Arial" w:hAnsi="Arial"/>
          <w:i/>
          <w:iCs/>
          <w:color w:val="FF0000"/>
        </w:rPr>
        <w:t>Ирмос, глас 2:</w:t>
      </w:r>
      <w:r>
        <w:rPr>
          <w:rFonts w:ascii="Arial" w:hAnsi="Arial"/>
        </w:rPr>
        <w:t xml:space="preserve"> Утверди́ на́с в Тебе́, Го́споди,</w:t>
      </w:r>
      <w:r>
        <w:rPr>
          <w:rFonts w:ascii="Arial" w:hAnsi="Arial"/>
        </w:rPr>
        <w:t>/</w:t>
      </w:r>
      <w:r>
        <w:rPr>
          <w:rFonts w:ascii="Arial" w:hAnsi="Arial"/>
        </w:rPr>
        <w:t xml:space="preserve"> Дре́вом умерщве́й гре́х,/ и стра́х Тво́й всади́// в сердца́ на́с пою́щих Тя́.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И́же во чре́во, Христе́, вше́дый нетле́нное, истле́вшую страстьми́ ду́шу мою́ покая́нием обнови́, и све́та присносу́щнаго яви́ испо́лнену.</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Послу́шах врага́ прогне́вающаго, и вся́к гре́х соверши́х, и безу́мно прогне́вах Тебе́, Человеколю́бче, еди́наго долготерпели́ваго.</w:t>
      </w:r>
    </w:p>
    <w:p>
      <w:pPr>
        <w:pStyle w:val="21"/>
        <w:rPr>
          <w:rFonts w:ascii="Arial" w:hAnsi="Arial"/>
        </w:rPr>
      </w:pPr>
      <w:r>
        <w:rPr>
          <w:rFonts w:ascii="Arial" w:hAnsi="Arial"/>
        </w:rPr>
        <w:t>Кано́н безпло́тных (в понеде́льник у́тра). Глас 2.</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И́же естество́м безсме́ртен Бо́г, прему́дре содева́я благода́тию, во́инства безсме́ртная явля́ет.</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Ны́не предстоя́ще жела́нием кра́йним Христу́ спасти́ся все́м на́м, А́нгели, моли́теся.</w:t>
      </w:r>
    </w:p>
    <w:p>
      <w:pPr>
        <w:pStyle w:val="21"/>
        <w:rPr>
          <w:rFonts w:ascii="Arial" w:hAnsi="Arial"/>
        </w:rPr>
      </w:pPr>
      <w:r>
        <w:rPr>
          <w:rFonts w:ascii="Arial" w:hAnsi="Arial"/>
        </w:rPr>
        <w:t>Кано́н седми́ о́троков, и́же во Ефе́се. Глас 2.</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Зве́зды неукло́нны седмь, яви́стеся, ве́рою сия́юще, страстоте́рпцы,/ и и́же ле́сти, ныря́ющия глубино́ю,/ к приста́нищу спаси́тельному упра́висте.</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Пред суди́щем тве́рдо ста́вше, святи́и, мучи́телей, я́коже иногда́ Маккаве́и,/ во́инства измени́стеся тле́нныя жи́зни, вво́инившеся Христу́.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2:</w:t>
      </w:r>
      <w:r>
        <w:rPr>
          <w:rFonts w:ascii="Arial" w:hAnsi="Arial"/>
        </w:rPr>
        <w:t xml:space="preserve"> Утверди́ нас в Тебе́, Го́споди,/ Дре́вом умерщвле́й грех,/ и страх Твой всади́// в сердца́ нас, пою́щих Тя.</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Седален</w:t>
      </w:r>
    </w:p>
    <w:p>
      <w:pPr>
        <w:pStyle w:val="Style24"/>
        <w:rPr>
          <w:rFonts w:ascii="Arial" w:hAnsi="Arial"/>
        </w:rPr>
      </w:pPr>
      <w:r>
        <w:rPr>
          <w:rFonts w:ascii="Arial" w:hAnsi="Arial"/>
        </w:rPr>
        <w:t>Я́ко столпи́ су́ще Це́ркве Христо́вы,/ сте́ны разверго́сте неве́рия тве́рдо, седмобра́тнии му́ченицы./ Те́мже пре́жде сме́рти е́ллинский гнев,/ и па́ки по сме́рти ерети́ческую бу́рю отгна́вше, и воскресе́ния ве́ру удержа́вше,/ моли́теся ве́рою утверди́тися нам.</w:t>
      </w:r>
    </w:p>
    <w:p>
      <w:pPr>
        <w:pStyle w:val="Style24"/>
        <w:rPr>
          <w:rFonts w:ascii="Arial" w:hAnsi="Arial"/>
        </w:rPr>
      </w:pPr>
      <w:r>
        <w:rPr>
          <w:rFonts w:ascii="Arial" w:hAnsi="Arial"/>
        </w:rPr>
        <w:t xml:space="preserve">Сла́ва Отцу́, и Сы́ну, и Свято́му Ду́ху </w:t>
      </w:r>
      <w:r>
        <w:rPr>
          <w:rFonts w:ascii="Arial" w:hAnsi="Arial"/>
        </w:rPr>
        <w:t>и</w:t>
      </w:r>
      <w:r>
        <w:rPr>
          <w:rFonts w:ascii="Arial" w:hAnsi="Arial"/>
        </w:rPr>
        <w:t xml:space="preserve"> ны́не, и при́сно, и во ве́ки веко́в. Ами́нь.</w:t>
      </w:r>
    </w:p>
    <w:p>
      <w:pPr>
        <w:pStyle w:val="Style24"/>
        <w:rPr>
          <w:rFonts w:ascii="Arial" w:hAnsi="Arial"/>
        </w:rPr>
      </w:pPr>
      <w:r>
        <w:rPr>
          <w:rFonts w:ascii="Arial" w:hAnsi="Arial"/>
        </w:rPr>
        <w:t>Де́во Всенепоро́чная, Я́же Пресу́щнаго Бо́га ро́ждшая,/ со Безпло́тными Того́ непреста́нно моли́/ оставле́ние прегреше́ний и исправле́ние жития́ да́ти нам пре́жде конца́,/ ве́рою и любо́вию пою́щим Тя по до́лгу, еди́на Всепе́тая.</w:t>
      </w:r>
    </w:p>
    <w:p>
      <w:pPr>
        <w:pStyle w:val="2"/>
        <w:rPr>
          <w:rFonts w:ascii="Arial" w:hAnsi="Arial"/>
        </w:rPr>
      </w:pPr>
      <w:r>
        <w:rPr>
          <w:rFonts w:ascii="Arial" w:hAnsi="Arial"/>
        </w:rPr>
        <w:t>Песнь 4</w:t>
      </w:r>
    </w:p>
    <w:p>
      <w:pPr>
        <w:pStyle w:val="21"/>
        <w:rPr>
          <w:rFonts w:ascii="Arial" w:hAnsi="Arial"/>
        </w:rPr>
      </w:pPr>
      <w:r>
        <w:rPr>
          <w:rFonts w:ascii="Arial" w:hAnsi="Arial"/>
        </w:rPr>
        <w:t>Кано́н покая́нный (в понеде́льник у́тра). Глас 2.</w:t>
      </w:r>
    </w:p>
    <w:p>
      <w:pPr>
        <w:pStyle w:val="Style25"/>
        <w:rPr>
          <w:rFonts w:ascii="Arial" w:hAnsi="Arial"/>
        </w:rPr>
      </w:pPr>
      <w:r>
        <w:rPr>
          <w:rFonts w:ascii="Arial" w:hAnsi="Arial"/>
          <w:i/>
          <w:iCs/>
          <w:color w:val="FF0000"/>
        </w:rPr>
        <w:t>Ирмос, глас 2:</w:t>
      </w:r>
      <w:r>
        <w:rPr>
          <w:rFonts w:ascii="Arial" w:hAnsi="Arial"/>
        </w:rPr>
        <w:t xml:space="preserve"> Пою́ Тя, слу́хом бо, Го́споди,/ услы́шах, и ужасо́хся,/ до мене́ бо и́деши, мене́ ищя́ заблу́ждшаго./ Те́м мно́гое Твое́ снизхожде́ние, е́же на мя́,// прославля́ю, Многоми́лостиве.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 ка́л грехо́вный впа́д, и вы́шнее благообра́зие погуби́х, Го́споди, и бою́ся муче́ния. Те́мже покая́ния красото́ю, смире́нную ду́шу мою́ просвети́.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Льсти́выми глаго́лы, льсти́вый от Тебе́ мя укра́д, сне́дь себе́ соде́ла: Бо́же все́х, сего́ зло́бы исхити́ мя, и покая́ния о́бразы призови́ мя.</w:t>
      </w:r>
    </w:p>
    <w:p>
      <w:pPr>
        <w:pStyle w:val="21"/>
        <w:rPr>
          <w:rFonts w:ascii="Arial" w:hAnsi="Arial"/>
        </w:rPr>
      </w:pPr>
      <w:r>
        <w:rPr>
          <w:rFonts w:ascii="Arial" w:hAnsi="Arial"/>
        </w:rPr>
        <w:t>Кано́н безпло́тных (в понеде́льник у́тра). Глас 2.</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Моли́твенники привожду́ Ти безпло́тныя: и́хже, Ще́дре, прии́м я́ко благоутро́бен, от грехо́в мя́ изба́ви.</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Уму́ приближа́ющеся всевино́вному, у́мове Боже́ственнии очища́еми, просвеща́ются превы́шними ра́зумы.</w:t>
      </w:r>
    </w:p>
    <w:p>
      <w:pPr>
        <w:pStyle w:val="21"/>
        <w:rPr>
          <w:rFonts w:ascii="Arial" w:hAnsi="Arial"/>
        </w:rPr>
      </w:pPr>
      <w:r>
        <w:rPr>
          <w:rFonts w:ascii="Arial" w:hAnsi="Arial"/>
        </w:rPr>
        <w:t>Кано́н седми́ о́троков, и́же во Ефе́се. Глас 2.</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Свяще́нное совокупле́ние и число́м я́ве почте́ное,/ седмери́цу честны́х отроко́в воспое́м.</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Умудре́на су́етием нечести́ваго пре́лести царя́/ Ефе́сстии о́троцы показа́ша безу́мна.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покая́нный (в понеде́льник у́тра). Глас 2.</w:t>
      </w:r>
    </w:p>
    <w:p>
      <w:pPr>
        <w:pStyle w:val="Style25"/>
        <w:rPr>
          <w:rFonts w:ascii="Arial" w:hAnsi="Arial"/>
        </w:rPr>
      </w:pPr>
      <w:r>
        <w:rPr>
          <w:rFonts w:ascii="Arial" w:hAnsi="Arial"/>
          <w:i/>
          <w:iCs/>
          <w:color w:val="FF0000"/>
        </w:rPr>
        <w:t>Ирмос, глас 2:</w:t>
      </w:r>
      <w:r>
        <w:rPr>
          <w:rFonts w:ascii="Arial" w:hAnsi="Arial"/>
        </w:rPr>
        <w:t xml:space="preserve"> Све́та Пода́телю, и веко́в Тво́рче, Го́споди,/ во све́те Твои́х повеле́ний наста́ви на́с:// ра́зве бо Тебе́ ино́го Бо́га не зна́ем.</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И́же просвети́вый о́чи слепа́го, ослепле́нную ду́шу мою́ просвети́, и бде́ти сию́ укрепи́ в дея́ния блага́я, со́н же ле́ностный до конца́ возненави́дети.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Исцели́, еди́не Спа́се, уя́звленную мою́ ду́шу вои́стинну, я́звою лю́тою греха́ дре́вле в разбо́йники впа́дшему я́звы исцели́вый.</w:t>
      </w:r>
    </w:p>
    <w:p>
      <w:pPr>
        <w:pStyle w:val="21"/>
        <w:rPr>
          <w:rFonts w:ascii="Arial" w:hAnsi="Arial"/>
        </w:rPr>
      </w:pPr>
      <w:r>
        <w:rPr>
          <w:rFonts w:ascii="Arial" w:hAnsi="Arial"/>
        </w:rPr>
        <w:t>Кано́н безпло́тных (в понеде́льник у́тра). Глас 2.</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Боже́ственнаго богонача́лия бли́з сия́юще, Херуви́ми и Серафи́ми, Све́тлостию, со Престо́лы превзя́тыми, богоподо́бно про́чая просвеща́ют.</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Я́ко всего́ светоли́тия пода́телю, зерца́ла светови́дная сло́ве Бо́жий, приве́л еси́ Твою́ зарю́ с весе́лием и ра́зумом неукло́нным прие́млющая.</w:t>
      </w:r>
    </w:p>
    <w:p>
      <w:pPr>
        <w:pStyle w:val="21"/>
        <w:rPr>
          <w:rFonts w:ascii="Arial" w:hAnsi="Arial"/>
        </w:rPr>
      </w:pPr>
      <w:r>
        <w:rPr>
          <w:rFonts w:ascii="Arial" w:hAnsi="Arial"/>
        </w:rPr>
        <w:t>Кано́н седми́ о́троков, и́же во Ефе́се. Глас 2.</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Нечу́вственно пе́рвее, о́бщею уме́рше на земли́ сме́ртию,/ па́че естества́ воскресну́сте а́бие,/ уверя́юще я́ве, Ефе́сстии о́троцы, ме́ртвых воскресе́ние.</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Освя́щшеся Бо́гови испове́данием и́стинныя ве́ры,/ я́ко страда́льцы зако́ннии Госпо́дни,/ изба́влени бы́сте, му́дрии, темни́ц и ран и венцы́ прия́сте.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покая́нный (в понеде́льник у́тра). Глас 2.</w:t>
      </w:r>
    </w:p>
    <w:p>
      <w:pPr>
        <w:pStyle w:val="Style25"/>
        <w:rPr>
          <w:rFonts w:ascii="Arial" w:hAnsi="Arial"/>
        </w:rPr>
      </w:pPr>
      <w:r>
        <w:rPr>
          <w:rFonts w:ascii="Arial" w:hAnsi="Arial"/>
          <w:i/>
          <w:iCs/>
          <w:color w:val="FF0000"/>
        </w:rPr>
        <w:t>Ирмос, глас 2:</w:t>
      </w:r>
      <w:r>
        <w:rPr>
          <w:rFonts w:ascii="Arial" w:hAnsi="Arial"/>
        </w:rPr>
        <w:t xml:space="preserve"> В бе́здне грехо́вней валя́яся,/ неизсле́дную милосе́рдия Твоего́ призыва́ю бе́здну:// от тли́, Бо́же, мя́ возведи́.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Низпадо́хся зло́бою змии́ною, и на одре́ отча́яния лежу́: и́же разсла́бленныя глаго́лом воздви́гнувый, Христе́, и мене́ воздви́гни.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Ве́ема ве́тры змии́ными, и потопля́ема всегда́ волна́ми грехо́вными, спаси́ мя, я́коже Петра́, Человеколю́бче Го́споди.</w:t>
      </w:r>
    </w:p>
    <w:p>
      <w:pPr>
        <w:pStyle w:val="21"/>
        <w:rPr>
          <w:rFonts w:ascii="Arial" w:hAnsi="Arial"/>
        </w:rPr>
      </w:pPr>
      <w:r>
        <w:rPr>
          <w:rFonts w:ascii="Arial" w:hAnsi="Arial"/>
        </w:rPr>
        <w:t>Кано́н безпло́тных (в понеде́льник у́тра). Глас 2.</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Боже́ственная места́ сла́вы Твоея́, нача́льнаго све́та Влады́ко Христе́, светоблиста́нными разже́гшеся сия́ньми, заре́ю светови́дне ве́чно пребыва́ют.</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Си́лою Боже́ственною укрепля́еми, Серафи́ми зову́ще гла́сы немо́лчными, пе́ние трисвято́е, почита́ти возво́дят на́с естество́ триипоста́сное.</w:t>
      </w:r>
    </w:p>
    <w:p>
      <w:pPr>
        <w:pStyle w:val="21"/>
        <w:rPr>
          <w:rFonts w:ascii="Arial" w:hAnsi="Arial"/>
        </w:rPr>
      </w:pPr>
      <w:r>
        <w:rPr>
          <w:rFonts w:ascii="Arial" w:hAnsi="Arial"/>
        </w:rPr>
        <w:t>Кано́н седми́ о́троков, и́же во Ефе́се. Глас 2.</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Боже́ственныя прему́дрости равночи́сленнии столпи́,/ да восхва́лятся святи́и о́троцы седмь,/ словесы́, я́ко ка́мением, сокру́шше мучи́телей безбо́жное повеле́ние.</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Зако́ном Боже́ственнаго промышле́ния соблюда́еми,/ гото́вое прия́сте погребе́ние пеще́ру,/ в не́йже ме́ртви и нетле́нни, многоле́тни, святи́и, яви́стеся.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2:</w:t>
      </w:r>
      <w:r>
        <w:rPr>
          <w:rFonts w:ascii="Arial" w:hAnsi="Arial"/>
        </w:rPr>
        <w:t xml:space="preserve"> В бе́здне грехо́вней валя́яся,/ неизсле́дную милосе́рдия Твоего́ призыва́ю бе́здну:// от тли, Бо́же, мя возведи́.</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семи отроко́в, иже во Ефесе</w:t>
      </w:r>
    </w:p>
    <w:p>
      <w:pPr>
        <w:pStyle w:val="Style24"/>
        <w:rPr>
          <w:rFonts w:ascii="Arial" w:hAnsi="Arial"/>
        </w:rPr>
      </w:pPr>
      <w:r>
        <w:rPr>
          <w:rFonts w:ascii="Arial" w:hAnsi="Arial"/>
          <w:i/>
          <w:iCs/>
          <w:color w:val="DD0000"/>
        </w:rPr>
        <w:t xml:space="preserve">Глас </w:t>
      </w:r>
      <w:r>
        <w:rPr>
          <w:rFonts w:ascii="Arial" w:hAnsi="Arial"/>
          <w:i/>
          <w:iCs/>
          <w:color w:val="DD0000"/>
        </w:rPr>
        <w:t>4</w:t>
      </w:r>
      <w:r>
        <w:rPr>
          <w:rFonts w:ascii="Arial" w:hAnsi="Arial"/>
          <w:i/>
          <w:iCs/>
          <w:color w:val="DD0000"/>
        </w:rPr>
        <w:t>:</w:t>
      </w:r>
      <w:r>
        <w:rPr>
          <w:rFonts w:ascii="Arial" w:hAnsi="Arial"/>
        </w:rPr>
        <w:t xml:space="preserve"> Ми́ра су́щая тле́нная презре́вше/ и нетле́нныя да́ры прие́мше,/ уме́рше, кроме́ тле́ния пребы́ша./ Те́мже востаю́т по мно́гих ле́тех,/ все погре́бше лю́тых неве́рие,/ я́же во хвале́нии днесь, ве́рнии, восхваля́юще, Христа́ воспои́м.</w:t>
      </w:r>
    </w:p>
    <w:p>
      <w:pPr>
        <w:pStyle w:val="2"/>
        <w:rPr>
          <w:rFonts w:ascii="Arial" w:hAnsi="Arial"/>
        </w:rPr>
      </w:pPr>
      <w:r>
        <w:rPr>
          <w:rFonts w:ascii="Arial" w:hAnsi="Arial"/>
        </w:rPr>
        <w:t>Песнь 7</w:t>
      </w:r>
    </w:p>
    <w:p>
      <w:pPr>
        <w:pStyle w:val="21"/>
        <w:rPr>
          <w:rFonts w:ascii="Arial" w:hAnsi="Arial"/>
        </w:rPr>
      </w:pPr>
      <w:r>
        <w:rPr>
          <w:rFonts w:ascii="Arial" w:hAnsi="Arial"/>
        </w:rPr>
        <w:t>Кано́н покая́нный (в понеде́льник у́тра). Глас 2.</w:t>
      </w:r>
    </w:p>
    <w:p>
      <w:pPr>
        <w:pStyle w:val="Style25"/>
        <w:rPr>
          <w:rFonts w:ascii="Arial" w:hAnsi="Arial"/>
        </w:rPr>
      </w:pPr>
      <w:r>
        <w:rPr>
          <w:rFonts w:ascii="Arial" w:hAnsi="Arial"/>
          <w:i/>
          <w:iCs/>
          <w:color w:val="FF0000"/>
        </w:rPr>
        <w:t>Ирмос, глас 2:</w:t>
      </w:r>
      <w:r>
        <w:rPr>
          <w:rFonts w:ascii="Arial" w:hAnsi="Arial"/>
        </w:rPr>
        <w:t xml:space="preserve"> О́бразу злато́му на по́ле Деи́ре служи́му,/ трие́ Твои́ о́троцы небрего́ша безбо́жнаго веле́ния,/ посреде́ же огня́ вве́ржени, ороша́еми поя́ху:// благослове́н еси́, Бо́же оте́ц на́ших.</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У́мным развраще́нием и бесо́вскими прило́ги вся́каго студа́ испо́лнихся, дале́че бы́х за́поведей Твои́х, я́коже блу́дный. Ны́не же обраща́яся зову́: согреши́х я́коже он, не возгнуша́йся мене́, Иису́се, воплоще́йся мене́ ра́ди.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Бо́же вся́ческих, ниневи́тяны запреще́ния ражда́ющаго сме́рть, пока́явшыяся дре́вле спа́сл еси́: та́кожде, Еди́не Человеколю́бче, премно́гим блудо́м оскверне́нное се́рдце мое́, ны́не обраща́ющееся, лю́тых изба́ви му́к.</w:t>
      </w:r>
    </w:p>
    <w:p>
      <w:pPr>
        <w:pStyle w:val="21"/>
        <w:rPr>
          <w:rFonts w:ascii="Arial" w:hAnsi="Arial"/>
        </w:rPr>
      </w:pPr>
      <w:r>
        <w:rPr>
          <w:rFonts w:ascii="Arial" w:hAnsi="Arial"/>
        </w:rPr>
        <w:t>Кано́н безпло́тных (в понеде́льник у́тра). Глас 2.</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О́крест престо́ла неизрече́нныя Твоея́ сла́вы, лику́юще при́сно небе́снии у́мове, немо́лчными устна́ми воспева́ют: Пребоже́ственный отце́в и на́ш Бо́же, благослове́н еси́.</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Егда́ ви́деша Тя́ а́нгельстии чи́ни на небеса́ с пло́тию возноси́ма, врата́ небе́сная отверзо́ша Ти́, пою́ще: Пребоже́ственный отце́в и на́ш Бо́же, благослове́н еси́.</w:t>
      </w:r>
    </w:p>
    <w:p>
      <w:pPr>
        <w:pStyle w:val="21"/>
        <w:rPr>
          <w:rFonts w:ascii="Arial" w:hAnsi="Arial"/>
        </w:rPr>
      </w:pPr>
      <w:r>
        <w:rPr>
          <w:rFonts w:ascii="Arial" w:hAnsi="Arial"/>
        </w:rPr>
        <w:t>Кано́н седми́ о́троков, и́же во Ефе́се. Глас 2.</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Прия́телища Бо́жия чи́ста и избра́нна о́троцы яви́шася:/ и́миже преда́ния ересе́й от Це́ркве отго́нятся и правосла́вие сия́ет,/ я́ко есть воскресе́ние вся́кой души́ же и пло́ти, я́коже роди́ся.</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Я́ко су́ще тве́рди, пре́жде сме́рти вои́стинну/ во страда́нии свое́м святи́и о́троцы а́бие яви́шася/ и по уме́ртвии жи́ви, сла́вою содержи́ми Боже́ственною,/ благоче́стно уве́ривше собо́ю и́стинное воскресе́ние.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покая́нный (в понеде́льник у́тра). Глас 2.</w:t>
      </w:r>
    </w:p>
    <w:p>
      <w:pPr>
        <w:pStyle w:val="Style25"/>
        <w:rPr>
          <w:rFonts w:ascii="Arial" w:hAnsi="Arial"/>
        </w:rPr>
      </w:pPr>
      <w:r>
        <w:rPr>
          <w:rFonts w:ascii="Arial" w:hAnsi="Arial"/>
          <w:i/>
          <w:iCs/>
          <w:color w:val="FF0000"/>
        </w:rPr>
        <w:t>Ирмос, глас 2:</w:t>
      </w:r>
      <w:r>
        <w:rPr>
          <w:rFonts w:ascii="Arial" w:hAnsi="Arial"/>
        </w:rPr>
        <w:t xml:space="preserve"> Пе́щь иногда́ о́гненная в Вавило́не де́йства разделя́ше,/ Бо́жиим веле́нием халде́и опаля́ющая,/ ве́рныя же ороша́ющая, пою́щыя:// благослови́те вся́ дела́ Госпо́дня Го́спода.</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Подпадо́х лука́вому, и козньми́ его́ порабоще́н бы́х, и зря́ мя льсти́вый в небреже́нии мно́зе, хва́лится: сего́ мя́ исхити́, и́же заблу́ждшым обраще́ние, Ще́дре.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Разреши́ мя нереши́мыми у́зами страсте́й содержи́ма теле́сными, и́же нереши́мыя разреши́вый от ве́чных у́з, и тещи́ к стезя́м напра́ви спаси́тельным, Христе́ Спа́се ми́ра.</w:t>
      </w:r>
    </w:p>
    <w:p>
      <w:pPr>
        <w:pStyle w:val="21"/>
        <w:rPr>
          <w:rFonts w:ascii="Arial" w:hAnsi="Arial"/>
        </w:rPr>
      </w:pPr>
      <w:r>
        <w:rPr>
          <w:rFonts w:ascii="Arial" w:hAnsi="Arial"/>
        </w:rPr>
        <w:t>Кано́н безпло́тных (в понеде́льник у́тра). Глас 2.</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Подо́бия Твоея́ бла́гости соста́вил еси́ А́нгелы, за́поведи Твоя́ кре́постию соверша́ющыя, Сло́ве, и споспешеству́ющыя все́м ве́рным зва́ти: осуществова́нная да пое́т Го́спода вся́ тва́рь, и превозно́сит во вся́ ве́ки.</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Боже́ственными доброде́тельми небе́сное украси́л еси́ житие́, святы́х А́нгел священнонача́лие, просвеща́я си́х Тебе́, Христе́, вопию́щих: осуществова́нная да пое́т Го́спода вся́ тва́рь, и превозно́сит во вся́ ве́ки.</w:t>
      </w:r>
    </w:p>
    <w:p>
      <w:pPr>
        <w:pStyle w:val="21"/>
        <w:rPr>
          <w:rFonts w:ascii="Arial" w:hAnsi="Arial"/>
        </w:rPr>
      </w:pPr>
      <w:r>
        <w:rPr>
          <w:rFonts w:ascii="Arial" w:hAnsi="Arial"/>
        </w:rPr>
        <w:t>Кано́н седми́ о́троков, и́же во Ефе́се. Глас 2.</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Ко́рень го́рести нечести́вых, возра́стший лю́те, Боже́ственнии о́троцы,/ посе́кше пре́лести е́реси, приноша́ют плод ве́ры,/ жи́вы, и погре́бшеся ве́рно, и воскре́сше.</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Ефе́сских нача́льников, о́троцы святи́и седмь и страстоте́рпцы,/ Христо́ве Це́ркви и ца́рству ве́рному, Боже́ственное яви́стеся утвержде́ние,/ Его́же превозно́сим во вся ве́ки.</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2:</w:t>
      </w:r>
      <w:r>
        <w:rPr>
          <w:rFonts w:ascii="Arial" w:hAnsi="Arial"/>
        </w:rPr>
        <w:t xml:space="preserve"> В пещи́ о́трочестей прообрази́л еси́ иногда́ Твою́ Ма́терь, Го́споди,/ о́браз же Сия́ из огня́ изыма́ше, неопа́льно входя́щия,/ Ю́же пое́м, я́вльшуюся Тобо́ю конце́м днесь,// и превозно́сим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призре́ на смире́ние Рабы́ Своея́, се бо от ны́не ублажа́т Мя вси ро́ди.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Сотвори́ держа́ву мы́шцею Свое́ю, расточи́ го́рдыя мы́слию се́рдца их.</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покая́нный (в понеде́льник у́тра). Глас 2.</w:t>
      </w:r>
    </w:p>
    <w:p>
      <w:pPr>
        <w:pStyle w:val="Style25"/>
        <w:rPr>
          <w:rFonts w:ascii="Arial" w:hAnsi="Arial"/>
        </w:rPr>
      </w:pPr>
      <w:r>
        <w:rPr>
          <w:rFonts w:ascii="Arial" w:hAnsi="Arial"/>
          <w:i/>
          <w:iCs/>
          <w:color w:val="FF0000"/>
        </w:rPr>
        <w:t>Ирмос, глас 2:</w:t>
      </w:r>
      <w:r>
        <w:rPr>
          <w:rFonts w:ascii="Arial" w:hAnsi="Arial"/>
        </w:rPr>
        <w:t xml:space="preserve"> От Бо́га Бо́га Сло́ва,/ неизрече́нною му́дростию, прише́дшаго обнови́ти Ада́ма,/ я́дию в тле́ние па́дшаго лю́те,/ от Святы́я Де́вы неизрече́нно воплоти́вшагося на́с ра́ди,// ве́рнии единому́дренно пе́сньми велича́ем.</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Се́ вре́мя де́лания, что́ спи́ши без ума́, душе́, во уны́нии глубо́це? Воста́ни, слеза́ми просвети́ свещу́ твою́. Потщи́ся, приближа́ется Жени́х душа́м: не укосни́, да не оста́нешися Боже́ственных двере́й внеу́ду.</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О, ко́ль стра́шное Твое́ суди́ще, явля́ющее вся́ко дея́ние на́го пред А́нгелы и челове́ки! О, ко́ль лю́тое изрече́ние, е́же согре́шшым хо́щеши да́ти! От него́же изба́ви мя́, Христе́, пре́жде конца́, подая́ ми обраще́ния сле́зы.</w:t>
      </w:r>
    </w:p>
    <w:p>
      <w:pPr>
        <w:pStyle w:val="21"/>
        <w:rPr>
          <w:rFonts w:ascii="Arial" w:hAnsi="Arial"/>
        </w:rPr>
      </w:pPr>
      <w:r>
        <w:rPr>
          <w:rFonts w:ascii="Arial" w:hAnsi="Arial"/>
        </w:rPr>
        <w:t>Кано́н безпло́тных (в понеде́льник у́тра). Глас 2.</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Белообразу́юще яви́шася а́нгели светообра́зно, Боже́ственным ученико́м Твои́м пове́дающе Твое́ второ́е прише́ствие, Христе́: с ни́миже Тя́ вси́ богосло́вяще велича́ем.</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Я́ко благоде́тель вся́каго естества́ слове́снаго, твори́ши пе́рвей си́ зари́ втору́ю све́тлость, кра́йния ра́ди бла́гости: те́мже Тя́ вси́ благодаря́ще велича́ем.</w:t>
      </w:r>
    </w:p>
    <w:p>
      <w:pPr>
        <w:pStyle w:val="21"/>
        <w:rPr>
          <w:rFonts w:ascii="Arial" w:hAnsi="Arial"/>
        </w:rPr>
      </w:pPr>
      <w:r>
        <w:rPr>
          <w:rFonts w:ascii="Arial" w:hAnsi="Arial"/>
        </w:rPr>
        <w:t>Кано́н седми́ о́троков, и́же во Ефе́се. Глас 2.</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Бога́тство чуде́с и Боже́ственных та́ин открове́ние святы́х яви́ся ны́не воскресе́ние:/ и́же бо иногда́ есте́ственною пло́тию уме́рше сме́ртию,/ нетле́нно ны́не воскресо́ша, оде́яни, я́коже не уме́рше.</w:t>
      </w:r>
    </w:p>
    <w:p>
      <w:pPr>
        <w:pStyle w:val="Style24"/>
        <w:rPr>
          <w:rFonts w:ascii="Arial" w:hAnsi="Arial"/>
        </w:rPr>
      </w:pPr>
      <w:r>
        <w:rPr>
          <w:rFonts w:ascii="Arial" w:hAnsi="Arial"/>
          <w:i/>
          <w:iCs/>
          <w:color w:val="DD0000"/>
        </w:rPr>
        <w:t>Припев:</w:t>
      </w:r>
      <w:r>
        <w:rPr>
          <w:rFonts w:ascii="Arial" w:hAnsi="Arial"/>
        </w:rPr>
        <w:t xml:space="preserve"> Святи́и о́троцы, моли́те Бо́га о на́с.</w:t>
      </w:r>
    </w:p>
    <w:p>
      <w:pPr>
        <w:pStyle w:val="Style24"/>
        <w:rPr>
          <w:rFonts w:ascii="Arial" w:hAnsi="Arial"/>
        </w:rPr>
      </w:pPr>
      <w:r>
        <w:rPr>
          <w:rFonts w:ascii="Arial" w:hAnsi="Arial"/>
        </w:rPr>
        <w:t>Зна́ния сокро́вище и ве́ры тве́рдое огражде́ние святы́х дете́й яви́ся пеще́ра,/ провозвеща́я бу́дущее всех воскресе́ние:/ не четверодне́внаго Ла́заря, но ве́чныя воскреси́ мертвецы́.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2:</w:t>
      </w:r>
      <w:r>
        <w:rPr>
          <w:rFonts w:ascii="Arial" w:hAnsi="Arial"/>
        </w:rPr>
        <w:t xml:space="preserve"> Я́же пре́жде со́лнца свети́льника Бо́га возсия́вшаго,/ пло́тски к нам прише́дшаго, из боку́ Деви́чу,/ неизрече́нно воплоти́вшая, Благослове́нная, Всечи́стая,// Тя, Богоро́дице,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ind w:hanging="0" w:left="0"/>
        <w:rPr>
          <w:rFonts w:ascii="Arial" w:hAnsi="Arial"/>
        </w:rPr>
      </w:pPr>
      <w:r>
        <w:rPr>
          <w:rFonts w:ascii="Arial" w:hAnsi="Arial"/>
        </w:rPr>
        <w:t>Cветильны</w:t>
      </w:r>
    </w:p>
    <w:p>
      <w:pPr>
        <w:pStyle w:val="Style24"/>
        <w:rPr>
          <w:rFonts w:ascii="Arial" w:hAnsi="Arial"/>
        </w:rPr>
      </w:pPr>
      <w:r>
        <w:rPr>
          <w:rFonts w:ascii="Arial" w:hAnsi="Arial"/>
        </w:rPr>
        <w:t>Не́бо звезда́ми украси́вый я́ко Бо́г, и Твои́ми а́нгелы всю́ зе́млю просвети́вый, Соде́телю все́х, пою́щыя Тя́ спаса́й.</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Ору́жием Честна́го Твоего́ Креста́ воору́жшеся, страстоте́рпцы Твои́, Сло́ве,/ сопроти́вныя си́лы тве́рдо победи́ша/ и с Тобо́ю, Христе́ мой, всех Царю́, ца́рствуют вку́пе.</w:t>
      </w:r>
    </w:p>
    <w:p>
      <w:pPr>
        <w:pStyle w:val="Style24"/>
        <w:rPr>
          <w:rFonts w:ascii="Arial" w:hAnsi="Arial"/>
        </w:rPr>
      </w:pPr>
      <w:r>
        <w:rPr>
          <w:rFonts w:ascii="Arial" w:hAnsi="Arial"/>
        </w:rPr>
        <w:t>И</w:t>
      </w:r>
      <w:r>
        <w:rPr>
          <w:rFonts w:ascii="Arial" w:hAnsi="Arial"/>
        </w:rPr>
        <w:t xml:space="preserve"> ны́не, и при́сно, и во ве́ки веко́в. Ами́нь.</w:t>
      </w:r>
    </w:p>
    <w:p>
      <w:pPr>
        <w:pStyle w:val="Style24"/>
        <w:rPr>
          <w:rFonts w:ascii="Arial" w:hAnsi="Arial"/>
        </w:rPr>
      </w:pPr>
      <w:r>
        <w:rPr>
          <w:rFonts w:ascii="Arial" w:hAnsi="Arial"/>
        </w:rPr>
        <w:t>Вои́стинну Богоро́дицу, Тя испове́дуем, Влады́чице, Тебе́ ра́ди спа́сшиися,/ и́бо Бо́га неизрече́нно родила́ еси́, разо́ршаго Кресто́м смерть,/ к Себе́ же привле́кша собо́ры,/ с ни́миже Тя восхваля́ем.</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 хвали́те Его́ по мно́жеству вели́чествия Его́.</w:t>
      </w:r>
    </w:p>
    <w:p>
      <w:pPr>
        <w:pStyle w:val="Style24"/>
        <w:rPr>
          <w:rFonts w:ascii="Arial" w:hAnsi="Arial"/>
        </w:rPr>
      </w:pPr>
      <w:r>
        <w:rPr>
          <w:rFonts w:ascii="Arial" w:hAnsi="Arial"/>
        </w:rPr>
        <w:t>Хвали́те Его́ во гла́се тру́бнем, / хвали́те Его́ во псалти́ри и гу́слех.</w:t>
      </w:r>
    </w:p>
    <w:p>
      <w:pPr>
        <w:pStyle w:val="Style24"/>
        <w:rPr>
          <w:rFonts w:ascii="Arial" w:hAnsi="Arial"/>
        </w:rPr>
      </w:pPr>
      <w:r>
        <w:rPr>
          <w:rFonts w:ascii="Arial" w:hAnsi="Arial"/>
        </w:rPr>
        <w:t>Хвали́те Его́ в тимпа́не и ли́це, /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Октоих, глас 2, понедельник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2</w:t>
      </w:r>
      <w:r>
        <w:rPr>
          <w:rFonts w:ascii="Arial" w:hAnsi="Arial"/>
          <w:u w:val="single"/>
          <w:lang w:val="ru-RU"/>
        </w:rPr>
        <w:t>,</w:t>
      </w:r>
      <w:r>
        <w:rPr>
          <w:rFonts w:ascii="Arial" w:hAnsi="Arial"/>
          <w:lang w:val="ru-RU"/>
        </w:rPr>
        <w:t xml:space="preserve"> Соде́янных мно́ю лю́тых помышля́я безме́стная.</w:t>
      </w:r>
    </w:p>
    <w:p>
      <w:pPr>
        <w:pStyle w:val="Style25"/>
        <w:rPr>
          <w:rFonts w:ascii="Arial" w:hAnsi="Arial"/>
        </w:rPr>
      </w:pPr>
      <w:r>
        <w:rPr>
          <w:rFonts w:ascii="Arial" w:hAnsi="Arial"/>
          <w:lang w:val="ru-RU"/>
        </w:rPr>
        <w:t>Соде́янных мно́ю лю́тых помышля́я безме́стная,/ к Твои́м прибега́ю щедро́там,/ мытаря́ подража́я, и блудни́цу слези́вшую и блу́днаго сы́на:/ те́мже и припа́даю Ти́, Ми́лостиве,/ пре́жде да́же не осу́диши мя́,// пощади́ мя, Бо́же, и поми́луй мя́.</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5"/>
        <w:rPr>
          <w:rFonts w:ascii="Arial" w:hAnsi="Arial"/>
        </w:rPr>
      </w:pPr>
      <w:r>
        <w:rPr>
          <w:rFonts w:ascii="Arial" w:hAnsi="Arial"/>
          <w:color w:val="DD0000"/>
          <w:lang w:val="ru-RU"/>
        </w:rPr>
        <w:t xml:space="preserve">Лик: </w:t>
      </w:r>
      <w:r>
        <w:rPr>
          <w:rFonts w:ascii="Arial" w:hAnsi="Arial"/>
          <w:lang w:val="ru-RU"/>
        </w:rPr>
        <w:t>и наста́ви сы́ны и́х.</w:t>
      </w:r>
    </w:p>
    <w:p>
      <w:pPr>
        <w:pStyle w:val="Style25"/>
        <w:rPr>
          <w:rFonts w:ascii="Arial" w:hAnsi="Arial"/>
        </w:rPr>
      </w:pPr>
      <w:r>
        <w:rPr>
          <w:rFonts w:ascii="Arial" w:hAnsi="Arial"/>
          <w:lang w:val="ru-RU"/>
        </w:rPr>
        <w:t>Беззако́ния моя́ пре́зри, Го́споди,/ от Де́вы рожде́йся, и се́рдце мое́ очи́сти,/ хра́м сие́ творя́ свято́му Твоему́ Ду́ху./ Не отри́ни мене́ от Твоего́ лица́,// безме́рную име́яй ве́лию ми́лость.</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w:t>
      </w:r>
    </w:p>
    <w:p>
      <w:pPr>
        <w:pStyle w:val="Style25"/>
        <w:rPr>
          <w:rFonts w:ascii="Arial" w:hAnsi="Arial"/>
        </w:rPr>
      </w:pPr>
      <w:r>
        <w:rPr>
          <w:rFonts w:ascii="Arial" w:hAnsi="Arial"/>
          <w:b/>
          <w:bCs/>
          <w:color w:val="DD0000"/>
          <w:lang w:val="ru-RU"/>
        </w:rPr>
        <w:t>Лик:</w:t>
      </w:r>
      <w:r>
        <w:rPr>
          <w:rFonts w:ascii="Arial" w:hAnsi="Arial"/>
          <w:lang w:val="ru-RU"/>
        </w:rPr>
        <w:t xml:space="preserve"> и де́ло ру́к на́ших испра́ви.</w:t>
      </w:r>
    </w:p>
    <w:p>
      <w:pPr>
        <w:pStyle w:val="Style25"/>
        <w:rPr>
          <w:rFonts w:ascii="Arial" w:hAnsi="Arial"/>
        </w:rPr>
      </w:pPr>
      <w:r>
        <w:rPr>
          <w:rFonts w:ascii="Arial" w:hAnsi="Arial"/>
          <w:lang w:val="ru-RU"/>
        </w:rPr>
        <w:t>По Христе́ пострада́вше да́же до сме́рти,/ о страстоте́рпцы му́ченицы,/ ду́шы бо и́мате на небесе́х в руце́ Бо́жией,/ и по ми́ру всему́ почита́еми су́ть ва́шя мо́щи./ Свяще́нницы покланя́ются и лю́дие вси́, ра́дующеся, согла́сно вопие́м:// со́н че́стен пред Го́сподем сме́рть преподо́бных Его́.</w:t>
      </w:r>
    </w:p>
    <w:p>
      <w:pPr>
        <w:pStyle w:val="Style24"/>
        <w:rPr>
          <w:rFonts w:ascii="Arial" w:hAnsi="Arial"/>
        </w:rPr>
      </w:pPr>
      <w:r>
        <w:rPr>
          <w:rFonts w:ascii="Arial" w:hAnsi="Arial"/>
          <w:i/>
          <w:iCs/>
          <w:color w:val="F10D0C"/>
          <w:lang w:val="ru-RU"/>
        </w:rPr>
        <w:t xml:space="preserve">Слава и ныне, глас </w:t>
      </w:r>
      <w:r>
        <w:rPr>
          <w:rFonts w:ascii="Arial" w:hAnsi="Arial"/>
          <w:i/>
          <w:iCs/>
          <w:color w:val="F10D0C"/>
          <w:lang w:val="ru-RU"/>
        </w:rPr>
        <w:t>2</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На Тя́ упова́ние, Богоро́дице, возложи́хом,/ ча́яния да не отпаде́м, спаси́ на́с от бе́д, Помо́щнице недоуме́емым,/ и сопроти́вных сове́ты разори́:// Ты́ бо еси́ на́ше спасе́ние, Благослове́нная.</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семи отроко́в, иже во Ефесе</w:t>
      </w:r>
    </w:p>
    <w:p>
      <w:pPr>
        <w:pStyle w:val="Style25"/>
        <w:rPr>
          <w:rFonts w:ascii="Arial" w:hAnsi="Arial"/>
        </w:rPr>
      </w:pPr>
      <w:r>
        <w:rPr>
          <w:rFonts w:ascii="Arial" w:hAnsi="Arial"/>
          <w:i/>
          <w:iCs/>
          <w:color w:val="DD0000"/>
        </w:rPr>
        <w:t>Глас 4:</w:t>
      </w:r>
      <w:r>
        <w:rPr>
          <w:rFonts w:ascii="Arial" w:hAnsi="Arial"/>
        </w:rPr>
        <w:t xml:space="preserve"> 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4:</w:t>
      </w:r>
      <w:r>
        <w:rPr>
          <w:rFonts w:ascii="Arial" w:hAnsi="Arial"/>
          <w:color w:val="auto"/>
          <w:lang w:val="ru-RU"/>
        </w:rPr>
        <w:t xml:space="preserve"> Я́ко всех еси́ творе́ний Вы́шшая,/ воспева́ти Тя досто́йно недоумева́юще, Богоро́дице,// ту́не, мо́лим Тя, поми́луй нас.</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4"/>
        <w:rPr>
          <w:rFonts w:ascii="Arial" w:hAnsi="Arial"/>
        </w:rPr>
      </w:pPr>
      <w:r>
        <w:rPr>
          <w:rFonts w:ascii="Arial" w:hAnsi="Arial"/>
        </w:rPr>
        <w:t>Сла́ва Отцу́, и Сы́ну, и Свято́му Ду́ху.</w:t>
      </w:r>
    </w:p>
    <w:p>
      <w:pPr>
        <w:pStyle w:val="2"/>
        <w:rPr>
          <w:rFonts w:ascii="Arial" w:hAnsi="Arial"/>
        </w:rPr>
      </w:pPr>
      <w:r>
        <w:rPr>
          <w:rFonts w:ascii="Arial" w:hAnsi="Arial"/>
        </w:rPr>
        <w:t>Тропари</w:t>
      </w:r>
    </w:p>
    <w:p>
      <w:pPr>
        <w:pStyle w:val="21"/>
        <w:rPr>
          <w:rFonts w:ascii="Arial" w:hAnsi="Arial"/>
        </w:rPr>
      </w:pPr>
      <w:r>
        <w:rPr>
          <w:rFonts w:ascii="Arial" w:hAnsi="Arial"/>
        </w:rPr>
        <w:t>Тропарь семи отроко́в, иже во Ефесе, глас 4</w:t>
      </w:r>
    </w:p>
    <w:p>
      <w:pPr>
        <w:pStyle w:val="Style24"/>
        <w:rPr>
          <w:rFonts w:ascii="Arial" w:hAnsi="Arial"/>
        </w:rPr>
      </w:pPr>
      <w:r>
        <w:rPr>
          <w:rFonts w:ascii="Arial" w:hAnsi="Arial"/>
        </w:rPr>
        <w:t>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4"/>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 и сохраню́ за́поведи Твоя́.</w:t>
      </w:r>
    </w:p>
    <w:p>
      <w:pPr>
        <w:pStyle w:val="Style24"/>
        <w:rPr>
          <w:rFonts w:ascii="Arial" w:hAnsi="Arial"/>
        </w:rPr>
      </w:pPr>
      <w:r>
        <w:rPr>
          <w:rFonts w:ascii="Arial" w:hAnsi="Arial"/>
          <w:lang w:val="ru-RU"/>
        </w:rPr>
        <w:t>Лице́ Твое́ просвети́ на раба́ Твоего́ /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семи отроко́в, иже во Ефесе, глас 4</w:t>
      </w:r>
    </w:p>
    <w:p>
      <w:pPr>
        <w:pStyle w:val="Style24"/>
        <w:rPr>
          <w:rFonts w:ascii="Arial" w:hAnsi="Arial"/>
        </w:rPr>
      </w:pPr>
      <w:r>
        <w:rPr>
          <w:rFonts w:ascii="Arial" w:hAnsi="Arial"/>
        </w:rPr>
        <w:t>Ми́ра су́щая тле́нная презре́вше/ и нетле́нныя да́ры прие́мше,/ уме́рше, кроме́ тле́ния пребы́ша./ Те́мже востаю́т по мно́гих ле́тех,/ все погре́бше лю́тых неве́рие,/ я́же во хвале́нии днесь, ве́рнии, восхваля́юще, Христа́ воспои́м.</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предста́тельствы честны́х Небе́сных Сил Безпло́тных: святы́х сла́вных и всехва́льных Апо́стол, семи отроко́в, иже во Ефесе: Максимилиа́на, Иамвли́ха, Мартиниа́на, Иоа́нна, Диони́сия, Ексакустодиа́на и Антони́на,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ind w:hanging="0" w:left="0"/>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37</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37</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17 августа 2026. Понедельник. Семи отроко́в, иже во Ефесе.</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17 августа 2026. Понедельник. Семи отроко́в, иже во Ефесе.</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Style22"/>
    <w:next w:val="BodyText"/>
    <w:qFormat/>
    <w:pPr>
      <w:spacing w:before="60" w:after="120"/>
      <w:jc w:val="center"/>
    </w:pPr>
    <w:rPr>
      <w:sz w:val="36"/>
      <w:szCs w:val="36"/>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140</TotalTime>
  <Application>LibreOffice/25.2.3.2$Linux_X86_64 LibreOffice_project/520$Build-2</Application>
  <AppVersion>15.0000</AppVersion>
  <Pages>37</Pages>
  <Words>9471</Words>
  <Characters>49932</Characters>
  <CharactersWithSpaces>58938</CharactersWithSpaces>
  <Paragraphs>494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2026-08-12T21:05:21Z</dcterms:modified>
  <cp:revision>92</cp:revision>
  <dc:subject/>
  <dc:title/>
</cp:coreProperties>
</file>

<file path=docProps/custom.xml><?xml version="1.0" encoding="utf-8"?>
<Properties xmlns="http://schemas.openxmlformats.org/officeDocument/2006/custom-properties" xmlns:vt="http://schemas.openxmlformats.org/officeDocument/2006/docPropsVTypes"/>
</file>