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7 сентября 2026. Понедельник.</w:t>
      </w:r>
    </w:p>
    <w:p>
      <w:pPr>
        <w:pStyle w:val="1"/>
        <w:spacing w:before="100" w:after="0"/>
        <w:rPr>
          <w:rFonts w:ascii="Arial" w:hAnsi="Arial"/>
        </w:rPr>
      </w:pPr>
      <w:r>
        <w:rPr>
          <w:rFonts w:ascii="Arial" w:hAnsi="Arial"/>
        </w:rPr>
        <w:t>Апостолов Варфоломе́я и Ти́та.</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3</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апо́столов</w:t>
      </w:r>
    </w:p>
    <w:p>
      <w:pPr>
        <w:pStyle w:val="Style25"/>
        <w:rPr>
          <w:rFonts w:ascii="Arial" w:hAnsi="Arial"/>
        </w:rPr>
      </w:pPr>
      <w:r>
        <w:rPr>
          <w:rFonts w:ascii="Arial" w:hAnsi="Arial"/>
          <w:i/>
          <w:iCs/>
          <w:color w:val="DD0000"/>
        </w:rPr>
        <w:t>Глас 3:</w:t>
      </w:r>
      <w:r>
        <w:rPr>
          <w:rFonts w:ascii="Arial" w:hAnsi="Arial"/>
        </w:rPr>
        <w:t xml:space="preserve"> Апо́столи святи́и,/ моли́те Ми́лостиваго Бо́га,/ да прегреше́ний оставле́ние// пода́ст душа́м на́шим.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3:</w:t>
      </w:r>
      <w:r>
        <w:rPr>
          <w:rFonts w:ascii="Arial" w:hAnsi="Arial"/>
          <w:lang w:val="ru-RU"/>
        </w:rPr>
        <w:t xml:space="preserve"> Красоте́ де́вства Твоего́ и пресве́тлой чистоте́ Твое́й/ Гаврии́л удиви́ся, вопия́ше Ти, Богоро́дице:/ ку́ю Ти похвалу́ принесу́ досто́йную?/ Что же возымену́ю Тя?/ Недоумева́ю и ужаса́юся./ Те́мже я́ко повеле́н бых, вопию́ Ти:// ра́дуйся, Благода́тная.</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4</w:t>
      </w:r>
    </w:p>
    <w:p>
      <w:pPr>
        <w:pStyle w:val="21"/>
        <w:rPr>
          <w:rFonts w:ascii="Arial" w:hAnsi="Arial"/>
        </w:rPr>
      </w:pPr>
      <w:r>
        <w:rPr>
          <w:rFonts w:ascii="Arial" w:hAnsi="Arial"/>
        </w:rPr>
        <w:t>Псалом 25</w:t>
      </w:r>
    </w:p>
    <w:p>
      <w:pPr>
        <w:pStyle w:val="Style24"/>
        <w:rPr>
          <w:rFonts w:ascii="Arial" w:hAnsi="Arial"/>
        </w:rPr>
      </w:pPr>
      <w:r>
        <w:rPr>
          <w:rFonts w:ascii="Arial" w:hAnsi="Arial"/>
          <w:lang w:val="ru-RU"/>
        </w:rPr>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28</w:t>
      </w:r>
    </w:p>
    <w:p>
      <w:pPr>
        <w:pStyle w:val="Style24"/>
        <w:rPr>
          <w:rFonts w:ascii="Arial" w:hAnsi="Arial"/>
        </w:rPr>
      </w:pPr>
      <w:r>
        <w:rPr>
          <w:rFonts w:ascii="Arial" w:hAnsi="Arial"/>
          <w:lang w:val="ru-RU"/>
        </w:rPr>
        <w:t xml:space="preserve">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31</w:t>
      </w:r>
    </w:p>
    <w:p>
      <w:pPr>
        <w:pStyle w:val="Style24"/>
        <w:rPr>
          <w:rFonts w:ascii="Arial" w:hAnsi="Arial"/>
        </w:rPr>
      </w:pPr>
      <w:r>
        <w:rPr>
          <w:rFonts w:ascii="Arial" w:hAnsi="Arial"/>
          <w:lang w:val="ru-RU"/>
        </w:rPr>
        <w:t xml:space="preserve">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Style24"/>
        <w:rPr>
          <w:rFonts w:ascii="Arial" w:hAnsi="Arial"/>
        </w:rPr>
      </w:pPr>
      <w:r>
        <w:rPr>
          <w:rFonts w:ascii="Arial" w:hAnsi="Arial"/>
        </w:rPr>
        <w:t xml:space="preserve">Го́споди, поми́луй. </w:t>
      </w:r>
      <w:r>
        <w:rPr>
          <w:rFonts w:ascii="Arial" w:hAnsi="Arial"/>
          <w:i/>
          <w:iCs/>
          <w:color w:val="FF0000"/>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rPr>
        <w:t>Судии́ седя́щу, и А́нгелом предстоя́щым, трубе́ глася́щей, и пла́мени горя́щу, что́ сотвори́ши, душе́ моя́, ведо́ма на су́д: тогда́ бо лю́тая тебе́ предста́нут, и та́йная Твоя́ облича́тся согреше́ния. Те́мже пре́жде конца́ возопи́й судии́: Бо́же, очи́сти мя́, и спаси́ мя.</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Вси́ побди́м, и Христа́ усря́щим со мно́жеством еле́а, и свеща́ми све́тлыми, я́ко да черто́га вну́трь сподо́бимся: и́же бо вне́ двере́й обрета́яйся, безде́льно Бо́гови воззове́т: поми́луй мя́.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Святе́йши херуви́м, и вы́шши серафи́м, Пречи́стая, Богоро́дицу Тя́ вои́стинну испове́дающе, и́мамы гре́шнии засту́пницу, и обрета́ем во вре́мя напа́стей спасе́ние. Те́мже не преста́й о на́с моля́щи, держа́во и прибе́жище душа́м на́шым.</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5</w:t>
      </w:r>
    </w:p>
    <w:p>
      <w:pPr>
        <w:pStyle w:val="21"/>
        <w:rPr>
          <w:rFonts w:ascii="Arial" w:hAnsi="Arial"/>
        </w:rPr>
      </w:pPr>
      <w:r>
        <w:rPr>
          <w:rFonts w:ascii="Arial" w:hAnsi="Arial"/>
        </w:rPr>
        <w:t>Псалом 32</w:t>
      </w:r>
    </w:p>
    <w:p>
      <w:pPr>
        <w:pStyle w:val="Style24"/>
        <w:rPr>
          <w:rFonts w:ascii="Arial" w:hAnsi="Arial"/>
        </w:rPr>
      </w:pPr>
      <w:r>
        <w:rPr>
          <w:rFonts w:ascii="Arial" w:hAnsi="Arial"/>
          <w:lang w:val="ru-RU"/>
        </w:rPr>
        <w:t xml:space="preserve">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возвесели́тся се́рдце на́ше, и во и́мя свято́е Его́ упова́хом. Бу́ди, Го́споди, ми́лость Твоя́ на нас, я́коже упова́хом на Тя.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33</w:t>
      </w:r>
    </w:p>
    <w:p>
      <w:pPr>
        <w:pStyle w:val="Style24"/>
        <w:rPr>
          <w:rFonts w:ascii="Arial" w:hAnsi="Arial"/>
        </w:rPr>
      </w:pPr>
      <w:r>
        <w:rPr>
          <w:rFonts w:ascii="Arial" w:hAnsi="Arial"/>
          <w:lang w:val="ru-RU"/>
        </w:rPr>
        <w:t xml:space="preserve">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35</w:t>
      </w:r>
    </w:p>
    <w:p>
      <w:pPr>
        <w:pStyle w:val="Style24"/>
        <w:rPr>
          <w:rFonts w:ascii="Arial" w:hAnsi="Arial"/>
        </w:rPr>
      </w:pPr>
      <w:r>
        <w:rPr>
          <w:rFonts w:ascii="Arial" w:hAnsi="Arial"/>
          <w:lang w:val="ru-RU"/>
        </w:rPr>
        <w:t xml:space="preserve">Глаго́лет пребеззако́нный согреша́ти в себе́: несть стра́ха Бо́жия пред очи́ма eго́. Я́ко ульсти́ пред ним обрести́ беззако́ние свое́ и возненави́дети. Глаго́лы уст eго́ беззако́ние и лесть, не восхоте́ разуме́ти е́же ублажи́ти. Беззако́ние помы́сли на ло́жи свое́м: предста́ вся́кому пути́ небла́гу, о зло́бе же не негодова́. Го́споди, на небеси́ ми́лость Твоя́ и и́стина Твоя́ до о́блак. Пра́вда Твоя́, я́ко го́ры Бо́жия, судьбы́ Твоя́ бе́здна мно́га. Челове́ки и скоты́ спасе́ши, Го́споди. Я́ко умно́жил еси́ ми́лость Твою́, Бо́же, сы́нове же челове́честии в кро́ве крилу́ Твое́ю наде́ятися и́мут. Упию́тся от ту́ка до́му Твоего́, и пото́ком сла́дости Твоея́ напои́ши я́. Я́ко у Тебе́ исто́чник живота́, во све́те Твое́м у́зрим свет. Проба́ви ми́лость Твою́ ве́дущим Тя и пра́вду Твою́ пра́вым се́рдцем. Да не прии́дет мне нога́ горды́ни, и рука́ гре́шнича да не подви́жит мене́. Та́мо падо́ша вси де́лающии беззако́ние: изринове́ни бы́ша, и не возмо́гут ста́ти.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Style24"/>
        <w:rPr>
          <w:rFonts w:ascii="Arial" w:hAnsi="Arial"/>
        </w:rPr>
      </w:pPr>
      <w:r>
        <w:rPr>
          <w:rFonts w:ascii="Arial" w:hAnsi="Arial"/>
          <w:i w:val="false"/>
          <w:iCs w:val="false"/>
          <w:color w:val="auto"/>
          <w:lang w:val="ru-RU"/>
        </w:rPr>
        <w:t>Го́споди, поми́луй.</w:t>
      </w:r>
      <w:r>
        <w:rPr>
          <w:rFonts w:ascii="Arial" w:hAnsi="Arial"/>
          <w:i/>
          <w:iCs/>
          <w:color w:val="DD0000"/>
          <w:lang w:val="ru-RU"/>
        </w:rPr>
        <w:t xml:space="preserve"> (Трижды)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Душе́, я́же зде́ вре́менна, та́мошняя же ве́чна: зрю́ суди́ще и на Престо́ле судию́, и трепе́щу отве́та. Про́чее со тща́нием обрати́ся, су́д непроща́емь.</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На одре́ слежу́ согреше́ний мно́гих, окра́даемь е́смь в наде́жди спасе́ния моего́: и́бо со́н моея́ ле́ности хода́тайствует души́ мое́й му́ку. Но Ты́, Бо́же, рожде́йся от Де́вы, воздви́гни мя́ к Твоему́ пе́нию, да сла́влю Тя́.</w:t>
      </w:r>
    </w:p>
    <w:p>
      <w:pPr>
        <w:pStyle w:val="Style24"/>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4"/>
        <w:rPr>
          <w:rFonts w:ascii="Arial" w:hAnsi="Arial"/>
        </w:rPr>
      </w:pPr>
      <w:r>
        <w:rPr>
          <w:rFonts w:ascii="Arial" w:hAnsi="Arial"/>
        </w:rPr>
        <w:t>Сия́ет дне́сь страстоте́рпец па́мять, и́мать бо и от небе́с зарю́: ли́к а́нгельский торжеству́ет, и челове́ческий ро́д спра́зднует. Те́мже мо́лятся Го́сподеви поми́ловатися душа́м на́шым.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Со А́нгелы небе́сная, с челове́ки земна́я, во гла́се ра́дования, Богоро́дице, вопие́м Ти́: ра́дуйся, две́ре небе́с простра́ннейшая. Ра́дуйся, Еди́на земноро́дных спасе́ние. Ра́дуйся, Чи́стая обра́дованная, ро́ждшая Бо́га воплоще́нна.</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i w:val="false"/>
          <w:iCs w:val="false"/>
          <w:color w:val="DD0000"/>
        </w:rPr>
        <w:t>Чтец:</w:t>
      </w:r>
      <w:r>
        <w:rPr>
          <w:rFonts w:ascii="Arial" w:hAnsi="Arial"/>
          <w:i w:val="false"/>
          <w:iCs w:val="false"/>
          <w:color w:val="auto"/>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покая́нный (в понеде́льник у́тра). Глас 5.</w:t>
      </w:r>
    </w:p>
    <w:p>
      <w:pPr>
        <w:pStyle w:val="Style25"/>
        <w:rPr>
          <w:rFonts w:ascii="Arial" w:hAnsi="Arial"/>
        </w:rPr>
      </w:pPr>
      <w:r>
        <w:rPr>
          <w:rFonts w:ascii="Arial" w:hAnsi="Arial"/>
          <w:i/>
          <w:iCs/>
          <w:color w:val="FF0000"/>
        </w:rPr>
        <w:t>Ирмос, глас 5:</w:t>
      </w:r>
      <w:r>
        <w:rPr>
          <w:rFonts w:ascii="Arial" w:hAnsi="Arial"/>
        </w:rPr>
        <w:t xml:space="preserve"> Пои́м Го́сподеви,/ сотво́ршему ди́вная чудеса́ в Чермне́м мо́ри,// пе́снь побе́дную, я́ко просла́вися.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Мно́гими лестьми́ извлеко́ма, и прельща́ема, Христе́, чу́ждаго, обрати́ и уще́дри мя́, я́ко всеси́лен.</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И́же глуха́го у́шы отве́рзый, Христе́, души́ моея́ огло́хнувшая ушеса́ отве́рзи, молю́ся: я́ко да Твоя́ словеса́ внуша́ю.</w:t>
      </w:r>
    </w:p>
    <w:p>
      <w:pPr>
        <w:pStyle w:val="21"/>
        <w:rPr>
          <w:rFonts w:ascii="Arial" w:hAnsi="Arial"/>
        </w:rPr>
      </w:pPr>
      <w:r>
        <w:rPr>
          <w:rFonts w:ascii="Arial" w:hAnsi="Arial"/>
        </w:rPr>
        <w:t>Кано́н апо́стола Варфоломе́я.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Прече́стна ка́меня тя Живота́ Ка́мень показа́,/ на не́мже созда́ Це́рковь Свою́, Варфоломе́е, апо́столе Госпо́день./ Тем тя чтим и ублажа́ем.</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Вели́ким научи́лся еси́, су́щим па́че ума́ и смы́сла,/ Прему́дрость обре́т Ипоста́сную, объюро́дил еси́ е́ллинов му́дрость,/ умудри́в концы́ Боже́ственными уче́нии.</w:t>
      </w:r>
    </w:p>
    <w:p>
      <w:pPr>
        <w:pStyle w:val="21"/>
        <w:rPr>
          <w:rFonts w:ascii="Arial" w:hAnsi="Arial"/>
        </w:rPr>
      </w:pPr>
      <w:r>
        <w:rPr>
          <w:rFonts w:ascii="Arial" w:hAnsi="Arial"/>
        </w:rPr>
        <w:t>Кано́н апо́стола Ти́та.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Вся́кими дарова́ньми обогати́вши тя благода́ть Ду́ха,/ пропове́дника боже́ственна апо́стола, в концы́ пропове́дающа, посла́ Сло́ва воплоще́ние,/ Ти́те пресла́вне.</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Зарю́ боже́ственныя благода́ти прие́мь,/ облиста́л еси́, я́ко со́лнце, прему́дре,/ су́щим во тьме душа́м, я́же просвети́л еси́,/ изыма́я неве́дения, пре́лести рабо́ты избавля́я, блаже́нне.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покая́нный (в понеде́льник у́тра). Глас 5.</w:t>
      </w:r>
    </w:p>
    <w:p>
      <w:pPr>
        <w:pStyle w:val="Style25"/>
        <w:rPr>
          <w:rFonts w:ascii="Arial" w:hAnsi="Arial"/>
        </w:rPr>
      </w:pPr>
      <w:r>
        <w:rPr>
          <w:rFonts w:ascii="Arial" w:hAnsi="Arial"/>
          <w:i/>
          <w:iCs/>
          <w:color w:val="FF0000"/>
        </w:rPr>
        <w:t>Ирмос, глас 5:</w:t>
      </w:r>
      <w:r>
        <w:rPr>
          <w:rFonts w:ascii="Arial" w:hAnsi="Arial"/>
        </w:rPr>
        <w:t xml:space="preserve"> Над язы́ки Бо́г воцари́ся,/ Бо́г седи́т на престо́ле святе́м Свое́м,// и пое́м ему́ разу́мно я́ко Царю́ и Бо́гу.</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Ты́, и́же ни еди́ному хотя́й поги́бнути, благи́й Го́споди, погиба́ющаго уще́дри, и спаси́ мя, ма́нием всеще́дре ми́лости Твоея́.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Я́же в ве́дении и не в ве́дении согреши́х к Тебе́, Христе́ Го́споди, вся́ ве́дящему прихожду́ и припа́даю Ти́, приими́ мя я́коже блу́днаго.</w:t>
      </w:r>
    </w:p>
    <w:p>
      <w:pPr>
        <w:pStyle w:val="21"/>
        <w:rPr>
          <w:rFonts w:ascii="Arial" w:hAnsi="Arial"/>
        </w:rPr>
      </w:pPr>
      <w:r>
        <w:rPr>
          <w:rFonts w:ascii="Arial" w:hAnsi="Arial"/>
        </w:rPr>
        <w:t>Кано́н апо́стола Варфоломе́я.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Кре́пко утеше́ние тя обрето́ша, и свет, и лю́тых избавле́ние, Варфоломе́е прему́дре,/ и́же пре́лестию содержи́мии и безбо́жия мра́ком умовре́дно обложе́ннии.</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Уста́ был еси́ Бо́га Сло́ва,/ от уст во́лка лука́ваго лю́ди изба́вил еси́, сла́вне,/ приводя́ к Зижди́телю твоему́ ба́нею Креще́ния, Варфоломе́е апо́столе.</w:t>
      </w:r>
    </w:p>
    <w:p>
      <w:pPr>
        <w:pStyle w:val="21"/>
        <w:rPr>
          <w:rFonts w:ascii="Arial" w:hAnsi="Arial"/>
        </w:rPr>
      </w:pPr>
      <w:r>
        <w:rPr>
          <w:rFonts w:ascii="Arial" w:hAnsi="Arial"/>
        </w:rPr>
        <w:t>Кано́н апо́стола Ти́та.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Не му́дростию объюро́ди той внима́ющия,/ но ра́зумом и́стины ослепле́ние, блаже́нне, душ отгна́л еси́,/ притека́ющих к тебе́.</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Олядене́вшую безбо́жия те́рнием бразду́, всенасле́дие язы́к,/ серпо́м Боже́ственным очи́стил еси́,/ ра́зума се́мена насе́яв.</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w:t>
      </w:r>
      <w:r>
        <w:rPr>
          <w:rFonts w:ascii="Arial" w:hAnsi="Arial"/>
          <w:i/>
          <w:iCs/>
          <w:color w:val="FF0000"/>
        </w:rPr>
        <w:t xml:space="preserve">лас </w:t>
      </w:r>
      <w:r>
        <w:rPr>
          <w:rFonts w:ascii="Arial" w:hAnsi="Arial"/>
          <w:i/>
          <w:iCs/>
          <w:color w:val="FF0000"/>
        </w:rPr>
        <w:t>4</w:t>
      </w:r>
      <w:r>
        <w:rPr>
          <w:rFonts w:ascii="Arial" w:hAnsi="Arial"/>
          <w:i/>
          <w:iCs/>
          <w:color w:val="FF0000"/>
        </w:rPr>
        <w:t>:</w:t>
      </w:r>
      <w:r>
        <w:rPr>
          <w:rFonts w:ascii="Arial" w:hAnsi="Arial"/>
        </w:rPr>
        <w:t xml:space="preserve"> Не му́дростию, и си́лою, и бога́тством хва́лимся,/ но Тобо́ю, О́тчею Ипоста́сною Му́дростию, Христе́:// несть бо свят, па́че Тебе́, Человеколю́бче.</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Кондаки</w:t>
      </w:r>
    </w:p>
    <w:p>
      <w:pPr>
        <w:pStyle w:val="21"/>
        <w:rPr>
          <w:rFonts w:ascii="Arial" w:hAnsi="Arial"/>
        </w:rPr>
      </w:pPr>
      <w:r>
        <w:rPr>
          <w:rFonts w:ascii="Arial" w:hAnsi="Arial"/>
        </w:rPr>
        <w:t>Кондак ап. от 70-ти Ти́та, епи́скопа Кри́тскаго</w:t>
      </w:r>
    </w:p>
    <w:p>
      <w:pPr>
        <w:pStyle w:val="Style24"/>
        <w:rPr>
          <w:rFonts w:ascii="Arial" w:hAnsi="Arial"/>
          <w:sz w:val="26"/>
          <w:szCs w:val="26"/>
        </w:rPr>
      </w:pPr>
      <w:r>
        <w:rPr>
          <w:rFonts w:ascii="Arial" w:hAnsi="Arial"/>
          <w:i/>
          <w:iCs/>
          <w:color w:val="DD0000"/>
          <w:sz w:val="26"/>
          <w:szCs w:val="26"/>
        </w:rPr>
        <w:t xml:space="preserve">Глас 2: </w:t>
      </w:r>
      <w:r>
        <w:rPr>
          <w:rFonts w:ascii="Arial" w:hAnsi="Arial"/>
          <w:b/>
          <w:bCs/>
          <w:color w:val="auto"/>
          <w:sz w:val="26"/>
          <w:szCs w:val="26"/>
        </w:rPr>
        <w:t>Па́влов яви́вся собесе́дник, апо́столе,/ с ним нам сло́во предвозвести́л еси́ Боже́ственныя благода́ти,/ тайноглаго́льниче Ти́те приснопа́мятне./ Сего́ ра́ди вопие́м ти:/ не преста́й моля́ся о всех нас.</w:t>
      </w:r>
    </w:p>
    <w:p>
      <w:pPr>
        <w:pStyle w:val="2"/>
        <w:rPr>
          <w:rFonts w:ascii="Arial" w:hAnsi="Arial"/>
        </w:rPr>
      </w:pPr>
      <w:r>
        <w:rPr>
          <w:rFonts w:ascii="Arial" w:hAnsi="Arial"/>
        </w:rPr>
        <w:t>Седален</w:t>
      </w:r>
    </w:p>
    <w:p>
      <w:pPr>
        <w:pStyle w:val="Style24"/>
        <w:rPr>
          <w:rFonts w:ascii="Arial" w:hAnsi="Arial"/>
        </w:rPr>
      </w:pPr>
      <w:r>
        <w:rPr>
          <w:rFonts w:ascii="Arial" w:hAnsi="Arial"/>
        </w:rPr>
        <w:t>Бога́тство некра́домо Це́ркви,/ столп непоколеби́м благоче́стия, Варфоломе́е, показа́лся еси́, апо́столе,/ в мо́ри же стезю́ творя́, пучи́ну Боже́ственных источа́еши исцеле́ний, достосла́вне./ Христа́ Бо́га моли́ дарова́ти нам ве́лию ми́лость.</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Я́коже звезда́ с со́лнцем, ходи́л еси́, пресла́вне Ти́те, с Па́влом,/ я́ве зе́млю просвети́сте и тьму разори́сте,/ в Кри́тстем же о́строве заше́д, блаже́нне, сме́ртию,/ всем незаходи́мы оста́вил еси́, я́ко зари́, Богому́дре, твоя́ боле́зни и словеса́,/ и́миже просве́щшеся, благоче́стно тя чтим и согла́сно вопие́м ти:/ моли́ Христа́ Бо́га грехо́в оставле́ние пода́ти/ чту́щим любо́вию святу́ю па́мять твою́.</w:t>
      </w:r>
    </w:p>
    <w:p>
      <w:pPr>
        <w:pStyle w:val="Style24"/>
        <w:rPr>
          <w:rFonts w:ascii="Arial" w:hAnsi="Arial"/>
        </w:rPr>
      </w:pP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rPr>
        <w:t>Я́ко Всенепоро́чная Неве́сто Творцу́,/ я́ко Неискусому́жная Ма́ти Изба́вителя,/ прия́телище я́ко су́щи Уте́шителя, Препе́тая,/ беззако́нию мя су́ща скве́рное оби́телище и бесо́м игра́лище в ра́зуме бы́вша,/ потщи́ся от тех злоде́йства мя изба́вити/ и све́тлое жили́ще доброде́телей соверши́, Светоно́сная, Нетле́нная,/ отжени́ о́блак страсте́й и Вы́шняго прича́стия сподо́би/ и Све́та невече́рняго моли́твами Твои́ми.</w:t>
      </w:r>
    </w:p>
    <w:p>
      <w:pPr>
        <w:pStyle w:val="2"/>
        <w:rPr>
          <w:rFonts w:ascii="Arial" w:hAnsi="Arial"/>
        </w:rPr>
      </w:pPr>
      <w:r>
        <w:rPr>
          <w:rFonts w:ascii="Arial" w:hAnsi="Arial"/>
        </w:rPr>
        <w:t>Песнь 4</w:t>
      </w:r>
    </w:p>
    <w:p>
      <w:pPr>
        <w:pStyle w:val="21"/>
        <w:rPr>
          <w:rFonts w:ascii="Arial" w:hAnsi="Arial"/>
        </w:rPr>
      </w:pPr>
      <w:r>
        <w:rPr>
          <w:rFonts w:ascii="Arial" w:hAnsi="Arial"/>
        </w:rPr>
        <w:t>Кано́н покая́нный (в понеде́льник у́тра). Глас 5.</w:t>
      </w:r>
    </w:p>
    <w:p>
      <w:pPr>
        <w:pStyle w:val="Style25"/>
        <w:rPr>
          <w:rFonts w:ascii="Arial" w:hAnsi="Arial"/>
        </w:rPr>
      </w:pPr>
      <w:r>
        <w:rPr>
          <w:rFonts w:ascii="Arial" w:hAnsi="Arial"/>
          <w:i/>
          <w:iCs/>
          <w:color w:val="FF0000"/>
        </w:rPr>
        <w:t>Ирмос, глас 5:</w:t>
      </w:r>
      <w:r>
        <w:rPr>
          <w:rFonts w:ascii="Arial" w:hAnsi="Arial"/>
        </w:rPr>
        <w:t xml:space="preserve"> Дела́ смотре́ния Твоего́ Го́споди,/ ужаси́ша проро́ка Авваку́ма:/ изше́л бо еси́ на спасе́ние люде́й Твои́х,// спасти́ пома́занныя Твоя́ прише́л еси́.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Дела́, я́же в житии́ соверши́х, су́ть лука́ва и лю́та: от ни́хже, Христе́ Бо́же мо́й, изба́ви мя́, покая́ние и́скреннее подая́ ми.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Вся́ку за́поведь честну́ю уничижи́х, стра́х Тво́й отри́нух, Христе́, и бою́ся неизбе́жнаго Твоего́ суди́ща, в не́мже да не осу́диши мене́, Благоутро́бне.</w:t>
      </w:r>
    </w:p>
    <w:p>
      <w:pPr>
        <w:pStyle w:val="21"/>
        <w:rPr>
          <w:rFonts w:ascii="Arial" w:hAnsi="Arial"/>
        </w:rPr>
      </w:pPr>
      <w:r>
        <w:rPr>
          <w:rFonts w:ascii="Arial" w:hAnsi="Arial"/>
        </w:rPr>
        <w:t>Кано́н апо́стола Варфоломе́я.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Рече́ния коне́ц прия́ша проро́ческая:/ свет бо язы́ком в снабде́ние, богогла́сный по́йде учени́к,/ просвеща́я вся вселе́нныя концы́.</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Заре́ю просвеща́емь богонача́льною,/ Боже́ственным прича́стием, вторы́й свет яви́лся еси́,/ служи́в перводе́тельно нас ра́ди Обнища́вшему пло́тию, сла́вне.</w:t>
      </w:r>
    </w:p>
    <w:p>
      <w:pPr>
        <w:pStyle w:val="21"/>
        <w:rPr>
          <w:rFonts w:ascii="Arial" w:hAnsi="Arial"/>
        </w:rPr>
      </w:pPr>
      <w:r>
        <w:rPr>
          <w:rFonts w:ascii="Arial" w:hAnsi="Arial"/>
        </w:rPr>
        <w:t>Кано́н апо́стола Ти́та.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От сокро́вищ неистощи́мых поче́рп, всему́дре,/ жа́дныя ра́зумы бога́тства и́стиннаго насы́тил еси́/ и умерщвле́нная сердца́ оживи́л еси́,/ неразу́мия отгоня́я мглу, всесла́вне.</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Па́влова тя мре́жа промышле́нием благода́ти уловля́ет, Ти́те,/ хотя́ща усе́рдно по́слежде твое́ю у́дицею сло́ва/ язы́ки премно́гия извлещи́ от ле́стныя глуби́ны ко благоче́стию.</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покая́нный (в понеде́льник у́тра). Глас 5.</w:t>
      </w:r>
    </w:p>
    <w:p>
      <w:pPr>
        <w:pStyle w:val="Style25"/>
        <w:rPr>
          <w:rFonts w:ascii="Arial" w:hAnsi="Arial"/>
        </w:rPr>
      </w:pPr>
      <w:r>
        <w:rPr>
          <w:rFonts w:ascii="Arial" w:hAnsi="Arial"/>
          <w:i/>
          <w:iCs/>
          <w:color w:val="FF0000"/>
        </w:rPr>
        <w:t>Ирмос, глас 5:</w:t>
      </w:r>
      <w:r>
        <w:rPr>
          <w:rFonts w:ascii="Arial" w:hAnsi="Arial"/>
        </w:rPr>
        <w:t xml:space="preserve"> Све́те и́стинный, Христе́ Бо́же,/ к Тебе́ у́тренюет ду́х мо́й от но́щи,// яви́ на мя́ лице́ Твое́.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Воспряни́, о душе́, воспряни́ от сна́ тя́жкаго, моего́ лю́таго греха́, и покая́ния све́том озари́ся.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Обнови́м ду́шу прилежа́нием, и умиле́ния ту́чами напои́мся: я́ко да прозябе́м покая́ния кла́с.</w:t>
      </w:r>
    </w:p>
    <w:p>
      <w:pPr>
        <w:pStyle w:val="21"/>
        <w:rPr>
          <w:rFonts w:ascii="Arial" w:hAnsi="Arial"/>
        </w:rPr>
      </w:pPr>
      <w:r>
        <w:rPr>
          <w:rFonts w:ascii="Arial" w:hAnsi="Arial"/>
        </w:rPr>
        <w:t>Кано́н апо́стола Варфоломе́я.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Но́ги стяжа́в красны́ пропове́данием, всем блага́я благовести́л еси́,/ всем мир, блаже́нне, пропове́дал еси́,/ вражды́ дре́вния отчужди́в Боже́ственными уче́нии Спа́са, апо́столе.</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Сло́во твое́ цельба́ бысть прие́мшим зми́я яд смертоно́сный, Варфоломе́е,/ земля́ же паде́ся нечести́вых проро́чески,/ веща́нием прему́дрых уче́ний твои́х.</w:t>
      </w:r>
    </w:p>
    <w:p>
      <w:pPr>
        <w:pStyle w:val="21"/>
        <w:rPr>
          <w:rFonts w:ascii="Arial" w:hAnsi="Arial"/>
        </w:rPr>
      </w:pPr>
      <w:r>
        <w:rPr>
          <w:rFonts w:ascii="Arial" w:hAnsi="Arial"/>
        </w:rPr>
        <w:t>Кано́н апо́стола Ти́та.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Смердя́щую уста́вил еси́ зло́бы я́зву язы́ком, блаже́нне, душ,/ сла́дкою со́лию Боже́ственных слове́с твои́х,/ я́коже врач изря́ден и я́ко благода́ти служи́тель.</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Па́вла веле́нием повину́яся кро́тко,/ с ним поднебе́сную обхо́диши, прему́дре,/ сло́во ра́зума благовеству́я, богопропове́дниче всече́стне.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покая́нный (в понеде́льник у́тра). Глас 5.</w:t>
      </w:r>
    </w:p>
    <w:p>
      <w:pPr>
        <w:pStyle w:val="Style25"/>
        <w:rPr>
          <w:rFonts w:ascii="Arial" w:hAnsi="Arial"/>
        </w:rPr>
      </w:pPr>
      <w:r>
        <w:rPr>
          <w:rFonts w:ascii="Arial" w:hAnsi="Arial"/>
          <w:i/>
          <w:iCs/>
          <w:color w:val="FF0000"/>
        </w:rPr>
        <w:t>Ирмос, глас 5:</w:t>
      </w:r>
      <w:r>
        <w:rPr>
          <w:rFonts w:ascii="Arial" w:hAnsi="Arial"/>
        </w:rPr>
        <w:t xml:space="preserve"> От ки́та проро́ка изба́вил еси́,/ мене́ же из глубины́ грехо́в возведи́, Го́споди,// и спаси́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Не́сть в житии́ се́м греха́, его́же а́з еди́н не сотвори́х окая́нный, Еди́не Безгре́шне, уще́дри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Ве́трилом усе́рдия впери́мся, и ко приста́нищу спасе́ния покая́нием предвари́м вси́, я́ко да спасе́мся.</w:t>
      </w:r>
    </w:p>
    <w:p>
      <w:pPr>
        <w:pStyle w:val="21"/>
        <w:rPr>
          <w:rFonts w:ascii="Arial" w:hAnsi="Arial"/>
        </w:rPr>
      </w:pPr>
      <w:r>
        <w:rPr>
          <w:rFonts w:ascii="Arial" w:hAnsi="Arial"/>
        </w:rPr>
        <w:t>Кано́н апо́стола Варфоломе́я.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Заря́ со́лнца, возсия́вшаго ми́ру, пло́тию был еси́,/ светоно́сными твои́ми уче́нии, апо́столе,/ отгоня́я нощь ле́сти многобо́жную.</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Лю́дем Бо́жие спасе́ние уясни́л еси́, пло́ти подо́бием я́вльшагося/ за мно́гую бла́гость, Варфоломе́е, пропове́дниче язы́ков и апо́столе.</w:t>
      </w:r>
    </w:p>
    <w:p>
      <w:pPr>
        <w:pStyle w:val="21"/>
        <w:rPr>
          <w:rFonts w:ascii="Arial" w:hAnsi="Arial"/>
        </w:rPr>
      </w:pPr>
      <w:r>
        <w:rPr>
          <w:rFonts w:ascii="Arial" w:hAnsi="Arial"/>
        </w:rPr>
        <w:t>Кано́н апо́стола Ти́та.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Па́вел, ми́ра невече́рнее со́лнце,/ тя, я́коже зарю́, испуща́ет светолу́чну, блаже́нне,/ я́же во тьме неразу́мия седя́щая сердца́ просвеща́юща.</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Вод живото́чных сый испо́лнен,/ струя́ми Боже́ственных уче́ний пото́ки, блаже́нне, неразу́мия потопля́еши,/ напоя́я язы́ков совокупле́ния.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w:t>
      </w:r>
      <w:r>
        <w:rPr>
          <w:rFonts w:ascii="Arial" w:hAnsi="Arial"/>
          <w:i/>
          <w:iCs/>
          <w:color w:val="FF0000"/>
        </w:rPr>
        <w:t xml:space="preserve">лас </w:t>
      </w:r>
      <w:r>
        <w:rPr>
          <w:rFonts w:ascii="Arial" w:hAnsi="Arial"/>
          <w:i/>
          <w:iCs/>
          <w:color w:val="FF0000"/>
        </w:rPr>
        <w:t>4</w:t>
      </w:r>
      <w:r>
        <w:rPr>
          <w:rFonts w:ascii="Arial" w:hAnsi="Arial"/>
          <w:i/>
          <w:iCs/>
          <w:color w:val="FF0000"/>
        </w:rPr>
        <w:t>:</w:t>
      </w:r>
      <w:r>
        <w:rPr>
          <w:rFonts w:ascii="Arial" w:hAnsi="Arial"/>
        </w:rPr>
        <w:t xml:space="preserve"> Пожру́ Ти со гла́сом хвале́ния, Го́споди,/ Це́рковь вопие́т Ти,/ от бесо́вския кро́ве очи́щшися/ ра́ди ми́лости от ребр Твои́х// исте́кшею Кро́вию.</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апо́стола Варфоломе́я</w:t>
      </w:r>
    </w:p>
    <w:p>
      <w:pPr>
        <w:pStyle w:val="Style24"/>
        <w:rPr>
          <w:rFonts w:ascii="Arial" w:hAnsi="Arial"/>
        </w:rPr>
      </w:pPr>
      <w:r>
        <w:rPr>
          <w:rFonts w:ascii="Arial" w:hAnsi="Arial"/>
          <w:i/>
          <w:iCs/>
          <w:color w:val="DD0000"/>
        </w:rPr>
        <w:t>Глас 4:</w:t>
      </w:r>
      <w:r>
        <w:rPr>
          <w:rFonts w:ascii="Arial" w:hAnsi="Arial"/>
        </w:rPr>
        <w:t xml:space="preserve"> Яви́лся еси́ ве́лие со́лнце Це́ркви,/ уче́ний сия́нием и чудесы́ стра́шными/ просвеща́я пою́щия тя, Варфоломе́е, Госпо́день апо́столе.</w:t>
      </w:r>
    </w:p>
    <w:p>
      <w:pPr>
        <w:pStyle w:val="Style24"/>
        <w:rPr>
          <w:rFonts w:ascii="Arial" w:hAnsi="Arial"/>
        </w:rPr>
      </w:pPr>
      <w:r>
        <w:rPr>
          <w:rFonts w:ascii="Arial" w:hAnsi="Arial"/>
          <w:i/>
          <w:iCs/>
          <w:color w:val="DD0000"/>
        </w:rPr>
        <w:t>Икос:</w:t>
      </w:r>
      <w:r>
        <w:rPr>
          <w:rFonts w:ascii="Arial" w:hAnsi="Arial"/>
        </w:rPr>
        <w:t xml:space="preserve"> Я́коже со́лнце многосве́тлое, проше́д мир/ и сей луча́ми слове́с твои́х просве́щ, заше́л еси́, у́мер му́ченически,/ и исходя́щими от гро́ба твоего́ сия́нии тьму страсте́й отгна́л еси́./ Те́мже тя и́же за́вистию одержи́мии,/ и к за́падом со́лнца отгна́вше, страстоно́сче, отпуща́ют, по мо́рю ходя́ща./ Узре́ же ся в тебе́ превели́ко чу́до, от пла́вающаго стра́шно глубины́ мо́ря,/ е́же чу́дными освяти́ся твои́ми ше́ствовании, Варфоломе́е, Госпо́день апо́столе.</w:t>
      </w:r>
    </w:p>
    <w:p>
      <w:pPr>
        <w:pStyle w:val="2"/>
        <w:rPr>
          <w:rFonts w:ascii="Arial" w:hAnsi="Arial"/>
        </w:rPr>
      </w:pPr>
      <w:r>
        <w:rPr>
          <w:rFonts w:ascii="Arial" w:hAnsi="Arial"/>
        </w:rPr>
        <w:t>Песнь 7</w:t>
      </w:r>
    </w:p>
    <w:p>
      <w:pPr>
        <w:pStyle w:val="21"/>
        <w:rPr>
          <w:rFonts w:ascii="Arial" w:hAnsi="Arial"/>
        </w:rPr>
      </w:pPr>
      <w:r>
        <w:rPr>
          <w:rFonts w:ascii="Arial" w:hAnsi="Arial"/>
        </w:rPr>
        <w:t>Кано́н покая́нный (в понеде́льник у́тра). Глас 5.</w:t>
      </w:r>
    </w:p>
    <w:p>
      <w:pPr>
        <w:pStyle w:val="Style25"/>
        <w:rPr>
          <w:rFonts w:ascii="Arial" w:hAnsi="Arial"/>
        </w:rPr>
      </w:pPr>
      <w:r>
        <w:rPr>
          <w:rFonts w:ascii="Arial" w:hAnsi="Arial"/>
          <w:i/>
          <w:iCs/>
          <w:color w:val="FF0000"/>
        </w:rPr>
        <w:t>Ирмос, глас 5:</w:t>
      </w:r>
      <w:r>
        <w:rPr>
          <w:rFonts w:ascii="Arial" w:hAnsi="Arial"/>
        </w:rPr>
        <w:t xml:space="preserve"> Благослове́н еси́ Бо́же,/ ви́дяй бе́здны, и на престо́ле сла́вы седя́й,// препе́тый и пресла́вный.</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Благослове́н еси́, Бо́же, и́же за благоутро́бие ка́ющихся все́х прие́мля, препе́тый и пресла́вный.</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Исцели́, благоутро́бне Христе́, мно́гия моя́ стра́сти, И́же мое́ све́дый неможе́ние, препе́тый и пресла́вный.</w:t>
      </w:r>
    </w:p>
    <w:p>
      <w:pPr>
        <w:pStyle w:val="21"/>
        <w:rPr>
          <w:rFonts w:ascii="Arial" w:hAnsi="Arial"/>
        </w:rPr>
      </w:pPr>
      <w:r>
        <w:rPr>
          <w:rFonts w:ascii="Arial" w:hAnsi="Arial"/>
        </w:rPr>
        <w:t>Кано́н апо́стола Варфоломе́я.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Объюроде́вшее зло́бою, пресла́вне, челове́чество,/ сла́дкою со́лию исцели́л еси́ слове́с твои́х и пе́ти уве́рил еси́:/ препе́тый отце́в Госпо́дь и Бог, благослове́н еси́.</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Я́ко не́бо превысо́ко, быв, сла́ву Бо́жию мы́сленно высо́ким гла́сом пропове́дуеши,/ я́ко Боже́ственный апо́стол, Ему́же зове́м:/ препе́тый отце́в Госпо́дь и Бог, благослове́н еси́.</w:t>
      </w:r>
    </w:p>
    <w:p>
      <w:pPr>
        <w:pStyle w:val="21"/>
        <w:rPr>
          <w:rFonts w:ascii="Arial" w:hAnsi="Arial"/>
        </w:rPr>
      </w:pPr>
      <w:r>
        <w:rPr>
          <w:rFonts w:ascii="Arial" w:hAnsi="Arial"/>
        </w:rPr>
        <w:t>Кано́н апо́стола Ти́та.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Еди́но Божество́ пе́ти, Еди́но Госпо́дство чти́ти Тит науча́я челове́ки,/ многобо́жнаго неи́стовства измени́ благоче́стно взыва́ющия:/ благослове́н Бог оте́ц на́ших.</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Умерщвле́нныя душе́ю, безду́шную чту́щия вещь,/ умерщвле́ннаго нас ра́ди Животода́вца Бо́га позна́ша,/ тобо́ю наказу́емы, учениче́ и тайновеща́телю неизрече́нных.</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покая́нный (в понеде́льник у́тра). Глас 5.</w:t>
      </w:r>
    </w:p>
    <w:p>
      <w:pPr>
        <w:pStyle w:val="Style25"/>
        <w:rPr>
          <w:rFonts w:ascii="Arial" w:hAnsi="Arial"/>
        </w:rPr>
      </w:pPr>
      <w:r>
        <w:rPr>
          <w:rFonts w:ascii="Arial" w:hAnsi="Arial"/>
          <w:i/>
          <w:iCs/>
          <w:color w:val="FF0000"/>
        </w:rPr>
        <w:t>Ирмос, глас 5:</w:t>
      </w:r>
      <w:r>
        <w:rPr>
          <w:rFonts w:ascii="Arial" w:hAnsi="Arial"/>
        </w:rPr>
        <w:t xml:space="preserve"> Творца́ тва́ри, Его́же ужаса́ются А́нгели,// по́йте лю́дие,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Ме́ртва преступле́нием бы́вша мя́, Го́споди, оживи́, да Тя́ сла́влю во вся́ ве́ки.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Просвети́в мя́ покая́нием, тьмы́ грехо́вныя изба́ви, Го́споди, да Тя́ сла́влю во вся́ ве́ки.</w:t>
      </w:r>
    </w:p>
    <w:p>
      <w:pPr>
        <w:pStyle w:val="21"/>
        <w:rPr>
          <w:rFonts w:ascii="Arial" w:hAnsi="Arial"/>
        </w:rPr>
      </w:pPr>
      <w:r>
        <w:rPr>
          <w:rFonts w:ascii="Arial" w:hAnsi="Arial"/>
        </w:rPr>
        <w:t>Кано́н апо́стола Варфоломе́я.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Струя́ми наводня́емь Боже́ственными,/ я́коже из Еде́ма река́, изше́л еси́/ напои́ти подсо́лнечную уче́нии твои́ми и преле́стныя во́ды изсуша́я благода́тию,/ Го́спода по́йте,– зовы́й,– и превозноси́те Его́ во ве́ки.</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Сло́во, я́ко боже́ственна богосло́ва слове́с вы́шших научи́в тя,/ я́коже стрелу́ небе́сную, ми́ру посла́,/ уязвля́я собо́ры вра́жия, сла́вне,/ и спаса́я ве́рою пою́щия и превознося́щия Его́ во ве́ки.</w:t>
      </w:r>
    </w:p>
    <w:p>
      <w:pPr>
        <w:pStyle w:val="21"/>
        <w:rPr>
          <w:rFonts w:ascii="Arial" w:hAnsi="Arial"/>
        </w:rPr>
      </w:pPr>
      <w:r>
        <w:rPr>
          <w:rFonts w:ascii="Arial" w:hAnsi="Arial"/>
        </w:rPr>
        <w:t>Кано́н апо́стола Ти́та.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Кропле́нием крове́й твои́х угасе́ огнь пре́лести чужди́й,/ неду́зи отгна́шася, де́мони исчезо́ша к Бо́гу мольбо́ю твое́ю, Ти́те апо́столе./ Тем тя, я́ко уго́дника боже́ственна Всецаря́ Христа́, восхваля́ем.</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Весь Бо́гу освяще́н и Боже́ственными укра́шен, Ти́те, благода́тьми,/ сло́во спаси́тельное всем уясни́л еси́, безслове́сия, всему́дре, нас изба́вльшее,/ ве́рою и́стинною благословя́щих и превознося́щих Христа́ во ве́ки.</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w:t>
      </w:r>
      <w:r>
        <w:rPr>
          <w:rFonts w:ascii="Arial" w:hAnsi="Arial"/>
          <w:i/>
          <w:iCs/>
          <w:color w:val="FF0000"/>
        </w:rPr>
        <w:t xml:space="preserve">лас </w:t>
      </w:r>
      <w:r>
        <w:rPr>
          <w:rFonts w:ascii="Arial" w:hAnsi="Arial"/>
          <w:i/>
          <w:iCs/>
          <w:color w:val="FF0000"/>
        </w:rPr>
        <w:t>4</w:t>
      </w:r>
      <w:r>
        <w:rPr>
          <w:rFonts w:ascii="Arial" w:hAnsi="Arial"/>
          <w:i/>
          <w:iCs/>
          <w:color w:val="FF0000"/>
        </w:rPr>
        <w:t>:</w:t>
      </w:r>
      <w:r>
        <w:rPr>
          <w:rFonts w:ascii="Arial" w:hAnsi="Arial"/>
        </w:rPr>
        <w:t xml:space="preserve"> 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покая́нный (в понеде́льник у́тра). Глас 5.</w:t>
      </w:r>
    </w:p>
    <w:p>
      <w:pPr>
        <w:pStyle w:val="Style25"/>
        <w:rPr>
          <w:rFonts w:ascii="Arial" w:hAnsi="Arial"/>
        </w:rPr>
      </w:pPr>
      <w:r>
        <w:rPr>
          <w:rFonts w:ascii="Arial" w:hAnsi="Arial"/>
          <w:i/>
          <w:iCs/>
          <w:color w:val="FF0000"/>
        </w:rPr>
        <w:t>Ирмос, глас 5:</w:t>
      </w:r>
      <w:r>
        <w:rPr>
          <w:rFonts w:ascii="Arial" w:hAnsi="Arial"/>
        </w:rPr>
        <w:t xml:space="preserve"> Тя́ блаже́нную в жена́х,/ и благослове́нную Бо́гом,// челове́ческий ро́д, пе́сньми велича́ем.</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Ми́лостив бу́ди ми́, Го́споди, без числа́ безу́мно согреши́вшему, и Твоего́ Ца́рствия, Сло́ве, сподо́би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Я́коже ниневи́тяны спа́сл еси́ дре́вле пока́явшыяся еди́не Спа́се, и на́с пою́щих Тя́ спаси́ ми́лостию Твое́ю.</w:t>
      </w:r>
    </w:p>
    <w:p>
      <w:pPr>
        <w:pStyle w:val="21"/>
        <w:rPr>
          <w:rFonts w:ascii="Arial" w:hAnsi="Arial"/>
        </w:rPr>
      </w:pPr>
      <w:r>
        <w:rPr>
          <w:rFonts w:ascii="Arial" w:hAnsi="Arial"/>
        </w:rPr>
        <w:t>Кано́н апо́стола Варфоломе́я.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Приво́дит пра́здник па́мяти твоея́ днесь апо́стольский лик,/ му́ченицы ра́дуются и пра́ведных всех чи́нове./ Ве́рнии же, пе́сньми тя почита́ем и вопие́м:/ от вся́кия нас печа́ли, учениче́ Христо́в, изба́ви.</w:t>
      </w:r>
    </w:p>
    <w:p>
      <w:pPr>
        <w:pStyle w:val="Style24"/>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4"/>
        <w:rPr>
          <w:rFonts w:ascii="Arial" w:hAnsi="Arial"/>
        </w:rPr>
      </w:pPr>
      <w:r>
        <w:rPr>
          <w:rFonts w:ascii="Arial" w:hAnsi="Arial"/>
        </w:rPr>
        <w:t>Кресто́м блаже́нную кончи́ну, сла́вне, прие́м,/ сообра́зен был еси́ страсте́м Учи́теля твоего́/ и прича́стник све́тлости и Боже́ственныя сла́вы,/ при́сно со А́нгелы Тому́ предстоя́ и неизрече́ннаго све́та сподобля́емь.</w:t>
      </w:r>
    </w:p>
    <w:p>
      <w:pPr>
        <w:pStyle w:val="21"/>
        <w:rPr>
          <w:rFonts w:ascii="Arial" w:hAnsi="Arial"/>
        </w:rPr>
      </w:pPr>
      <w:r>
        <w:rPr>
          <w:rFonts w:ascii="Arial" w:hAnsi="Arial"/>
        </w:rPr>
        <w:t>Кано́н апо́стола Ти́та.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Всю твою́ ко Изба́вителю нося́ и любо́вь и наде́жду,/ влече́т спу́тника Па́вел, с тобо́ю свяще́нное Ева́нгелие язы́ком пропове́дуя, апо́столе./ Те́мже с ним тя почита́ем.</w:t>
      </w:r>
    </w:p>
    <w:p>
      <w:pPr>
        <w:pStyle w:val="Style24"/>
        <w:rPr>
          <w:rFonts w:ascii="Arial" w:hAnsi="Arial"/>
        </w:rPr>
      </w:pPr>
      <w:r>
        <w:rPr>
          <w:rFonts w:ascii="Arial" w:hAnsi="Arial"/>
          <w:i/>
          <w:iCs/>
          <w:color w:val="DD0000"/>
        </w:rPr>
        <w:t>Припев:</w:t>
      </w:r>
      <w:r>
        <w:rPr>
          <w:rFonts w:ascii="Arial" w:hAnsi="Arial"/>
        </w:rPr>
        <w:t xml:space="preserve"> Святы́й апо́столе Ти́те, моли́ Бо́га о на́с.</w:t>
      </w:r>
    </w:p>
    <w:p>
      <w:pPr>
        <w:pStyle w:val="Style24"/>
        <w:rPr>
          <w:rFonts w:ascii="Arial" w:hAnsi="Arial"/>
        </w:rPr>
      </w:pPr>
      <w:r>
        <w:rPr>
          <w:rFonts w:ascii="Arial" w:hAnsi="Arial"/>
        </w:rPr>
        <w:t>Неду́ги отго́ниши ве́рных, де́моны прогоня́еши Боже́ственною благода́тию./ Крит, вели́кий град, первопресто́льника тя стяжа́ боже́ственна,/ свети́льника же и зарю́ небе́сную, Ти́те Богому́дре и достохва́льне.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w:t>
      </w:r>
      <w:r>
        <w:rPr>
          <w:rFonts w:ascii="Arial" w:hAnsi="Arial"/>
          <w:i/>
          <w:iCs/>
          <w:color w:val="FF0000"/>
        </w:rPr>
        <w:t xml:space="preserve">лас </w:t>
      </w:r>
      <w:r>
        <w:rPr>
          <w:rFonts w:ascii="Arial" w:hAnsi="Arial"/>
          <w:i/>
          <w:iCs/>
          <w:color w:val="FF0000"/>
        </w:rPr>
        <w:t>4</w:t>
      </w:r>
      <w:r>
        <w:rPr>
          <w:rFonts w:ascii="Arial" w:hAnsi="Arial"/>
          <w:i/>
          <w:iCs/>
          <w:color w:val="FF0000"/>
        </w:rPr>
        <w:t>:</w:t>
      </w:r>
      <w:r>
        <w:rPr>
          <w:rFonts w:ascii="Arial" w:hAnsi="Arial"/>
        </w:rPr>
        <w:t xml:space="preserve"> Е́ва у́бо неду́гом преслуша́ния/ кля́тву всели́ла есть;/ Ты же, Де́во Богоро́дице,/ прозябе́нием чревоноше́ния ми́рови Благослове́ние процвела́ еси́,// тем Тя вси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ind w:hanging="0" w:left="0"/>
        <w:rPr>
          <w:rFonts w:ascii="Arial" w:hAnsi="Arial"/>
        </w:rPr>
      </w:pPr>
      <w:r>
        <w:rPr>
          <w:rFonts w:ascii="Arial" w:hAnsi="Arial"/>
        </w:rPr>
        <w:t>Cветильны</w:t>
      </w:r>
    </w:p>
    <w:p>
      <w:pPr>
        <w:pStyle w:val="Style24"/>
        <w:rPr>
          <w:rFonts w:ascii="Arial" w:hAnsi="Arial"/>
        </w:rPr>
      </w:pPr>
      <w:r>
        <w:rPr>
          <w:rFonts w:ascii="Arial" w:hAnsi="Arial"/>
        </w:rPr>
        <w:t>Не́бо звезда́ми украси́вый я́ко Бо́г, и Твои́ми а́нгелы всю́ зе́млю просвети́вый, Соде́телю все́х, пою́щыя Тя́ спаса́й.</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Све́та прия́телища, непреме́нныя зари́ невече́рняго дне,/ светолу́чныя мо́лнии, Варфоломе́я и Ти́та, ве́рнии, сла́вим вси.</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Кре́пким Твои́м покро́вом от наве́та вра́жия/ нас, Чи́стая, Твоя́ рабы́, сохрани́ вся невре́дны:/ Тя бо и́мамы еди́ну прибе́жище в напа́стех.</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 хвали́те Его́ по мно́жеству вели́чествия Его́.</w:t>
      </w:r>
    </w:p>
    <w:p>
      <w:pPr>
        <w:pStyle w:val="Style24"/>
        <w:rPr>
          <w:rFonts w:ascii="Arial" w:hAnsi="Arial"/>
        </w:rPr>
      </w:pPr>
      <w:r>
        <w:rPr>
          <w:rFonts w:ascii="Arial" w:hAnsi="Arial"/>
        </w:rPr>
        <w:t>Хвали́те Его́ во гла́се тру́бнем, / хвали́те Его́ во псалти́ри и гу́слех.</w:t>
      </w:r>
    </w:p>
    <w:p>
      <w:pPr>
        <w:pStyle w:val="Style24"/>
        <w:rPr>
          <w:rFonts w:ascii="Arial" w:hAnsi="Arial"/>
        </w:rPr>
      </w:pPr>
      <w:r>
        <w:rPr>
          <w:rFonts w:ascii="Arial" w:hAnsi="Arial"/>
        </w:rPr>
        <w:t>Хвали́те Его́ в тимпа́не и ли́це, /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Октоих, глас 5, понедельник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5</w:t>
      </w:r>
      <w:r>
        <w:rPr>
          <w:rFonts w:ascii="Arial" w:hAnsi="Arial"/>
          <w:u w:val="single"/>
          <w:lang w:val="ru-RU"/>
        </w:rPr>
        <w:t>,</w:t>
      </w:r>
      <w:r>
        <w:rPr>
          <w:rFonts w:ascii="Arial" w:hAnsi="Arial"/>
          <w:lang w:val="ru-RU"/>
        </w:rPr>
        <w:t xml:space="preserve"> Мно́жества прегреше́ний мои́х пре́зри, Го́споди.</w:t>
      </w:r>
    </w:p>
    <w:p>
      <w:pPr>
        <w:pStyle w:val="Style25"/>
        <w:rPr>
          <w:rFonts w:ascii="Arial" w:hAnsi="Arial"/>
        </w:rPr>
      </w:pPr>
      <w:r>
        <w:rPr>
          <w:rFonts w:ascii="Arial" w:hAnsi="Arial"/>
          <w:lang w:val="ru-RU"/>
        </w:rPr>
        <w:t>Мно́жества прегреше́ний мои́х пре́зри, Го́споди,/ И́же от Де́вы рожде́йся:/ и вся́ очи́сти грехи́ моя́,/ мы́сль мне́ подая́ обраще́ния,// я́ко еди́н Человеколю́бец, молю́ся, и поми́луй мя́.</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5"/>
        <w:rPr>
          <w:rFonts w:ascii="Arial" w:hAnsi="Arial"/>
        </w:rPr>
      </w:pPr>
      <w:r>
        <w:rPr>
          <w:rFonts w:ascii="Arial" w:hAnsi="Arial"/>
          <w:color w:val="DD0000"/>
          <w:lang w:val="ru-RU"/>
        </w:rPr>
        <w:t xml:space="preserve">Лик: </w:t>
      </w:r>
      <w:r>
        <w:rPr>
          <w:rFonts w:ascii="Arial" w:hAnsi="Arial"/>
          <w:lang w:val="ru-RU"/>
        </w:rPr>
        <w:t>и наста́ви сы́ны и́х.</w:t>
      </w:r>
    </w:p>
    <w:p>
      <w:pPr>
        <w:pStyle w:val="Style25"/>
        <w:rPr>
          <w:rFonts w:ascii="Arial" w:hAnsi="Arial"/>
        </w:rPr>
      </w:pPr>
      <w:r>
        <w:rPr>
          <w:rFonts w:ascii="Arial" w:hAnsi="Arial"/>
          <w:lang w:val="ru-RU"/>
        </w:rPr>
        <w:t>Увы́ мне́, кому́ уподо́бихся а́з?/ непло́дней смоко́внице,/ и бою́ся прокля́тия с посече́нием:/ но Небе́сный Де́лателю, Христе́ Бо́же,/ олядене́вшую ду́шу мою́ плодоно́сну покажи́,// и я́ко блу́днаго сы́на приими́ мя, и поми́луй мя́.</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5"/>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5"/>
        <w:rPr>
          <w:rFonts w:ascii="Arial" w:hAnsi="Arial"/>
        </w:rPr>
      </w:pPr>
      <w:r>
        <w:rPr>
          <w:rFonts w:ascii="Arial" w:hAnsi="Arial"/>
          <w:lang w:val="ru-RU"/>
        </w:rPr>
        <w:t>Благослове́но во́инство Небе́снаго Царя́:/ а́ще бо и земноро́днии бе́ша Страстоте́рпцы,/ но А́нгельское досто́инство потща́шеся дости́гнути,/ о телесе́х неради́ша, и страда́ньми безпло́тных сподо́бишася че́сти./ Те́мже моли́твами и́х, Го́споди,// низпосли́ на́м ве́лию ми́лость.</w:t>
      </w:r>
    </w:p>
    <w:p>
      <w:pPr>
        <w:pStyle w:val="Style24"/>
        <w:rPr>
          <w:rFonts w:ascii="Arial" w:hAnsi="Arial"/>
        </w:rPr>
      </w:pPr>
      <w:r>
        <w:rPr>
          <w:rFonts w:ascii="Arial" w:hAnsi="Arial"/>
          <w:i/>
          <w:iCs/>
          <w:color w:val="F10D0C"/>
          <w:lang w:val="ru-RU"/>
        </w:rPr>
        <w:t xml:space="preserve">Слава и ныне, глас </w:t>
      </w:r>
      <w:r>
        <w:rPr>
          <w:rFonts w:ascii="Arial" w:hAnsi="Arial"/>
          <w:i/>
          <w:iCs/>
          <w:color w:val="F10D0C"/>
          <w:lang w:val="ru-RU"/>
        </w:rPr>
        <w:t>5</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Обра́дованная, хода́тайствуй Твои́ми моли́твами,/ и испроси́ душа́м на́шым мно́жество щедро́т,// и очище́ние мно́гих прегреше́ний, мо́лимся.</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апо́столов</w:t>
      </w:r>
    </w:p>
    <w:p>
      <w:pPr>
        <w:pStyle w:val="Style25"/>
        <w:rPr>
          <w:rFonts w:ascii="Arial" w:hAnsi="Arial"/>
        </w:rPr>
      </w:pPr>
      <w:r>
        <w:rPr>
          <w:rFonts w:ascii="Arial" w:hAnsi="Arial"/>
          <w:i/>
          <w:iCs/>
          <w:color w:val="DD0000"/>
        </w:rPr>
        <w:t>Глас 3:</w:t>
      </w:r>
      <w:r>
        <w:rPr>
          <w:rFonts w:ascii="Arial" w:hAnsi="Arial"/>
        </w:rPr>
        <w:t xml:space="preserve"> Апо́столи святи́и,/ моли́те Ми́лостиваго Бо́га,/ да прегреше́ний оставле́ние// пода́ст душа́м на́шим.</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3:</w:t>
      </w:r>
      <w:r>
        <w:rPr>
          <w:rFonts w:ascii="Arial" w:hAnsi="Arial"/>
          <w:color w:val="auto"/>
          <w:lang w:val="ru-RU"/>
        </w:rPr>
        <w:t xml:space="preserve"> Ки́йждо, иде́же спаса́ется,/ та́мо пра́ведно и притека́ет,/ и ко́е ино́е таково́е прибе́жище,/ я́ко Ты, Богоро́дице,// покрыва́ющее ду́ши на́ша?</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rPr>
        <w:t>Сла́ва Отцу́, и Сы́ну, и Свято́му Ду́ху.</w:t>
      </w:r>
    </w:p>
    <w:p>
      <w:pPr>
        <w:pStyle w:val="2"/>
        <w:rPr>
          <w:rFonts w:ascii="Arial" w:hAnsi="Arial"/>
        </w:rPr>
      </w:pPr>
      <w:r>
        <w:rPr>
          <w:rFonts w:ascii="Arial" w:hAnsi="Arial"/>
        </w:rPr>
        <w:t>Тропари</w:t>
      </w:r>
    </w:p>
    <w:p>
      <w:pPr>
        <w:pStyle w:val="21"/>
        <w:rPr>
          <w:rFonts w:ascii="Arial" w:hAnsi="Arial"/>
        </w:rPr>
      </w:pPr>
      <w:r>
        <w:rPr>
          <w:rFonts w:ascii="Arial" w:hAnsi="Arial"/>
        </w:rPr>
        <w:t>Тропа́рь апо́столов, глас 3</w:t>
      </w:r>
    </w:p>
    <w:p>
      <w:pPr>
        <w:pStyle w:val="Style24"/>
        <w:rPr>
          <w:rFonts w:ascii="Arial" w:hAnsi="Arial"/>
        </w:rPr>
      </w:pPr>
      <w:r>
        <w:rPr>
          <w:rFonts w:ascii="Arial" w:hAnsi="Arial"/>
        </w:rPr>
        <w:t>Апо́столи святи́и,/ моли́те Ми́лостиваго Бо́га,/ да прегреше́ний оставле́ние/ пода́ст душа́м на́шим.</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ап. от 70-ти Ти́та, епи́скопа Кри́тскаго, глас 2</w:t>
      </w:r>
    </w:p>
    <w:p>
      <w:pPr>
        <w:pStyle w:val="Style24"/>
        <w:rPr>
          <w:rFonts w:ascii="Arial" w:hAnsi="Arial"/>
        </w:rPr>
      </w:pPr>
      <w:r>
        <w:rPr>
          <w:rFonts w:ascii="Arial" w:hAnsi="Arial"/>
        </w:rPr>
        <w:t>Па́влов яви́вся собесе́дник, апо́столе,/ с ним нам сло́во предвозвести́л еси́ Боже́ственныя благода́ти,/ тайноглаго́льниче Ти́те приснопа́мятне./ Сего́ ра́ди вопие́м ти:/ не преста́й моля́ся о всех нас.</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предста́тельствы честны́х Небе́сных Сил Безпло́тных: святы́х сла́вных и всехва́льных Апо́стол, апо́стола Варфоломе́я, ап. от 70-ти Ти́та, епи́скопа Кри́тскаго,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ind w:hanging="0" w:left="0"/>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7 сентября 2026. Понедельник. Апостолов Варфоломе́я и Ти́та.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7 сентября 2026. Понедельник. Апостолов Варфоломе́я и Ти́та.</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Style22"/>
    <w:next w:val="BodyText"/>
    <w:qFormat/>
    <w:pPr>
      <w:spacing w:before="60" w:after="120"/>
      <w:jc w:val="center"/>
    </w:pPr>
    <w:rPr>
      <w:sz w:val="36"/>
      <w:szCs w:val="36"/>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141</TotalTime>
  <Application>LibreOffice/25.2.3.2$Linux_X86_64 LibreOffice_project/520$Build-2</Application>
  <AppVersion>15.0000</AppVersion>
  <Pages>36</Pages>
  <Words>9446</Words>
  <Characters>49881</Characters>
  <CharactersWithSpaces>58856</CharactersWithSpaces>
  <Paragraphs>500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2026-09-03T20:07:38Z</dcterms:modified>
  <cp:revision>95</cp:revision>
  <dc:subject/>
  <dc:title/>
</cp:coreProperties>
</file>

<file path=docProps/custom.xml><?xml version="1.0" encoding="utf-8"?>
<Properties xmlns="http://schemas.openxmlformats.org/officeDocument/2006/custom-properties" xmlns:vt="http://schemas.openxmlformats.org/officeDocument/2006/docPropsVTypes"/>
</file>